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40"/>
          <w:szCs w:val="40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noProof/>
          <w:spacing w:val="20"/>
          <w:kern w:val="1"/>
          <w:sz w:val="40"/>
          <w:szCs w:val="40"/>
          <w:u w:val="single"/>
          <w:lang w:eastAsia="ar-SA"/>
        </w:rPr>
        <w:t>ELŐTERJESZTÉS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201</w:t>
      </w:r>
      <w:r w:rsidR="006B26B8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július 2</w:t>
      </w:r>
      <w:r w:rsidR="006B26B8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é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 tartandó </w:t>
      </w:r>
      <w:r w:rsidR="004947D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542CC7" w:rsidRPr="005D09F5" w:rsidRDefault="00542CC7" w:rsidP="00542CC7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Óvodai Intézmény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201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/201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működéséről, szakmai tevékenységéről, a 201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eszámoló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 határozat-tervezet mellékleteként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8310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zőke Zoltán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4947D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4947D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Önkormányzati és jogi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osztályvezető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542CC7" w:rsidRPr="005D09F5" w:rsidTr="005C63C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C7" w:rsidRPr="005D09F5" w:rsidRDefault="00542CC7" w:rsidP="005C63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C7" w:rsidRPr="005D09F5" w:rsidRDefault="00542CC7" w:rsidP="005C63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542CC7" w:rsidRPr="005D09F5" w:rsidTr="005C63C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C7" w:rsidRPr="005D09F5" w:rsidRDefault="00542CC7" w:rsidP="005C63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C7" w:rsidRPr="005D09F5" w:rsidRDefault="00542CC7" w:rsidP="005C63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SZMSZ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. számú melléklet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pontja</w:t>
            </w:r>
          </w:p>
        </w:tc>
      </w:tr>
    </w:tbl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542CC7" w:rsidRPr="005D09F5" w:rsidTr="005C63C9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C7" w:rsidRPr="005D09F5" w:rsidRDefault="00542CC7" w:rsidP="005C63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Moravszki</w:t>
            </w:r>
            <w:proofErr w:type="spellEnd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Zsoltné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C7" w:rsidRPr="005D09F5" w:rsidRDefault="00542CC7" w:rsidP="005C63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Tiszavasvári Egyesített Óvodai Intézmény vezetője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C7" w:rsidRPr="005D09F5" w:rsidRDefault="004947D7" w:rsidP="005C63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hyperlink r:id="rId6" w:history="1">
              <w:r w:rsidR="00542CC7" w:rsidRPr="005D09F5">
                <w:rPr>
                  <w:rFonts w:ascii="Times New Roman" w:eastAsia="Lucida Sans Unicode" w:hAnsi="Times New Roman" w:cs="Times New Roman"/>
                  <w:color w:val="0000FF"/>
                  <w:kern w:val="1"/>
                  <w:sz w:val="24"/>
                  <w:szCs w:val="24"/>
                  <w:u w:val="single"/>
                  <w:lang w:eastAsia="ar-SA"/>
                </w:rPr>
                <w:t>ekaovoda@t-online.hu</w:t>
              </w:r>
            </w:hyperlink>
            <w:r w:rsidR="00542CC7"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; moromariann@freemail.hu</w:t>
            </w:r>
          </w:p>
        </w:tc>
      </w:tr>
    </w:tbl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július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</w:t>
      </w:r>
      <w:r w:rsidR="004947D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Gazdagné dr. Tóth Marianna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062D5A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</w:p>
    <w:p w:rsidR="00542CC7" w:rsidRPr="005D09F5" w:rsidRDefault="00542CC7" w:rsidP="00542CC7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2CC7" w:rsidRPr="005D09F5" w:rsidRDefault="00542CC7" w:rsidP="00542CC7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542CC7" w:rsidRPr="005D09F5" w:rsidRDefault="00542CC7" w:rsidP="00542CC7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5D09F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542CC7" w:rsidRPr="005D09F5" w:rsidRDefault="00542CC7" w:rsidP="00542CC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 Egyesített Óvodai Intézmény 201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/201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működéséről, szakmai tevékenységéről, a 201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 a 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évi üléstervéről szóló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képviselő-testületi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határozatában javasolta megtárgyalni a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Tiszavasvári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Egyesített Óvodai Intézmény 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évben végzett munkájáról, valamint a 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 nevelési év előkészületeiről szóló szakmai beszámolót. </w:t>
      </w:r>
    </w:p>
    <w:p w:rsidR="00542CC7" w:rsidRPr="005D09F5" w:rsidRDefault="00542CC7" w:rsidP="00542CC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proofErr w:type="spell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Moravszki</w:t>
      </w:r>
      <w:proofErr w:type="spell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Zsoltné, az Intézmény vezetője összeállította és Tiszavasvári Város Önkormányzata Képviselő-testülete elé terjeszti szakmai beszámolóját, melyet előterjesztésemhez mellékelek.</w:t>
      </w:r>
    </w:p>
    <w:p w:rsidR="00542CC7" w:rsidRPr="005D09F5" w:rsidRDefault="00542CC7" w:rsidP="00542CC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Kérem a Tisztelt Képviselő-testületet, hogy az intézmény beszámolóját vitassa meg, majd fogadja el.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Default="00542CC7" w:rsidP="00542C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július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</w:t>
      </w:r>
      <w:r w:rsidR="004947D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bookmarkStart w:id="0" w:name="_GoBack"/>
      <w:bookmarkEnd w:id="0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542CC7" w:rsidRDefault="00542CC7" w:rsidP="006B26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Szőke Zoltán</w:t>
      </w:r>
    </w:p>
    <w:p w:rsidR="006B26B8" w:rsidRPr="005D09F5" w:rsidRDefault="006B26B8" w:rsidP="006B26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  <w:proofErr w:type="gramStart"/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</w:p>
    <w:p w:rsidR="00542CC7" w:rsidRPr="005D09F5" w:rsidRDefault="00542CC7" w:rsidP="00542CC7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542CC7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542CC7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HATÁROZAT-TERVEZET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.../201</w:t>
      </w:r>
      <w:r w:rsidR="006B26B8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(VII. 2</w:t>
      </w:r>
      <w:r w:rsidR="006B26B8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.) Kt. számú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542CC7" w:rsidRPr="005D09F5" w:rsidRDefault="00542CC7" w:rsidP="00542CC7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 Egyesített Óvodai Intézmény 201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/201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működéséről, szakmai tevékenységéről, a 201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Tiszavasvári Város Önkormányzata Képviselő-testülete 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Tiszavasvári Egyesített Óvodai Intézmény 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 működéséről, szakmai tevékenységéről, a 201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 előkészületeiről szóló szakmai beszámolóját megtárgyalta és elfogadja, a határozat 1. melléklete szerinti tartalommal.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felkéri 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al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polgármestert, hogy értesítse az intézmény vezetőjét a hozott döntésről.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B26B8" w:rsidRPr="005D09F5" w:rsidRDefault="00542CC7" w:rsidP="006B26B8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azonnal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: </w:t>
      </w:r>
      <w:r w:rsidR="006B26B8" w:rsidRP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542CC7" w:rsidRPr="005D09F5" w:rsidRDefault="00542CC7" w:rsidP="00542CC7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42CC7" w:rsidRPr="005D09F5" w:rsidRDefault="00542CC7" w:rsidP="00542C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76D29" w:rsidRDefault="00476D29"/>
    <w:sectPr w:rsidR="00476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C7"/>
    <w:rsid w:val="00476D29"/>
    <w:rsid w:val="004947D7"/>
    <w:rsid w:val="00542CC7"/>
    <w:rsid w:val="006B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2C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94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4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2C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94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4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ovoda@t-online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426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cp:lastPrinted>2019-07-17T13:00:00Z</cp:lastPrinted>
  <dcterms:created xsi:type="dcterms:W3CDTF">2019-07-16T07:49:00Z</dcterms:created>
  <dcterms:modified xsi:type="dcterms:W3CDTF">2019-07-17T13:00:00Z</dcterms:modified>
</cp:coreProperties>
</file>