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6F9" w:rsidRPr="00A326F9" w:rsidRDefault="00A326F9" w:rsidP="00A32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A326F9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62AD8443" wp14:editId="35B7DFD3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A326F9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A326F9" w:rsidRPr="00A326F9" w:rsidRDefault="00A326F9" w:rsidP="00A32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A326F9" w:rsidRPr="00A326F9" w:rsidRDefault="00A326F9" w:rsidP="00A32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326F9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 Város Önkormányzata Képviselő-testületének</w:t>
      </w:r>
    </w:p>
    <w:p w:rsidR="00A326F9" w:rsidRPr="00A326F9" w:rsidRDefault="00A326F9" w:rsidP="00A32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2019. május 30-á</w:t>
      </w:r>
      <w:r w:rsidRPr="00A326F9">
        <w:rPr>
          <w:rFonts w:ascii="Times New Roman" w:eastAsia="Times New Roman" w:hAnsi="Times New Roman" w:cs="Times New Roman"/>
          <w:sz w:val="28"/>
          <w:szCs w:val="20"/>
          <w:lang w:eastAsia="hu-HU"/>
        </w:rPr>
        <w:t>n</w:t>
      </w:r>
    </w:p>
    <w:p w:rsidR="00A326F9" w:rsidRPr="00A326F9" w:rsidRDefault="00A326F9" w:rsidP="00A32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proofErr w:type="gramStart"/>
      <w:r w:rsidRPr="00A326F9">
        <w:rPr>
          <w:rFonts w:ascii="Times New Roman" w:eastAsia="Times New Roman" w:hAnsi="Times New Roman" w:cs="Times New Roman"/>
          <w:sz w:val="28"/>
          <w:szCs w:val="20"/>
          <w:lang w:eastAsia="hu-HU"/>
        </w:rPr>
        <w:t>tartandó</w:t>
      </w:r>
      <w:proofErr w:type="gramEnd"/>
      <w:r w:rsidRPr="00A326F9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ülésére</w:t>
      </w: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A326F9" w:rsidRPr="00A326F9" w:rsidRDefault="00A326F9" w:rsidP="00A326F9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A326F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tárgya</w:t>
      </w:r>
      <w:r w:rsidRPr="00A326F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: </w:t>
      </w:r>
      <w:r w:rsidR="00203DEF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A </w:t>
      </w:r>
      <w:r w:rsidRPr="00A326F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Tiszavasvári </w:t>
      </w:r>
      <w:r w:rsidR="00203DEF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Egyesített Óvodai Intézmény </w:t>
      </w:r>
      <w:proofErr w:type="gramStart"/>
      <w:r w:rsidR="00203DEF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intézményvezető       (</w:t>
      </w:r>
      <w:proofErr w:type="gramEnd"/>
      <w:r w:rsidR="00203DEF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magasabb vezető) beosztás pályázatát elbíráló bizottság tagjainak megválasztásáról</w:t>
      </w:r>
    </w:p>
    <w:p w:rsidR="00A326F9" w:rsidRPr="00A326F9" w:rsidRDefault="00A326F9" w:rsidP="00A326F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A326F9" w:rsidRPr="00A326F9" w:rsidRDefault="00A326F9" w:rsidP="00A326F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A326F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Iktatószám: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TPH/</w:t>
      </w:r>
      <w:r w:rsidR="00EE7F6B">
        <w:rPr>
          <w:rFonts w:ascii="Times New Roman" w:eastAsia="Times New Roman" w:hAnsi="Times New Roman" w:cs="Times New Roman"/>
          <w:sz w:val="24"/>
          <w:szCs w:val="26"/>
          <w:lang w:eastAsia="hu-HU"/>
        </w:rPr>
        <w:t>5907-2</w:t>
      </w:r>
      <w:r w:rsidRPr="00A326F9">
        <w:rPr>
          <w:rFonts w:ascii="Times New Roman" w:eastAsia="Times New Roman" w:hAnsi="Times New Roman" w:cs="Times New Roman"/>
          <w:sz w:val="24"/>
          <w:szCs w:val="26"/>
          <w:lang w:eastAsia="hu-HU"/>
        </w:rPr>
        <w:t>/2019</w:t>
      </w: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A326F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Melléklet</w:t>
      </w:r>
      <w:proofErr w:type="gramStart"/>
      <w:r w:rsidRPr="00A326F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-</w:t>
      </w:r>
      <w:proofErr w:type="gramEnd"/>
    </w:p>
    <w:p w:rsidR="00A326F9" w:rsidRPr="00A326F9" w:rsidRDefault="00A326F9" w:rsidP="00A32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A326F9" w:rsidRPr="00A326F9" w:rsidRDefault="00A326F9" w:rsidP="00A326F9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A326F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előadója:</w:t>
      </w:r>
      <w:r w:rsidRPr="00A326F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Szőke Zoltán polgármester</w:t>
      </w: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A326F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témafelelőse: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dr. Zombori Judit</w:t>
      </w:r>
      <w:r w:rsidRPr="00A326F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köztisztviselő</w:t>
      </w: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A326F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előterjesztést véleményező bizottságok a hatáskör megjelölésével:</w:t>
      </w: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A326F9" w:rsidRPr="00A326F9" w:rsidTr="00607BC4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F9" w:rsidRPr="00A326F9" w:rsidRDefault="00A326F9" w:rsidP="00A326F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A326F9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F9" w:rsidRPr="00A326F9" w:rsidRDefault="00A326F9" w:rsidP="00A326F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A326F9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Hatáskör</w:t>
            </w:r>
          </w:p>
        </w:tc>
      </w:tr>
      <w:tr w:rsidR="00A326F9" w:rsidRPr="00A326F9" w:rsidTr="00607BC4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F9" w:rsidRPr="00A326F9" w:rsidRDefault="00A326F9" w:rsidP="00A326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326F9">
              <w:rPr>
                <w:rFonts w:ascii="Times New Roman" w:eastAsia="Times New Roman" w:hAnsi="Times New Roman" w:cs="Times New Roman"/>
                <w:sz w:val="24"/>
                <w:szCs w:val="26"/>
              </w:rPr>
              <w:t>Pénzügyi és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F9" w:rsidRPr="00A326F9" w:rsidRDefault="00A326F9" w:rsidP="00A326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326F9">
              <w:rPr>
                <w:rFonts w:ascii="Times New Roman" w:eastAsia="Times New Roman" w:hAnsi="Times New Roman" w:cs="Times New Roman"/>
                <w:sz w:val="24"/>
                <w:szCs w:val="26"/>
              </w:rPr>
              <w:t>SZMSZ 4. sz. melléklet 1.30. pontja alapján</w:t>
            </w:r>
          </w:p>
        </w:tc>
      </w:tr>
      <w:tr w:rsidR="00A326F9" w:rsidRPr="00A326F9" w:rsidTr="00607BC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F9" w:rsidRPr="00A326F9" w:rsidRDefault="00A326F9" w:rsidP="00A32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326F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F9" w:rsidRPr="00A326F9" w:rsidRDefault="00A326F9" w:rsidP="00A32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326F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sz. melléklet 1.3. pontja alapján</w:t>
            </w:r>
          </w:p>
        </w:tc>
      </w:tr>
      <w:tr w:rsidR="00A326F9" w:rsidRPr="00A326F9" w:rsidTr="00607BC4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F9" w:rsidRPr="00A326F9" w:rsidRDefault="00A326F9" w:rsidP="00A326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F9" w:rsidRPr="00A326F9" w:rsidRDefault="00A326F9" w:rsidP="00A326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</w:tbl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A326F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:rsidR="00A326F9" w:rsidRPr="00A326F9" w:rsidRDefault="00A326F9" w:rsidP="00A32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A326F9" w:rsidRPr="00A326F9" w:rsidTr="00607BC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F9" w:rsidRPr="00A326F9" w:rsidRDefault="00A326F9" w:rsidP="00A326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6F9" w:rsidRPr="00A326F9" w:rsidRDefault="00A326F9" w:rsidP="00A326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</w:tbl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A326F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</w:p>
    <w:p w:rsidR="00A326F9" w:rsidRPr="00A326F9" w:rsidRDefault="00A326F9" w:rsidP="00A326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A326F9"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Tiszavasvári, 2019. május 24</w:t>
      </w:r>
      <w:r w:rsidRPr="00A326F9">
        <w:rPr>
          <w:rFonts w:ascii="Times New Roman" w:eastAsia="Times New Roman" w:hAnsi="Times New Roman" w:cs="Times New Roman"/>
          <w:sz w:val="24"/>
          <w:szCs w:val="26"/>
          <w:lang w:eastAsia="hu-HU"/>
        </w:rPr>
        <w:t>.</w:t>
      </w:r>
      <w:r w:rsidRPr="00A326F9">
        <w:rPr>
          <w:rFonts w:ascii="Times New Roman" w:eastAsia="Times New Roman" w:hAnsi="Times New Roman" w:cs="Times New Roman"/>
          <w:sz w:val="24"/>
          <w:szCs w:val="26"/>
          <w:lang w:eastAsia="hu-HU"/>
        </w:rPr>
        <w:tab/>
      </w: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A326F9" w:rsidRPr="00A326F9" w:rsidRDefault="00A326F9" w:rsidP="00A326F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A326F9" w:rsidRPr="00A326F9" w:rsidRDefault="00A326F9" w:rsidP="00A326F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A326F9" w:rsidRPr="00A326F9" w:rsidRDefault="00A326F9" w:rsidP="00A326F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A326F9" w:rsidRPr="00A326F9" w:rsidRDefault="00A326F9" w:rsidP="00A326F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A326F9" w:rsidRPr="00A326F9" w:rsidRDefault="00A326F9" w:rsidP="00A326F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A326F9" w:rsidRPr="00A326F9" w:rsidRDefault="00203DEF" w:rsidP="00203D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                                                                                                            </w:t>
      </w:r>
      <w:r w:rsidR="00A326F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</w:t>
      </w:r>
      <w:proofErr w:type="gramStart"/>
      <w:r w:rsidR="00A326F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dr.</w:t>
      </w:r>
      <w:proofErr w:type="gramEnd"/>
      <w:r w:rsidR="00A326F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Zombori Judit</w:t>
      </w:r>
    </w:p>
    <w:p w:rsidR="00A326F9" w:rsidRPr="00A326F9" w:rsidRDefault="00A326F9" w:rsidP="00A326F9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proofErr w:type="gramStart"/>
      <w:r w:rsidRPr="00A326F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témafelelős</w:t>
      </w:r>
      <w:proofErr w:type="gramEnd"/>
    </w:p>
    <w:p w:rsidR="00A326F9" w:rsidRPr="00A326F9" w:rsidRDefault="00A326F9" w:rsidP="00A32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A326F9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A326F9" w:rsidRPr="00A326F9" w:rsidRDefault="00A326F9" w:rsidP="00A32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A326F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A326F9" w:rsidRPr="00A326F9" w:rsidRDefault="00A326F9" w:rsidP="00A326F9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A326F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</w:t>
      </w:r>
      <w:proofErr w:type="gramStart"/>
      <w:r w:rsidRPr="00A326F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.:</w:t>
      </w:r>
      <w:proofErr w:type="gramEnd"/>
      <w:r w:rsidRPr="00A326F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42/520-500    Fax.: 42/275–000    E–mail</w:t>
      </w:r>
      <w:r w:rsidRPr="00A326F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326F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dr. Zombori Judit</w:t>
      </w: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26F9" w:rsidRPr="00A326F9" w:rsidRDefault="00A326F9" w:rsidP="00A32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A326F9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 xml:space="preserve">      ELŐTERJESZTÉS</w:t>
      </w:r>
    </w:p>
    <w:p w:rsidR="00A326F9" w:rsidRPr="00A326F9" w:rsidRDefault="00A326F9" w:rsidP="00A32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14"/>
          <w:szCs w:val="24"/>
          <w:lang w:eastAsia="hu-HU"/>
        </w:rPr>
      </w:pPr>
    </w:p>
    <w:p w:rsidR="00A326F9" w:rsidRPr="00A326F9" w:rsidRDefault="00A326F9" w:rsidP="00A326F9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326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Képviselő-testülethez – </w:t>
      </w:r>
    </w:p>
    <w:p w:rsidR="00A326F9" w:rsidRPr="00A326F9" w:rsidRDefault="00A326F9" w:rsidP="00A32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326F9" w:rsidRPr="00A326F9" w:rsidRDefault="00203DEF" w:rsidP="00A32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A </w:t>
      </w:r>
      <w:r w:rsidR="00A326F9" w:rsidRPr="00A326F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Tiszavasvári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Egyesített Óvodai Intézmény intézményvezető (magasabb vezető) beosztás pályázatát elbíráló bizottság tagjainak megválasztásáról</w:t>
      </w:r>
    </w:p>
    <w:p w:rsidR="00A326F9" w:rsidRPr="00A326F9" w:rsidRDefault="00A326F9" w:rsidP="00A326F9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26F9" w:rsidRDefault="00A326F9" w:rsidP="00A326F9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326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203DEF" w:rsidRDefault="00203DEF" w:rsidP="00A326F9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03DEF" w:rsidRPr="00A82949" w:rsidRDefault="00203DEF" w:rsidP="00203DE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82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171/2019 (V.14.) Kt. számú határozatával </w:t>
      </w:r>
      <w:r w:rsidRPr="00A82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döntött a Tiszavasvári Egyesített Óvodai Intézmény intézményvezető (magasabb vezető) beosztás betöltésére vonatkozó pályázat kiírásáról.</w:t>
      </w:r>
    </w:p>
    <w:p w:rsidR="00203DEF" w:rsidRDefault="00203DEF" w:rsidP="00203DE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Tájékoztatom a Képviselő-testületet, hogy a Kjt. 20/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.§ (6) bekezdése értelmében a </w:t>
      </w:r>
      <w:r w:rsidRPr="00EE7F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magasabb vezető beosztásra kiírt pályázat esetén a pályázót a pályázati határidő lejártát követő huszonegy napon belül</w:t>
      </w:r>
      <w:r w:rsidR="00A82949" w:rsidRPr="00EE7F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kinevezési, megbízási jogkör gyakorlója által létrehozott háromtagú, a betöltendő munkakör feladatait érintően szakértelemmel rendelkező bizottság</w:t>
      </w:r>
      <w:r w:rsidR="00A829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hallgatja meg, melynek nem lehet tagja – a helyi önkormányzati képviselő-testület tagja kivételével – a kinevezési, megbízási jogkör gyakorlója.</w:t>
      </w:r>
    </w:p>
    <w:p w:rsidR="00E105D1" w:rsidRDefault="00E105D1" w:rsidP="00E105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05D1" w:rsidRPr="00E105D1" w:rsidRDefault="00E105D1" w:rsidP="00E105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05D1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Javaslom, hogy a Képviselő-testület – a törvényben meghatározottaknak eleget téve – a pályázatoka</w:t>
      </w:r>
      <w:r w:rsid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véleményező eseti bizottságba </w:t>
      </w:r>
      <w:r w:rsidR="009B2A72">
        <w:rPr>
          <w:rFonts w:ascii="Times New Roman" w:eastAsia="Times New Roman" w:hAnsi="Times New Roman" w:cs="Times New Roman"/>
          <w:sz w:val="24"/>
          <w:szCs w:val="24"/>
          <w:lang w:eastAsia="hu-HU"/>
        </w:rPr>
        <w:t>1. Kolláthné Pere Éva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közoktatási szakértőt</w:t>
      </w:r>
      <w:r w:rsidR="009B2A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 mint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külső szakértőt) 2. Gazdagné dr. Tóth Mariannát, a Tiszavasvári Polgármesteri Hivatal Önkormányzati és Jogi Osztály osztályvezetőjét;</w:t>
      </w:r>
      <w:r w:rsidRPr="00E105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Bakné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Répási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Ágnest, a Tiszavasvári Város Önkormányzata Képviselő-testületének Szociális és Humán Bizottságának elnökét delegálja.</w:t>
      </w:r>
    </w:p>
    <w:p w:rsidR="00E105D1" w:rsidRPr="00E105D1" w:rsidRDefault="00E105D1" w:rsidP="00E105D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105D1" w:rsidRDefault="00E105D1" w:rsidP="00E105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05D1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fentiek figyelembevétele mellett a határozat-tervezetet megtárgyalni és elfogadni szíveskedjen.</w:t>
      </w:r>
    </w:p>
    <w:p w:rsidR="004E2A38" w:rsidRDefault="004E2A38" w:rsidP="00E105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2A38" w:rsidRDefault="004E2A38" w:rsidP="00E105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2A38" w:rsidRDefault="004E2A38" w:rsidP="00E105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2019. május 24.</w:t>
      </w:r>
    </w:p>
    <w:p w:rsidR="004E2A38" w:rsidRDefault="004E2A38" w:rsidP="00E105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2A38" w:rsidRPr="004E2A38" w:rsidRDefault="004E2A38" w:rsidP="00E105D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Szőke Zoltán</w:t>
      </w:r>
    </w:p>
    <w:p w:rsidR="004E2A38" w:rsidRPr="00E105D1" w:rsidRDefault="004E2A38" w:rsidP="00E105D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</w:t>
      </w:r>
      <w:proofErr w:type="gramStart"/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E105D1" w:rsidRPr="00E105D1" w:rsidRDefault="00E105D1" w:rsidP="00E10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105D1" w:rsidRPr="00A326F9" w:rsidRDefault="00E105D1" w:rsidP="00203DE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26F9" w:rsidRPr="00A326F9" w:rsidRDefault="00A326F9" w:rsidP="00A326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D6F7C" w:rsidRDefault="00DD6F7C"/>
    <w:p w:rsidR="004E2A38" w:rsidRPr="004E2A38" w:rsidRDefault="004E2A38" w:rsidP="004E2A3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lastRenderedPageBreak/>
        <w:t>HATÁROZAT-TERVEZET</w:t>
      </w:r>
    </w:p>
    <w:p w:rsidR="004E2A38" w:rsidRPr="004E2A38" w:rsidRDefault="004E2A38" w:rsidP="004E2A3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</w:p>
    <w:p w:rsidR="004E2A38" w:rsidRPr="004E2A38" w:rsidRDefault="004E2A38" w:rsidP="004E2A3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4E2A38" w:rsidRPr="004E2A38" w:rsidRDefault="004E2A38" w:rsidP="004E2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4E2A38" w:rsidRPr="004E2A38" w:rsidRDefault="004E2A38" w:rsidP="004E2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</w:t>
      </w: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V.30</w:t>
      </w: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sz. </w:t>
      </w:r>
    </w:p>
    <w:p w:rsidR="004E2A38" w:rsidRPr="004E2A38" w:rsidRDefault="004E2A38" w:rsidP="004E2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4E2A38" w:rsidRPr="004E2A38" w:rsidRDefault="004E2A38" w:rsidP="004E2A38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hu-HU"/>
        </w:rPr>
      </w:pPr>
    </w:p>
    <w:p w:rsidR="004E2A38" w:rsidRPr="00A326F9" w:rsidRDefault="004E2A38" w:rsidP="004E2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A </w:t>
      </w:r>
      <w:r w:rsidRPr="00A326F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Tiszavasvári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Egyesített Óvodai Intézmény intézményvezető (magasabb vezető) beosztás pályázatát elbíráló bizottság tagjainak megválasztásáról</w:t>
      </w:r>
    </w:p>
    <w:p w:rsidR="004E2A38" w:rsidRPr="004E2A38" w:rsidRDefault="004E2A38" w:rsidP="004E2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E2A38" w:rsidRPr="004E2A38" w:rsidRDefault="004E2A38" w:rsidP="004E2A38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E2A38" w:rsidRPr="004E2A38" w:rsidRDefault="004E2A38" w:rsidP="004E2A38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E2A38" w:rsidRDefault="004E2A38" w:rsidP="004E2A38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4E2A38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="009B44BC">
        <w:rPr>
          <w:rFonts w:ascii="Times New Roman" w:eastAsia="Arial" w:hAnsi="Times New Roman" w:cs="Times New Roman"/>
          <w:sz w:val="24"/>
          <w:szCs w:val="24"/>
          <w:lang w:eastAsia="hu-HU"/>
        </w:rPr>
        <w:t>Tiszavasvári Város Önkormányzatának</w:t>
      </w:r>
      <w:r w:rsidRPr="004E2A38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Képviselő-testülete</w:t>
      </w:r>
      <w:r w:rsidR="009B44BC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a közalkalmazottak jogállásáról szóló 1992. évi XXXIII. törvény 20/</w:t>
      </w:r>
      <w:proofErr w:type="gramStart"/>
      <w:r w:rsidR="009B44BC">
        <w:rPr>
          <w:rFonts w:ascii="Times New Roman" w:eastAsia="Arial" w:hAnsi="Times New Roman" w:cs="Times New Roman"/>
          <w:sz w:val="24"/>
          <w:szCs w:val="24"/>
          <w:lang w:eastAsia="hu-HU"/>
        </w:rPr>
        <w:t>A</w:t>
      </w:r>
      <w:proofErr w:type="gramEnd"/>
      <w:r w:rsidR="009B44BC">
        <w:rPr>
          <w:rFonts w:ascii="Times New Roman" w:eastAsia="Arial" w:hAnsi="Times New Roman" w:cs="Times New Roman"/>
          <w:sz w:val="24"/>
          <w:szCs w:val="24"/>
          <w:lang w:eastAsia="hu-HU"/>
        </w:rPr>
        <w:t>. § (6) bekezdésében foglaltak alapján dönt arról, hogy</w:t>
      </w:r>
    </w:p>
    <w:p w:rsidR="00F42980" w:rsidRDefault="00F42980" w:rsidP="004E2A38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9B44BC" w:rsidRDefault="009B44BC" w:rsidP="004E2A38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9B44BC" w:rsidRDefault="009B44BC" w:rsidP="004E2A38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1. </w:t>
      </w:r>
      <w:r w:rsidR="00F42980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 Tiszavasvári Egyesített Óvodai Intézmény intézményvezető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hu-HU"/>
        </w:rPr>
        <w:t>( magasabb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vezető) beosztás ellátására benyújtott pályázatok véleményezésére háromtagú eseti bizottságot hoz létre.</w:t>
      </w:r>
    </w:p>
    <w:p w:rsidR="009B44BC" w:rsidRDefault="009B44BC" w:rsidP="004E2A38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>Az eseti bizottság feladatainak ellátásával:</w:t>
      </w:r>
    </w:p>
    <w:p w:rsidR="009B44BC" w:rsidRPr="004E2A38" w:rsidRDefault="009B44BC" w:rsidP="009B44BC">
      <w:pPr>
        <w:widowControl w:val="0"/>
        <w:suppressAutoHyphens/>
        <w:spacing w:after="0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           </w:t>
      </w:r>
      <w:r w:rsidR="009B2A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Kolláthné Pere Éva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közoktatási szakértőt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 mint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külső szakértőt)</w:t>
      </w:r>
      <w:bookmarkStart w:id="0" w:name="_GoBack"/>
      <w:bookmarkEnd w:id="0"/>
    </w:p>
    <w:p w:rsidR="009B44BC" w:rsidRDefault="009B44BC" w:rsidP="009B44BC">
      <w:pPr>
        <w:widowControl w:val="0"/>
        <w:suppressAutoHyphens/>
        <w:spacing w:after="0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Gazdagné dr. Tóth Mariannát, a Tiszavasvári Polgármesteri Hivatal Önkormányzati és  </w:t>
      </w:r>
    </w:p>
    <w:p w:rsidR="009B44BC" w:rsidRPr="004E2A38" w:rsidRDefault="009B44BC" w:rsidP="009B44BC">
      <w:pPr>
        <w:widowControl w:val="0"/>
        <w:suppressAutoHyphens/>
        <w:spacing w:after="0"/>
        <w:ind w:left="360" w:firstLine="348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Jogi Osztály osztályvezetőjét,</w:t>
      </w:r>
    </w:p>
    <w:p w:rsidR="009B44BC" w:rsidRDefault="009B44BC" w:rsidP="009B44BC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ab/>
        <w:t xml:space="preserve">Bakné </w:t>
      </w:r>
      <w:proofErr w:type="spellStart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Répási</w:t>
      </w:r>
      <w:proofErr w:type="spellEnd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Ágnest</w:t>
      </w:r>
      <w:r w:rsidRPr="004E2A38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, Tiszavasvári Város Önkormányzata Képviselő-testületének 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Szociális </w:t>
      </w:r>
      <w:proofErr w:type="gramStart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és  Humán</w:t>
      </w:r>
      <w:proofErr w:type="gramEnd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Bizottságának elnökét bízza meg.</w:t>
      </w:r>
    </w:p>
    <w:p w:rsidR="009B44BC" w:rsidRDefault="009B44BC" w:rsidP="009B44BC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</w:p>
    <w:p w:rsidR="009B44BC" w:rsidRDefault="009B44BC" w:rsidP="009B44BC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</w:p>
    <w:p w:rsidR="009B44BC" w:rsidRDefault="009B44BC" w:rsidP="009B44BC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</w:p>
    <w:p w:rsidR="009B44BC" w:rsidRPr="004E2A38" w:rsidRDefault="009B44BC" w:rsidP="009B44BC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 w:rsidRPr="009B44BC">
        <w:rPr>
          <w:rFonts w:ascii="Times New Roman" w:eastAsia="Arial" w:hAnsi="Times New Roman" w:cs="Times New Roman"/>
          <w:b/>
          <w:sz w:val="24"/>
          <w:szCs w:val="24"/>
          <w:shd w:val="clear" w:color="auto" w:fill="FFFFFF"/>
          <w:lang w:eastAsia="hu-HU"/>
        </w:rPr>
        <w:t>Határidő: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</w:t>
      </w:r>
      <w:proofErr w:type="gramStart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azonnal                                                    </w:t>
      </w:r>
      <w:r w:rsidRPr="009B44BC">
        <w:rPr>
          <w:rFonts w:ascii="Times New Roman" w:eastAsia="Arial" w:hAnsi="Times New Roman" w:cs="Times New Roman"/>
          <w:b/>
          <w:sz w:val="24"/>
          <w:szCs w:val="24"/>
          <w:shd w:val="clear" w:color="auto" w:fill="FFFFFF"/>
          <w:lang w:eastAsia="hu-HU"/>
        </w:rPr>
        <w:t>Felelős</w:t>
      </w:r>
      <w:proofErr w:type="gramEnd"/>
      <w:r w:rsidRPr="009B44BC">
        <w:rPr>
          <w:rFonts w:ascii="Times New Roman" w:eastAsia="Arial" w:hAnsi="Times New Roman" w:cs="Times New Roman"/>
          <w:b/>
          <w:sz w:val="24"/>
          <w:szCs w:val="24"/>
          <w:shd w:val="clear" w:color="auto" w:fill="FFFFFF"/>
          <w:lang w:eastAsia="hu-HU"/>
        </w:rPr>
        <w:t>: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Szőke Zoltán polgármester</w:t>
      </w:r>
    </w:p>
    <w:p w:rsidR="009B44BC" w:rsidRPr="004E2A38" w:rsidRDefault="009B44BC" w:rsidP="004E2A38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E2A38" w:rsidRPr="004E2A38" w:rsidRDefault="004E2A38" w:rsidP="004E2A38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E2A38" w:rsidRPr="004E2A38" w:rsidRDefault="004E2A38" w:rsidP="00F42980">
      <w:pPr>
        <w:widowControl w:val="0"/>
        <w:tabs>
          <w:tab w:val="left" w:pos="720"/>
        </w:tabs>
        <w:suppressAutoHyphens/>
        <w:spacing w:after="0"/>
        <w:jc w:val="both"/>
        <w:rPr>
          <w:rFonts w:ascii="Arial" w:eastAsia="Arial" w:hAnsi="Arial" w:cs="Times New Roman"/>
          <w:i/>
          <w:szCs w:val="20"/>
          <w:lang w:eastAsia="hu-HU"/>
        </w:rPr>
      </w:pPr>
      <w:r w:rsidRPr="004E2A38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2. </w:t>
      </w:r>
      <w:r w:rsidR="00F42980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Felkéri a bizottság tagjait, hogy a beérkezett pályázatokat véleményezzék, és azt írásban juttassák el Tiszavasvári Város Polgármesteréhez. </w:t>
      </w:r>
      <w:r w:rsidRPr="004E2A38">
        <w:rPr>
          <w:rFonts w:ascii="Times New Roman" w:eastAsia="Arial" w:hAnsi="Times New Roman" w:cs="Times New Roman"/>
          <w:sz w:val="24"/>
          <w:szCs w:val="24"/>
          <w:lang w:eastAsia="hu-HU"/>
        </w:rPr>
        <w:t>A bizottság írásbeli véleményének polgármesterhez történő leadását követően a bizottság külön intézkedé</w:t>
      </w:r>
      <w:r w:rsidR="00F42980">
        <w:rPr>
          <w:rFonts w:ascii="Times New Roman" w:eastAsia="Arial" w:hAnsi="Times New Roman" w:cs="Times New Roman"/>
          <w:sz w:val="24"/>
          <w:szCs w:val="24"/>
          <w:lang w:eastAsia="hu-HU"/>
        </w:rPr>
        <w:t>s nélkül megszűnik.</w:t>
      </w:r>
    </w:p>
    <w:p w:rsidR="004E2A38" w:rsidRPr="004E2A38" w:rsidRDefault="004E2A38" w:rsidP="004E2A38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</w:p>
    <w:p w:rsidR="004E2A38" w:rsidRPr="004E2A38" w:rsidRDefault="004E2A38" w:rsidP="004E2A38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E2A38" w:rsidRPr="004E2A38" w:rsidRDefault="004E2A38" w:rsidP="004E2A38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E2A38" w:rsidRPr="004E2A38" w:rsidRDefault="004E2A38" w:rsidP="004E2A38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E2A38" w:rsidRPr="004E2A38" w:rsidRDefault="004E2A38" w:rsidP="004E2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>: esedékességkor</w:t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="00EE7F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</w:t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4E2A38" w:rsidRPr="004E2A38" w:rsidRDefault="004E2A38" w:rsidP="004E2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2A38" w:rsidRPr="004E2A38" w:rsidRDefault="004E2A38" w:rsidP="004E2A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E2A38" w:rsidRDefault="004E2A38"/>
    <w:sectPr w:rsidR="004E2A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DC6C85"/>
    <w:multiLevelType w:val="hybridMultilevel"/>
    <w:tmpl w:val="5DBEDC20"/>
    <w:lvl w:ilvl="0" w:tplc="CA1C21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6F9"/>
    <w:rsid w:val="00203DEF"/>
    <w:rsid w:val="004E2A38"/>
    <w:rsid w:val="009B2A72"/>
    <w:rsid w:val="009B44BC"/>
    <w:rsid w:val="00A326F9"/>
    <w:rsid w:val="00A82949"/>
    <w:rsid w:val="00DD6F7C"/>
    <w:rsid w:val="00E105D1"/>
    <w:rsid w:val="00EE7F6B"/>
    <w:rsid w:val="00F4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B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44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B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44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562</Words>
  <Characters>3878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5</cp:revision>
  <cp:lastPrinted>2019-05-23T13:47:00Z</cp:lastPrinted>
  <dcterms:created xsi:type="dcterms:W3CDTF">2019-05-22T13:28:00Z</dcterms:created>
  <dcterms:modified xsi:type="dcterms:W3CDTF">2019-05-24T07:03:00Z</dcterms:modified>
</cp:coreProperties>
</file>