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DB8" w:rsidRPr="00E6595D" w:rsidRDefault="00974DB8" w:rsidP="00974DB8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E6595D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 xml:space="preserve">TISZAVASVÁRI VÁROS POLGÁRMESTERÉTŐL </w:t>
      </w:r>
    </w:p>
    <w:p w:rsidR="00974DB8" w:rsidRPr="00E6595D" w:rsidRDefault="00974DB8" w:rsidP="00974DB8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E6595D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:rsidR="00974DB8" w:rsidRPr="00E6595D" w:rsidRDefault="00974DB8" w:rsidP="00974DB8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E6595D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E6595D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:rsidR="00974DB8" w:rsidRPr="004C44A2" w:rsidRDefault="00974DB8" w:rsidP="00974DB8">
      <w:pPr>
        <w:keepNext/>
        <w:tabs>
          <w:tab w:val="left" w:pos="708"/>
        </w:tabs>
        <w:suppressAutoHyphens/>
        <w:spacing w:after="0" w:line="240" w:lineRule="auto"/>
        <w:outlineLvl w:val="8"/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eastAsia="ar-SA"/>
        </w:rPr>
      </w:pPr>
    </w:p>
    <w:p w:rsidR="00974DB8" w:rsidRPr="00E6595D" w:rsidRDefault="00974DB8" w:rsidP="00974DB8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E6595D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:rsidR="00974DB8" w:rsidRPr="00E6595D" w:rsidRDefault="00974DB8" w:rsidP="00974DB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:rsidR="00974DB8" w:rsidRPr="00E6595D" w:rsidRDefault="00974DB8" w:rsidP="00974D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E6595D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E6595D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E6595D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:rsidR="00974DB8" w:rsidRPr="004C44A2" w:rsidRDefault="00974DB8" w:rsidP="002A39E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eastAsia="ar-SA"/>
        </w:rPr>
      </w:pPr>
    </w:p>
    <w:p w:rsidR="00974DB8" w:rsidRPr="00E6595D" w:rsidRDefault="00974DB8" w:rsidP="00974D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E6595D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2019. </w:t>
      </w:r>
      <w:r w:rsidR="00C12D65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május 14</w:t>
      </w:r>
      <w:r w:rsidRPr="00E6595D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.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kedd</w:t>
      </w:r>
      <w:r w:rsidRPr="00E6595D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) </w:t>
      </w:r>
      <w:r w:rsidR="00F02F2D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08.00 </w:t>
      </w:r>
      <w:r w:rsidRPr="00E6595D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órára</w:t>
      </w:r>
    </w:p>
    <w:p w:rsidR="00974DB8" w:rsidRPr="00E6595D" w:rsidRDefault="00974DB8" w:rsidP="00974DB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eastAsia="ar-SA"/>
        </w:rPr>
      </w:pPr>
    </w:p>
    <w:p w:rsidR="00974DB8" w:rsidRPr="00E6595D" w:rsidRDefault="00974DB8" w:rsidP="00974D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E6595D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rendkívüli ülésre összehívom, </w:t>
      </w:r>
    </w:p>
    <w:p w:rsidR="00974DB8" w:rsidRPr="00E6595D" w:rsidRDefault="00974DB8" w:rsidP="00974D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E6595D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melyre ezúton meghívom.</w:t>
      </w:r>
    </w:p>
    <w:p w:rsidR="00974DB8" w:rsidRPr="00E6595D" w:rsidRDefault="00974DB8" w:rsidP="00974DB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eastAsia="ar-SA"/>
        </w:rPr>
      </w:pPr>
    </w:p>
    <w:p w:rsidR="00974DB8" w:rsidRPr="00E6595D" w:rsidRDefault="00974DB8" w:rsidP="00974DB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E6595D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E6595D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E6595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E6595D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:rsidR="00974DB8" w:rsidRPr="00E6595D" w:rsidRDefault="00974DB8" w:rsidP="00974DB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eastAsia="ar-SA"/>
        </w:rPr>
      </w:pPr>
    </w:p>
    <w:p w:rsidR="00974DB8" w:rsidRDefault="00974DB8" w:rsidP="00974DB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E6595D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 rendkívüli ülés összehívásának oka: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határidők betartása</w:t>
      </w:r>
    </w:p>
    <w:p w:rsidR="00F50661" w:rsidRPr="007D699B" w:rsidRDefault="00F50661" w:rsidP="00974DB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974DB8" w:rsidRPr="00E6595D" w:rsidRDefault="00974DB8" w:rsidP="00974DB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:rsidR="00217654" w:rsidRDefault="00974DB8" w:rsidP="004005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E6595D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:rsidR="004005D7" w:rsidRPr="00F50661" w:rsidRDefault="004005D7" w:rsidP="004005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16"/>
          <w:szCs w:val="16"/>
          <w:u w:val="single"/>
          <w:lang w:eastAsia="ar-SA"/>
        </w:rPr>
      </w:pPr>
    </w:p>
    <w:p w:rsidR="00974DB8" w:rsidRPr="00A6050A" w:rsidRDefault="00217654" w:rsidP="00974DB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Előterjesztés </w:t>
      </w:r>
      <w:r w:rsidR="004C5146"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Rendőrkapitányság 2018. évi közrend és közbiztonságáról szóló éves értékelő jelentéséről</w:t>
      </w:r>
      <w:r w:rsidR="006858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17654" w:rsidRPr="00A6050A" w:rsidRDefault="00217654" w:rsidP="0021765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05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217654" w:rsidRPr="00A6050A" w:rsidRDefault="00217654" w:rsidP="0021765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05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C5146"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Palló Tamás köztisztviselő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</w:p>
    <w:p w:rsidR="00217654" w:rsidRPr="00A6050A" w:rsidRDefault="00217654" w:rsidP="0021765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05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4C5146"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egyszerű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4C5146"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:rsidR="00746274" w:rsidRPr="00F50661" w:rsidRDefault="00746274" w:rsidP="00746274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46274" w:rsidRPr="00A6050A" w:rsidRDefault="00E45BD0" w:rsidP="00746274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746274"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4C5146"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Polgárőr Egyesület 2018. évi szakmai és pénzügyi beszámolójáról</w:t>
      </w:r>
      <w:r w:rsidR="006858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746274" w:rsidRPr="00A6050A" w:rsidRDefault="00746274" w:rsidP="007462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05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746274" w:rsidRPr="00A6050A" w:rsidRDefault="00746274" w:rsidP="0074627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05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C5146"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Palló Tamás köztisztviselő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</w:p>
    <w:p w:rsidR="00746274" w:rsidRPr="00A6050A" w:rsidRDefault="00746274" w:rsidP="007462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05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4C5670" w:rsidRPr="00F50661" w:rsidRDefault="004C5670" w:rsidP="007462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ar-SA"/>
        </w:rPr>
      </w:pPr>
    </w:p>
    <w:p w:rsidR="00F50661" w:rsidRDefault="00B90D3D" w:rsidP="004C5670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4C56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CB2399">
        <w:rPr>
          <w:rFonts w:ascii="Times New Roman" w:eastAsia="Times New Roman" w:hAnsi="Times New Roman" w:cs="Times New Roman"/>
          <w:sz w:val="24"/>
          <w:szCs w:val="24"/>
          <w:lang w:eastAsia="ar-SA"/>
        </w:rPr>
        <w:t>a köznevelési megállapodás és a feladatellátást szolgáló ingatlan használati szerződésének elfogadásáról</w:t>
      </w:r>
      <w:r w:rsidR="00247F6D">
        <w:rPr>
          <w:rFonts w:ascii="Times New Roman" w:eastAsia="Times New Roman" w:hAnsi="Times New Roman" w:cs="Times New Roman"/>
          <w:sz w:val="24"/>
          <w:szCs w:val="24"/>
          <w:lang w:eastAsia="ar-SA"/>
        </w:rPr>
        <w:t>, gyermekétkeztetés biztosításáról</w:t>
      </w:r>
      <w:r w:rsidR="006858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247F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47F6D" w:rsidRPr="00F506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(1. határozat minősített többség, 2. határozat egyszerű többség, 3. határozat egyszerű többség)</w:t>
      </w:r>
      <w:r w:rsidR="00247F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C5670" w:rsidRPr="00E6595D" w:rsidRDefault="004C5670" w:rsidP="004C56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6595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659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659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659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659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659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4C5670" w:rsidRPr="00E6595D" w:rsidRDefault="004C5670" w:rsidP="004C567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6595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659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659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  <w:r w:rsidRPr="00E659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</w:p>
    <w:p w:rsidR="004C5670" w:rsidRPr="004C5670" w:rsidRDefault="004C5670" w:rsidP="007462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6595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659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659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247F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E659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247F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659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:rsidR="00F50661" w:rsidRPr="00F50661" w:rsidRDefault="00F50661" w:rsidP="00974DB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974DB8" w:rsidRPr="00F50661" w:rsidRDefault="00B90D3D" w:rsidP="00974DB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974DB8"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966661"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az Egyesített Óvodai Intézmény intézményvezető (magasabb vezető) beosztás </w:t>
      </w:r>
      <w:r w:rsidR="00680676">
        <w:rPr>
          <w:rFonts w:ascii="Times New Roman" w:eastAsia="Times New Roman" w:hAnsi="Times New Roman" w:cs="Times New Roman"/>
          <w:sz w:val="24"/>
          <w:szCs w:val="24"/>
          <w:lang w:eastAsia="ar-SA"/>
        </w:rPr>
        <w:t>betöltésére vonatkozó pályázat</w:t>
      </w:r>
      <w:r w:rsidR="00966661"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kiírásáról</w:t>
      </w:r>
      <w:r w:rsidR="006858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74DB8" w:rsidRPr="00A6050A" w:rsidRDefault="00974DB8" w:rsidP="00974DB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05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974DB8" w:rsidRPr="00A6050A" w:rsidRDefault="00974DB8" w:rsidP="00974DB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05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966661"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Zombori Judit 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</w:p>
    <w:p w:rsidR="00974DB8" w:rsidRDefault="00974DB8" w:rsidP="004C44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05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  <w:r w:rsidRPr="00E659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3C4ADC" w:rsidRPr="004C44A2" w:rsidRDefault="003C4ADC" w:rsidP="004C44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F0D6E" w:rsidRDefault="0023417A" w:rsidP="004C44A2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2176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974DB8" w:rsidRPr="00E659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Egyebek</w:t>
      </w:r>
    </w:p>
    <w:p w:rsidR="00F50661" w:rsidRDefault="00F50661" w:rsidP="004C44A2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3417A" w:rsidRDefault="0023417A" w:rsidP="006858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4ADC" w:rsidRDefault="003C4ADC" w:rsidP="006858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50661" w:rsidRDefault="00F50661" w:rsidP="006858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A39E8" w:rsidRDefault="002A39E8" w:rsidP="006858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bookmarkStart w:id="0" w:name="_GoBack"/>
      <w:bookmarkEnd w:id="0"/>
    </w:p>
    <w:p w:rsidR="00974DB8" w:rsidRDefault="001F0D6E" w:rsidP="001F0D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lastRenderedPageBreak/>
        <w:t>ZÁRT ÜLÉS</w:t>
      </w:r>
    </w:p>
    <w:p w:rsidR="00B90D3D" w:rsidRPr="00F50661" w:rsidRDefault="00B90D3D" w:rsidP="001F0D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B90D3D" w:rsidRPr="00F50661" w:rsidRDefault="0023417A" w:rsidP="00B90D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B90D3D"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B90D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Közétkeztetési Nonprofit Kft. és a Tiszavasvári Egészségügyi Szolgáltató Közhasznú Nonprofit Kft. ügyvezetői jogviszonyának közös megegyezéssel történő megszüntetéséről</w:t>
      </w:r>
      <w:r w:rsidR="006858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90D3D" w:rsidRPr="00A6050A" w:rsidRDefault="00B90D3D" w:rsidP="00B90D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05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B90D3D" w:rsidRPr="00A6050A" w:rsidRDefault="00B90D3D" w:rsidP="00B90D3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05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dr. Zombori Judit köztisztviselő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</w:p>
    <w:p w:rsidR="00B90D3D" w:rsidRPr="0068586A" w:rsidRDefault="00B90D3D" w:rsidP="006858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05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="00E25A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E25A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:rsidR="001F0D6E" w:rsidRPr="001F0D6E" w:rsidRDefault="001F0D6E" w:rsidP="001F0D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1F0D6E" w:rsidRPr="00F50661" w:rsidRDefault="0023417A" w:rsidP="001F0D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7</w:t>
      </w:r>
      <w:r w:rsidR="00217654" w:rsidRPr="00A6050A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CB2399" w:rsidRPr="00A6050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Előterjesztés</w:t>
      </w:r>
      <w:r w:rsidR="004C5146" w:rsidRPr="00A6050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Kitüntető Díj</w:t>
      </w:r>
      <w:r w:rsidR="00CB2399" w:rsidRPr="00A6050A">
        <w:rPr>
          <w:rFonts w:ascii="Times New Roman" w:eastAsia="Times New Roman" w:hAnsi="Times New Roman" w:cs="Times New Roman"/>
          <w:sz w:val="24"/>
          <w:szCs w:val="20"/>
          <w:lang w:eastAsia="ar-SA"/>
        </w:rPr>
        <w:t>ak</w:t>
      </w:r>
      <w:r w:rsidR="004C5146" w:rsidRPr="00A6050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odaítéléséről</w:t>
      </w:r>
      <w:r w:rsidR="0068586A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CB2399" w:rsidRPr="00A6050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CB2399" w:rsidRPr="00F5066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(2 határozat-tervezet)</w:t>
      </w:r>
    </w:p>
    <w:p w:rsidR="001F0D6E" w:rsidRPr="00A6050A" w:rsidRDefault="001F0D6E" w:rsidP="001F0D6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05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6050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1F0D6E" w:rsidRPr="00A6050A" w:rsidRDefault="001F0D6E" w:rsidP="001F0D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05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C5146"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Palló Tamás köztisztviselő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</w:p>
    <w:p w:rsidR="001F0D6E" w:rsidRPr="00A6050A" w:rsidRDefault="001F0D6E" w:rsidP="001F0D6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05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="00E25A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E25A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</w:t>
      </w:r>
      <w:r w:rsidRPr="00A605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:rsidR="001F0D6E" w:rsidRPr="00A6050A" w:rsidRDefault="001F0D6E" w:rsidP="001F0D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1F0D6E" w:rsidRPr="001F0D6E" w:rsidRDefault="001F0D6E" w:rsidP="001F0D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974DB8" w:rsidRPr="00E6595D" w:rsidRDefault="00974DB8" w:rsidP="00974DB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E6595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Tiszavasvári, 2019. </w:t>
      </w:r>
      <w:r w:rsidR="00C12D65">
        <w:rPr>
          <w:rFonts w:ascii="Times New Roman" w:eastAsia="Times New Roman" w:hAnsi="Times New Roman" w:cs="Times New Roman"/>
          <w:sz w:val="24"/>
          <w:szCs w:val="20"/>
          <w:lang w:eastAsia="ar-SA"/>
        </w:rPr>
        <w:t>május 10.</w:t>
      </w:r>
      <w:r w:rsidRPr="00E6595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</w:t>
      </w:r>
    </w:p>
    <w:p w:rsidR="00974DB8" w:rsidRPr="00E6595D" w:rsidRDefault="00974DB8" w:rsidP="00974DB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974DB8" w:rsidRPr="00E6595D" w:rsidRDefault="00974DB8" w:rsidP="00974DB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974DB8" w:rsidRDefault="00974DB8" w:rsidP="00974DB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974DB8" w:rsidRDefault="00974DB8" w:rsidP="00974DB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974DB8" w:rsidRPr="00E6595D" w:rsidRDefault="00974DB8" w:rsidP="00974DB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974DB8" w:rsidRPr="00E6595D" w:rsidRDefault="00974DB8" w:rsidP="00974DB8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E6595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     Szőke Zoltán </w:t>
      </w:r>
    </w:p>
    <w:p w:rsidR="00974DB8" w:rsidRPr="00E6595D" w:rsidRDefault="00974DB8" w:rsidP="00974D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6595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     </w:t>
      </w:r>
      <w:r w:rsidRPr="00E6595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 w:rsidRPr="00E6595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 w:rsidRPr="00E6595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 w:rsidRPr="00E6595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 w:rsidRPr="00E6595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 w:rsidRPr="00E6595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 w:rsidRPr="00E6595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 w:rsidRPr="00E6595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  <w:t xml:space="preserve">      polgármester</w:t>
      </w:r>
    </w:p>
    <w:p w:rsidR="00974DB8" w:rsidRDefault="00974DB8" w:rsidP="00974DB8"/>
    <w:p w:rsidR="00B81397" w:rsidRDefault="00B81397"/>
    <w:sectPr w:rsidR="00B81397" w:rsidSect="00412F2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4C4" w:rsidRDefault="008674C4" w:rsidP="004C44A2">
      <w:pPr>
        <w:spacing w:after="0" w:line="240" w:lineRule="auto"/>
      </w:pPr>
      <w:r>
        <w:separator/>
      </w:r>
    </w:p>
  </w:endnote>
  <w:endnote w:type="continuationSeparator" w:id="1">
    <w:p w:rsidR="008674C4" w:rsidRDefault="008674C4" w:rsidP="004C4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9856357"/>
      <w:docPartObj>
        <w:docPartGallery w:val="Page Numbers (Bottom of Page)"/>
        <w:docPartUnique/>
      </w:docPartObj>
    </w:sdtPr>
    <w:sdtContent>
      <w:p w:rsidR="004C44A2" w:rsidRDefault="008829E6">
        <w:pPr>
          <w:pStyle w:val="llb"/>
          <w:jc w:val="center"/>
        </w:pPr>
        <w:r>
          <w:fldChar w:fldCharType="begin"/>
        </w:r>
        <w:r w:rsidR="004C44A2">
          <w:instrText>PAGE   \* MERGEFORMAT</w:instrText>
        </w:r>
        <w:r>
          <w:fldChar w:fldCharType="separate"/>
        </w:r>
        <w:r w:rsidR="005C60AC">
          <w:rPr>
            <w:noProof/>
          </w:rPr>
          <w:t>1</w:t>
        </w:r>
        <w:r>
          <w:fldChar w:fldCharType="end"/>
        </w:r>
      </w:p>
    </w:sdtContent>
  </w:sdt>
  <w:p w:rsidR="004C44A2" w:rsidRDefault="004C44A2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4C4" w:rsidRDefault="008674C4" w:rsidP="004C44A2">
      <w:pPr>
        <w:spacing w:after="0" w:line="240" w:lineRule="auto"/>
      </w:pPr>
      <w:r>
        <w:separator/>
      </w:r>
    </w:p>
  </w:footnote>
  <w:footnote w:type="continuationSeparator" w:id="1">
    <w:p w:rsidR="008674C4" w:rsidRDefault="008674C4" w:rsidP="004C4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10F69"/>
    <w:multiLevelType w:val="hybridMultilevel"/>
    <w:tmpl w:val="725A509E"/>
    <w:lvl w:ilvl="0" w:tplc="6986B56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4DB8"/>
    <w:rsid w:val="000A6C8E"/>
    <w:rsid w:val="000B67A4"/>
    <w:rsid w:val="00136A3B"/>
    <w:rsid w:val="001F0D6E"/>
    <w:rsid w:val="00217654"/>
    <w:rsid w:val="00231E25"/>
    <w:rsid w:val="0023417A"/>
    <w:rsid w:val="00247F6D"/>
    <w:rsid w:val="002A39E8"/>
    <w:rsid w:val="002B33AD"/>
    <w:rsid w:val="003148F6"/>
    <w:rsid w:val="003A67C2"/>
    <w:rsid w:val="003C4ADC"/>
    <w:rsid w:val="003E0103"/>
    <w:rsid w:val="004005D7"/>
    <w:rsid w:val="00405470"/>
    <w:rsid w:val="004652DC"/>
    <w:rsid w:val="004C44A2"/>
    <w:rsid w:val="004C5146"/>
    <w:rsid w:val="004C5670"/>
    <w:rsid w:val="0053337B"/>
    <w:rsid w:val="005C60AC"/>
    <w:rsid w:val="00680676"/>
    <w:rsid w:val="0068586A"/>
    <w:rsid w:val="006B6CAB"/>
    <w:rsid w:val="006C37C3"/>
    <w:rsid w:val="00746274"/>
    <w:rsid w:val="007D699B"/>
    <w:rsid w:val="00812E01"/>
    <w:rsid w:val="008674C4"/>
    <w:rsid w:val="008829E6"/>
    <w:rsid w:val="00966661"/>
    <w:rsid w:val="00974DB8"/>
    <w:rsid w:val="00A6050A"/>
    <w:rsid w:val="00B81397"/>
    <w:rsid w:val="00B90D3D"/>
    <w:rsid w:val="00BA63A8"/>
    <w:rsid w:val="00BC1231"/>
    <w:rsid w:val="00C12D65"/>
    <w:rsid w:val="00CB2399"/>
    <w:rsid w:val="00D23D32"/>
    <w:rsid w:val="00E25ABF"/>
    <w:rsid w:val="00E33809"/>
    <w:rsid w:val="00E45BD0"/>
    <w:rsid w:val="00E94231"/>
    <w:rsid w:val="00EA7689"/>
    <w:rsid w:val="00EE779D"/>
    <w:rsid w:val="00F02F2D"/>
    <w:rsid w:val="00F50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4DB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C4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C44A2"/>
  </w:style>
  <w:style w:type="paragraph" w:styleId="llb">
    <w:name w:val="footer"/>
    <w:basedOn w:val="Norml"/>
    <w:link w:val="llbChar"/>
    <w:uiPriority w:val="99"/>
    <w:unhideWhenUsed/>
    <w:rsid w:val="004C4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C44A2"/>
  </w:style>
  <w:style w:type="paragraph" w:styleId="Buborkszveg">
    <w:name w:val="Balloon Text"/>
    <w:basedOn w:val="Norml"/>
    <w:link w:val="BuborkszvegChar"/>
    <w:uiPriority w:val="99"/>
    <w:semiHidden/>
    <w:unhideWhenUsed/>
    <w:rsid w:val="00746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6274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F506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325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user</cp:lastModifiedBy>
  <cp:revision>38</cp:revision>
  <cp:lastPrinted>2019-05-13T12:17:00Z</cp:lastPrinted>
  <dcterms:created xsi:type="dcterms:W3CDTF">2019-04-05T05:56:00Z</dcterms:created>
  <dcterms:modified xsi:type="dcterms:W3CDTF">2019-05-13T15:14:00Z</dcterms:modified>
</cp:coreProperties>
</file>