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A98" w:rsidRPr="00DB6EF6" w:rsidRDefault="00880A98" w:rsidP="00880A98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880A98" w:rsidRDefault="00880A98" w:rsidP="00880A98">
      <w:pPr>
        <w:jc w:val="center"/>
      </w:pPr>
    </w:p>
    <w:p w:rsidR="00880A98" w:rsidRPr="00D8338A" w:rsidRDefault="00880A98" w:rsidP="00880A98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880A98" w:rsidRPr="00D8338A" w:rsidRDefault="00880A98" w:rsidP="00880A98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880A98" w:rsidRDefault="00880A98" w:rsidP="00880A98">
      <w:pPr>
        <w:jc w:val="center"/>
        <w:rPr>
          <w:b/>
        </w:rPr>
      </w:pPr>
      <w:r>
        <w:rPr>
          <w:b/>
        </w:rPr>
        <w:t xml:space="preserve">2019. </w:t>
      </w:r>
      <w:r w:rsidR="00C028F1">
        <w:rPr>
          <w:b/>
        </w:rPr>
        <w:t>március 28-án</w:t>
      </w:r>
      <w:r w:rsidRPr="00D8338A">
        <w:rPr>
          <w:b/>
        </w:rPr>
        <w:t xml:space="preserve"> tartandó </w:t>
      </w:r>
    </w:p>
    <w:p w:rsidR="00880A98" w:rsidRPr="00D8338A" w:rsidRDefault="00880A98" w:rsidP="00880A98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880A98" w:rsidRDefault="00880A98" w:rsidP="00880A98"/>
    <w:p w:rsidR="00AB5DAE" w:rsidRDefault="00880A98" w:rsidP="00880A98">
      <w:pPr>
        <w:ind w:left="2880" w:hanging="2880"/>
        <w:jc w:val="both"/>
        <w:rPr>
          <w:b/>
        </w:rPr>
      </w:pPr>
      <w:r>
        <w:rPr>
          <w:u w:val="single"/>
        </w:rPr>
        <w:t>Az előterjesztés tárgya:</w:t>
      </w:r>
      <w:r>
        <w:tab/>
      </w:r>
      <w:r w:rsidR="00B54F06">
        <w:rPr>
          <w:b/>
        </w:rPr>
        <w:t>A Tiszavasvári Sportegyesület 201</w:t>
      </w:r>
      <w:r w:rsidR="00B149C1">
        <w:rPr>
          <w:b/>
        </w:rPr>
        <w:t>6</w:t>
      </w:r>
      <w:r w:rsidR="00B54F06">
        <w:rPr>
          <w:b/>
        </w:rPr>
        <w:t>. évi</w:t>
      </w:r>
      <w:r w:rsidR="00D02025">
        <w:rPr>
          <w:b/>
        </w:rPr>
        <w:t xml:space="preserve"> MLSZ</w:t>
      </w:r>
      <w:r w:rsidR="00B54F06">
        <w:rPr>
          <w:b/>
        </w:rPr>
        <w:t xml:space="preserve"> </w:t>
      </w:r>
      <w:r w:rsidR="00113CA9">
        <w:rPr>
          <w:b/>
        </w:rPr>
        <w:t xml:space="preserve">TAO </w:t>
      </w:r>
      <w:r w:rsidR="00B54F06">
        <w:rPr>
          <w:b/>
        </w:rPr>
        <w:t>Sportfejlesztési Programjához biztosított támogatás felhasználásáról szól</w:t>
      </w:r>
      <w:r w:rsidR="00B149C1">
        <w:rPr>
          <w:b/>
        </w:rPr>
        <w:t>ó pénzügyi és szakmai beszámolói</w:t>
      </w:r>
    </w:p>
    <w:p w:rsidR="00B54F06" w:rsidRDefault="00B54F06" w:rsidP="00880A98">
      <w:pPr>
        <w:ind w:left="2880" w:hanging="2880"/>
        <w:jc w:val="both"/>
        <w:rPr>
          <w:b/>
          <w:bCs/>
        </w:rPr>
      </w:pPr>
    </w:p>
    <w:p w:rsidR="00880A98" w:rsidRDefault="00880A98" w:rsidP="00880A98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</w:t>
      </w:r>
      <w:r w:rsidR="00A050FB">
        <w:t>k</w:t>
      </w:r>
      <w:r>
        <w:t xml:space="preserve"> a határozat-tervezet mellékleteként</w:t>
      </w:r>
    </w:p>
    <w:p w:rsidR="00880A98" w:rsidRDefault="00880A98" w:rsidP="00880A98">
      <w:pPr>
        <w:jc w:val="center"/>
      </w:pPr>
    </w:p>
    <w:p w:rsidR="00880A98" w:rsidRPr="00D02F4D" w:rsidRDefault="00880A98" w:rsidP="00880A98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 xml:space="preserve">Szőke Zoltán </w:t>
      </w:r>
      <w:r w:rsidRPr="00D8338A">
        <w:t>polgármester</w:t>
      </w:r>
    </w:p>
    <w:p w:rsidR="00880A98" w:rsidRDefault="00880A98" w:rsidP="00880A98"/>
    <w:p w:rsidR="00880A98" w:rsidRDefault="00880A98" w:rsidP="00880A98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D02025">
        <w:t>Palló Tamás</w:t>
      </w:r>
      <w:r>
        <w:t xml:space="preserve"> </w:t>
      </w:r>
      <w:r w:rsidR="008422D8">
        <w:t>vagyongazdálkodási ügyintéző</w:t>
      </w:r>
      <w:r>
        <w:t xml:space="preserve"> </w:t>
      </w:r>
    </w:p>
    <w:p w:rsidR="00880A98" w:rsidRDefault="00880A98" w:rsidP="00880A98">
      <w:pPr>
        <w:ind w:left="2880" w:hanging="2880"/>
        <w:rPr>
          <w:u w:val="single"/>
        </w:rPr>
      </w:pPr>
    </w:p>
    <w:p w:rsidR="00880A98" w:rsidRPr="005707D1" w:rsidRDefault="00880A98" w:rsidP="00880A98">
      <w:pPr>
        <w:ind w:left="2880" w:hanging="2880"/>
      </w:pPr>
      <w:r>
        <w:rPr>
          <w:u w:val="single"/>
        </w:rPr>
        <w:t>Az előterjesztés ügyiratszáma</w:t>
      </w:r>
      <w:r w:rsidRPr="00214504">
        <w:rPr>
          <w:u w:val="single"/>
        </w:rPr>
        <w:t>:</w:t>
      </w:r>
      <w:r w:rsidRPr="00214504">
        <w:t xml:space="preserve"> </w:t>
      </w:r>
      <w:r w:rsidR="00772A60">
        <w:t>1263</w:t>
      </w:r>
      <w:r>
        <w:t>/201</w:t>
      </w:r>
      <w:r w:rsidR="00F805F0">
        <w:t>9</w:t>
      </w:r>
      <w:r>
        <w:t>.</w:t>
      </w: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880A98" w:rsidRDefault="00880A98" w:rsidP="00880A98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F22CBA" w:rsidTr="0005753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CBA" w:rsidRDefault="00F22CBA" w:rsidP="0005753B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CBA" w:rsidRDefault="00F22CBA" w:rsidP="0005753B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F22CBA" w:rsidTr="0005753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CBA" w:rsidRDefault="00F22CBA" w:rsidP="0005753B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CBA" w:rsidRDefault="00F22CBA" w:rsidP="006477C9">
            <w:pPr>
              <w:ind w:right="-610"/>
            </w:pPr>
            <w:r>
              <w:t>SZMSZ 4. melléklet 1.</w:t>
            </w:r>
            <w:r w:rsidR="006477C9">
              <w:t>4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  <w:tr w:rsidR="00F22CBA" w:rsidTr="0005753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CBA" w:rsidRPr="00A024A9" w:rsidRDefault="00F22CBA" w:rsidP="0005753B"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CBA" w:rsidRDefault="00F22CBA" w:rsidP="0005753B">
            <w:pPr>
              <w:ind w:right="-610"/>
            </w:pPr>
            <w:r>
              <w:t>SZMSZ 5. melléklet 1.9</w:t>
            </w:r>
            <w:r w:rsidRPr="00A024A9">
              <w:t xml:space="preserve">. </w:t>
            </w:r>
            <w:r w:rsidRPr="008C5273">
              <w:t>pontja</w:t>
            </w:r>
          </w:p>
        </w:tc>
      </w:tr>
    </w:tbl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880A98" w:rsidRDefault="00880A98" w:rsidP="00880A98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880A98" w:rsidRPr="00D8338A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880A98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6022C0" w:rsidP="00831C4F"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6022C0" w:rsidP="006022C0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6022C0" w:rsidP="00831C4F">
            <w:r>
              <w:t>nacsa.balazs@tiszater.hu</w:t>
            </w:r>
          </w:p>
        </w:tc>
      </w:tr>
    </w:tbl>
    <w:p w:rsidR="00880A98" w:rsidRDefault="00880A98" w:rsidP="00880A98"/>
    <w:p w:rsidR="00880A98" w:rsidRDefault="00880A98" w:rsidP="00880A98"/>
    <w:p w:rsidR="00880A98" w:rsidRDefault="00880A98" w:rsidP="00880A98">
      <w:pPr>
        <w:rPr>
          <w:u w:val="single"/>
        </w:rPr>
      </w:pPr>
      <w:r>
        <w:rPr>
          <w:u w:val="single"/>
        </w:rPr>
        <w:t xml:space="preserve">Egyéb megjegyzés: </w:t>
      </w:r>
    </w:p>
    <w:p w:rsidR="00880A98" w:rsidRDefault="00880A98" w:rsidP="00880A98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880A98" w:rsidRDefault="00880A98" w:rsidP="00880A98"/>
    <w:p w:rsidR="00880A98" w:rsidRDefault="00880A98" w:rsidP="00880A98"/>
    <w:p w:rsidR="00880A98" w:rsidRDefault="00880A98" w:rsidP="00880A98">
      <w:r>
        <w:t xml:space="preserve">Tiszavasvári, 2019. </w:t>
      </w:r>
      <w:r w:rsidR="00C028F1">
        <w:t xml:space="preserve">március </w:t>
      </w:r>
      <w:r w:rsidR="00772A60">
        <w:t>22</w:t>
      </w:r>
      <w:r>
        <w:t xml:space="preserve">.                                  </w:t>
      </w:r>
    </w:p>
    <w:p w:rsidR="00880A98" w:rsidRDefault="00880A98" w:rsidP="00880A98"/>
    <w:p w:rsidR="00880A98" w:rsidRDefault="00880A98" w:rsidP="00880A98"/>
    <w:p w:rsidR="00880A98" w:rsidRDefault="00880A98" w:rsidP="00880A98">
      <w:pPr>
        <w:ind w:left="5664" w:firstLine="708"/>
        <w:rPr>
          <w:b/>
        </w:rPr>
      </w:pPr>
      <w:r>
        <w:rPr>
          <w:b/>
        </w:rPr>
        <w:t xml:space="preserve">    </w:t>
      </w:r>
      <w:r w:rsidR="00C028F1">
        <w:rPr>
          <w:b/>
        </w:rPr>
        <w:t>Palló Tamás</w:t>
      </w:r>
    </w:p>
    <w:p w:rsidR="00880A98" w:rsidRDefault="00880A98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880A98" w:rsidRDefault="00880A98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80A98" w:rsidRDefault="00880A98" w:rsidP="00880A98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880A98" w:rsidRDefault="00880A98" w:rsidP="00880A98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880A98" w:rsidRDefault="00880A98" w:rsidP="00880A98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880A98" w:rsidRDefault="00880A98" w:rsidP="00880A98">
      <w:r>
        <w:rPr>
          <w:u w:val="single"/>
        </w:rPr>
        <w:t>Témafelelős</w:t>
      </w:r>
      <w:r>
        <w:t xml:space="preserve">: </w:t>
      </w:r>
      <w:r w:rsidR="00C028F1">
        <w:t>Palló Tamás</w:t>
      </w:r>
    </w:p>
    <w:p w:rsidR="00880A98" w:rsidRDefault="00880A98" w:rsidP="00880A98"/>
    <w:p w:rsidR="00880A98" w:rsidRDefault="00880A98" w:rsidP="00880A98">
      <w:pPr>
        <w:spacing w:line="360" w:lineRule="auto"/>
        <w:rPr>
          <w:b/>
          <w:spacing w:val="26"/>
        </w:rPr>
      </w:pPr>
    </w:p>
    <w:p w:rsidR="00880A98" w:rsidRDefault="00880A98" w:rsidP="00880A98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880A98" w:rsidRDefault="00880A98" w:rsidP="00880A98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880A98" w:rsidRDefault="00D02025" w:rsidP="00880A98">
      <w:pPr>
        <w:jc w:val="center"/>
        <w:rPr>
          <w:b/>
        </w:rPr>
      </w:pPr>
      <w:r>
        <w:rPr>
          <w:b/>
        </w:rPr>
        <w:t>A Tiszavasvári Sportegyesület 201</w:t>
      </w:r>
      <w:r w:rsidR="00A55D2C">
        <w:rPr>
          <w:b/>
        </w:rPr>
        <w:t>6</w:t>
      </w:r>
      <w:r>
        <w:rPr>
          <w:b/>
        </w:rPr>
        <w:t xml:space="preserve">. évi MLSZ </w:t>
      </w:r>
      <w:r w:rsidR="00113CA9">
        <w:rPr>
          <w:b/>
        </w:rPr>
        <w:t xml:space="preserve">TAO </w:t>
      </w:r>
      <w:r>
        <w:rPr>
          <w:b/>
        </w:rPr>
        <w:t>Sportfejlesztési Programjához biztosított támogatás felhasználásáról szóló pénzügyi és szakmai beszámoló</w:t>
      </w:r>
      <w:r w:rsidR="00A55D2C">
        <w:rPr>
          <w:b/>
        </w:rPr>
        <w:t>król</w:t>
      </w:r>
    </w:p>
    <w:p w:rsidR="00880A98" w:rsidRDefault="00880A98" w:rsidP="00880A98">
      <w:pPr>
        <w:rPr>
          <w:b/>
        </w:rPr>
      </w:pPr>
    </w:p>
    <w:p w:rsidR="00880A98" w:rsidRDefault="00880A98" w:rsidP="00880A98">
      <w:pPr>
        <w:rPr>
          <w:b/>
        </w:rPr>
      </w:pPr>
      <w:r w:rsidRPr="00D82C6B">
        <w:rPr>
          <w:b/>
        </w:rPr>
        <w:t>Tisztelt Képviselő-testület!</w:t>
      </w:r>
    </w:p>
    <w:p w:rsidR="00AC4319" w:rsidRDefault="00AC4319" w:rsidP="00880A98">
      <w:pPr>
        <w:rPr>
          <w:b/>
        </w:rPr>
      </w:pPr>
    </w:p>
    <w:p w:rsidR="00AC4319" w:rsidRDefault="00AC4319" w:rsidP="00B27EAE">
      <w:pPr>
        <w:jc w:val="both"/>
      </w:pPr>
      <w:r>
        <w:t xml:space="preserve">A képviselő-testület a 272/2017. (XI.30.) Kt. számú határozatában arról döntött, hogy 4.613.649 Ft erejéig biztosít önerő támogatást a Tiszavasvári Sportegyesület be/SFP-12338/2016/MLSZ ügyszámú Sportfejlesztési Programjához. </w:t>
      </w:r>
    </w:p>
    <w:p w:rsidR="00AC4319" w:rsidRDefault="00AC4319" w:rsidP="00B27EAE">
      <w:pPr>
        <w:jc w:val="both"/>
      </w:pPr>
      <w:r>
        <w:t xml:space="preserve">A 2017. évi költségvetés terhére 1.000.000. Ft-ot, a fennmaradó 3.613.649. Ft-ot pedig a </w:t>
      </w:r>
      <w:r w:rsidR="00B27EAE">
        <w:t>2018. évi költségvetés terhére folyósította.</w:t>
      </w:r>
    </w:p>
    <w:p w:rsidR="00AC4319" w:rsidRDefault="00AC4319" w:rsidP="00B27EAE">
      <w:pPr>
        <w:jc w:val="both"/>
      </w:pPr>
    </w:p>
    <w:p w:rsidR="00AC4319" w:rsidRDefault="00AC4319" w:rsidP="00B27EAE">
      <w:pPr>
        <w:jc w:val="both"/>
      </w:pPr>
      <w:r>
        <w:t>A kifizetések lebonyolítására három támogatási szerződés került megkötésre</w:t>
      </w:r>
      <w:r w:rsidR="00B27EAE">
        <w:t>.</w:t>
      </w:r>
    </w:p>
    <w:p w:rsidR="00AC4319" w:rsidRDefault="00AC4319" w:rsidP="00B27EAE">
      <w:pPr>
        <w:jc w:val="both"/>
      </w:pPr>
    </w:p>
    <w:p w:rsidR="00AC4319" w:rsidRDefault="00AC4319" w:rsidP="00B27EAE">
      <w:pPr>
        <w:jc w:val="both"/>
      </w:pPr>
      <w:r>
        <w:t xml:space="preserve">A </w:t>
      </w:r>
      <w:r w:rsidRPr="00B27EAE">
        <w:rPr>
          <w:b/>
        </w:rPr>
        <w:t>felhalmozási célú</w:t>
      </w:r>
      <w:r>
        <w:t xml:space="preserve"> önerő biztosítására nyújtott támogatásról 2017. december 12. napján 1.000.000 Ft. </w:t>
      </w:r>
      <w:proofErr w:type="gramStart"/>
      <w:r>
        <w:t>összeg</w:t>
      </w:r>
      <w:r w:rsidR="00B27EAE">
        <w:t>ben</w:t>
      </w:r>
      <w:proofErr w:type="gramEnd"/>
      <w:r>
        <w:t>, 2018. június 25. napján pedig 1.988.342. Ft összeg</w:t>
      </w:r>
      <w:r w:rsidR="00B27EAE">
        <w:t>ben</w:t>
      </w:r>
      <w:r>
        <w:t xml:space="preserve"> </w:t>
      </w:r>
      <w:r w:rsidR="00B27EAE">
        <w:t xml:space="preserve">kötött </w:t>
      </w:r>
      <w:r>
        <w:t xml:space="preserve">szerződést az önkormányzat a Tiszavasvári Sportegyesülettel. A két szerződésben 2.988.342. Ft. </w:t>
      </w:r>
      <w:proofErr w:type="gramStart"/>
      <w:r>
        <w:t>átutalására</w:t>
      </w:r>
      <w:proofErr w:type="gramEnd"/>
      <w:r>
        <w:t xml:space="preserve"> vállalt kötelezettséget az önkormányzat, melyből az egyesület kérésének megfelelően 2.925.587. Ft. </w:t>
      </w:r>
      <w:proofErr w:type="gramStart"/>
      <w:r>
        <w:t>került</w:t>
      </w:r>
      <w:proofErr w:type="gramEnd"/>
      <w:r>
        <w:t xml:space="preserve"> </w:t>
      </w:r>
      <w:r w:rsidR="00B27EAE">
        <w:t>folyósításra</w:t>
      </w:r>
      <w:r>
        <w:t xml:space="preserve">. </w:t>
      </w:r>
    </w:p>
    <w:p w:rsidR="00AC4319" w:rsidRDefault="00AC4319" w:rsidP="00B27EAE">
      <w:pPr>
        <w:jc w:val="both"/>
      </w:pPr>
    </w:p>
    <w:p w:rsidR="00B27EAE" w:rsidRPr="00AC4319" w:rsidRDefault="00B27EAE" w:rsidP="00B27EAE">
      <w:pPr>
        <w:jc w:val="both"/>
      </w:pPr>
      <w:r>
        <w:t xml:space="preserve">Ugyanezen ügyszámú Sportfejlesztési Program keretén belül az önkormányzat további 1.625.307. Ft, </w:t>
      </w:r>
      <w:r w:rsidRPr="00B27EAE">
        <w:rPr>
          <w:b/>
        </w:rPr>
        <w:t>működési célú</w:t>
      </w:r>
      <w:r>
        <w:t xml:space="preserve"> önerő biztosításához vállalt kötelezettséget 2018. június 27. napján kelt támogatási szerződésében. Az egyesület ebből 1.592. 745. Ft-ot használt fel, a kimaradt 32.562. Ft-ot visszautalta az önkormányzat számlájára. </w:t>
      </w:r>
    </w:p>
    <w:p w:rsidR="007E1F63" w:rsidRDefault="007E1F63" w:rsidP="00880A98">
      <w:pPr>
        <w:autoSpaceDE w:val="0"/>
        <w:autoSpaceDN w:val="0"/>
        <w:adjustRightInd w:val="0"/>
        <w:spacing w:line="360" w:lineRule="auto"/>
        <w:jc w:val="both"/>
      </w:pPr>
    </w:p>
    <w:p w:rsidR="007E1F63" w:rsidRDefault="007E1F63" w:rsidP="00880A98">
      <w:pPr>
        <w:autoSpaceDE w:val="0"/>
        <w:autoSpaceDN w:val="0"/>
        <w:adjustRightInd w:val="0"/>
        <w:spacing w:line="360" w:lineRule="auto"/>
        <w:jc w:val="both"/>
      </w:pPr>
      <w:r>
        <w:t xml:space="preserve">A </w:t>
      </w:r>
      <w:r w:rsidRPr="00B27EAE">
        <w:rPr>
          <w:b/>
        </w:rPr>
        <w:t>felhalmozási célú</w:t>
      </w:r>
      <w:r>
        <w:t xml:space="preserve"> </w:t>
      </w:r>
      <w:r w:rsidR="00B27EAE">
        <w:t>önerő</w:t>
      </w:r>
      <w:r>
        <w:t xml:space="preserve"> biztosítására nyújtott támogatásokról készült beszámolók a határozat-tervezet </w:t>
      </w:r>
      <w:r w:rsidRPr="00B27EAE">
        <w:rPr>
          <w:b/>
        </w:rPr>
        <w:t>1. mellék</w:t>
      </w:r>
      <w:r w:rsidR="00F805F0" w:rsidRPr="00B27EAE">
        <w:rPr>
          <w:b/>
        </w:rPr>
        <w:t>letét</w:t>
      </w:r>
      <w:r>
        <w:t xml:space="preserve">, a </w:t>
      </w:r>
      <w:r w:rsidRPr="00B27EAE">
        <w:rPr>
          <w:b/>
        </w:rPr>
        <w:t>működési célú</w:t>
      </w:r>
      <w:r>
        <w:t xml:space="preserve"> </w:t>
      </w:r>
      <w:r w:rsidR="00B27EAE">
        <w:t>önerő</w:t>
      </w:r>
      <w:r>
        <w:t xml:space="preserve"> biztosítására nyújtott támogatásról készült beszámolók pedig a határozat-tervezet </w:t>
      </w:r>
      <w:r w:rsidRPr="00B27EAE">
        <w:rPr>
          <w:b/>
        </w:rPr>
        <w:t>2. mellék</w:t>
      </w:r>
      <w:r w:rsidR="00F805F0" w:rsidRPr="00B27EAE">
        <w:rPr>
          <w:b/>
        </w:rPr>
        <w:t>letét</w:t>
      </w:r>
      <w:r>
        <w:t xml:space="preserve"> képezik.</w:t>
      </w:r>
    </w:p>
    <w:p w:rsidR="00AB5DAE" w:rsidRDefault="00AB5DAE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880A98" w:rsidRDefault="00006899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Kérem a Tisztelt Képviselő-testületet a beszámoló áttekintésére és elfogadására</w:t>
      </w:r>
      <w:r w:rsidR="00AB5DAE" w:rsidRPr="00AB5DAE">
        <w:rPr>
          <w:lang w:bidi="hi-IN"/>
        </w:rPr>
        <w:t xml:space="preserve">. </w:t>
      </w:r>
      <w:r w:rsidR="00880A98">
        <w:rPr>
          <w:lang w:bidi="hi-IN"/>
        </w:rPr>
        <w:t xml:space="preserve"> 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D646B0" w:rsidRDefault="00D646B0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 xml:space="preserve">Tiszavasvári, 2019. </w:t>
      </w:r>
      <w:r w:rsidR="00D02025">
        <w:rPr>
          <w:lang w:bidi="hi-IN"/>
        </w:rPr>
        <w:t xml:space="preserve">március </w:t>
      </w:r>
      <w:r w:rsidR="00F805F0">
        <w:rPr>
          <w:lang w:bidi="hi-IN"/>
        </w:rPr>
        <w:t>22</w:t>
      </w:r>
      <w:r>
        <w:rPr>
          <w:lang w:bidi="hi-IN"/>
        </w:rPr>
        <w:t>.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Pr="007B7A83" w:rsidRDefault="00880A98" w:rsidP="00880A98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880A98" w:rsidRPr="007B7A83" w:rsidRDefault="00B27EAE" w:rsidP="00880A98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="00880A98" w:rsidRPr="007B7A83">
        <w:rPr>
          <w:b/>
          <w:bCs/>
          <w:lang w:bidi="hi-IN"/>
        </w:rPr>
        <w:t>polgármester</w:t>
      </w:r>
      <w:proofErr w:type="gramEnd"/>
    </w:p>
    <w:p w:rsidR="006B198B" w:rsidRDefault="00880A98" w:rsidP="006B198B">
      <w:pPr>
        <w:jc w:val="center"/>
        <w:rPr>
          <w:b/>
          <w:bCs/>
        </w:rPr>
      </w:pPr>
      <w:r>
        <w:br w:type="page"/>
      </w:r>
      <w:r w:rsidR="006B198B">
        <w:rPr>
          <w:b/>
          <w:bCs/>
        </w:rPr>
        <w:lastRenderedPageBreak/>
        <w:t>HATÁROZAT-TERVEZET</w:t>
      </w:r>
    </w:p>
    <w:p w:rsidR="006B198B" w:rsidRDefault="006B198B" w:rsidP="006B198B">
      <w:pPr>
        <w:rPr>
          <w:u w:val="single"/>
        </w:rPr>
      </w:pP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KÉPVISELŐ TESTÜLETÉNEK</w:t>
      </w: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...../2019. (II</w:t>
      </w:r>
      <w:r w:rsidR="00C028F1">
        <w:rPr>
          <w:b/>
          <w:bCs/>
        </w:rPr>
        <w:t>I.28</w:t>
      </w:r>
      <w:r w:rsidR="00A81F44">
        <w:rPr>
          <w:b/>
          <w:bCs/>
        </w:rPr>
        <w:t>.</w:t>
      </w:r>
      <w:r>
        <w:rPr>
          <w:b/>
          <w:bCs/>
        </w:rPr>
        <w:t>) Kt. sz.</w:t>
      </w:r>
    </w:p>
    <w:p w:rsidR="006B198B" w:rsidRDefault="006B198B" w:rsidP="006B198B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6B198B" w:rsidRDefault="006B198B" w:rsidP="006B198B">
      <w:pPr>
        <w:jc w:val="center"/>
        <w:rPr>
          <w:b/>
          <w:bCs/>
        </w:rPr>
      </w:pPr>
    </w:p>
    <w:p w:rsidR="00370F2D" w:rsidRPr="00370F2D" w:rsidRDefault="00370F2D" w:rsidP="00370F2D">
      <w:pPr>
        <w:jc w:val="center"/>
        <w:rPr>
          <w:b/>
        </w:rPr>
      </w:pPr>
      <w:r w:rsidRPr="00370F2D">
        <w:rPr>
          <w:b/>
        </w:rPr>
        <w:t>A Tiszavasvári Sportegyesület 2016. évi MLSZ</w:t>
      </w:r>
      <w:r w:rsidR="00113CA9">
        <w:rPr>
          <w:b/>
        </w:rPr>
        <w:t xml:space="preserve"> TAO</w:t>
      </w:r>
      <w:r w:rsidRPr="00370F2D">
        <w:rPr>
          <w:b/>
        </w:rPr>
        <w:t xml:space="preserve"> Sportfejlesztési Programjához biztosított támogatás felhasználásáról szóló pénzügyi és szakmai beszámolókról</w:t>
      </w:r>
    </w:p>
    <w:p w:rsidR="00875494" w:rsidRDefault="00875494" w:rsidP="00875494">
      <w:pPr>
        <w:jc w:val="center"/>
        <w:rPr>
          <w:b/>
        </w:rPr>
      </w:pPr>
    </w:p>
    <w:p w:rsidR="00875494" w:rsidRDefault="00875494" w:rsidP="00875494">
      <w:pPr>
        <w:jc w:val="center"/>
        <w:rPr>
          <w:b/>
        </w:rPr>
      </w:pPr>
    </w:p>
    <w:p w:rsidR="00A81F44" w:rsidRDefault="00875494" w:rsidP="00875494">
      <w:pPr>
        <w:jc w:val="both"/>
        <w:rPr>
          <w:b/>
        </w:rPr>
      </w:pPr>
      <w:r w:rsidRPr="007D261F">
        <w:t xml:space="preserve">Tiszavasvári Város Önkormányzata Képviselő-testülete a Tiszavasvári </w:t>
      </w:r>
      <w:r>
        <w:t>Sporte</w:t>
      </w:r>
      <w:r w:rsidRPr="007D261F">
        <w:t>gyesület által benyúj</w:t>
      </w:r>
      <w:r>
        <w:t>tott beszámolókat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D646B0" w:rsidRDefault="00D646B0" w:rsidP="006B198B">
      <w:pPr>
        <w:jc w:val="center"/>
        <w:rPr>
          <w:b/>
          <w:bCs/>
        </w:rPr>
      </w:pPr>
    </w:p>
    <w:p w:rsidR="006B198B" w:rsidRDefault="00B27EAE" w:rsidP="006B198B">
      <w:pPr>
        <w:numPr>
          <w:ilvl w:val="0"/>
          <w:numId w:val="1"/>
        </w:numPr>
        <w:ind w:right="25"/>
        <w:jc w:val="both"/>
      </w:pPr>
      <w:r>
        <w:t>A Tiszavasvári Sportegyesület be/SFP-12338/2016/MLSZ ügyszámú Sportfejlesztési Pr</w:t>
      </w:r>
      <w:r w:rsidR="001415F1">
        <w:t xml:space="preserve">ogramjához </w:t>
      </w:r>
      <w:r w:rsidR="001415F1" w:rsidRPr="001415F1">
        <w:rPr>
          <w:b/>
        </w:rPr>
        <w:t>f</w:t>
      </w:r>
      <w:r w:rsidRPr="001415F1">
        <w:rPr>
          <w:b/>
        </w:rPr>
        <w:t>elhalmozási célú önerő biztosítására nyújtott, összesen 2.925.587. Ft felhasználásáról szóló</w:t>
      </w:r>
      <w:r w:rsidR="00682DD8">
        <w:rPr>
          <w:b/>
        </w:rPr>
        <w:t xml:space="preserve"> </w:t>
      </w:r>
      <w:r w:rsidR="00682DD8" w:rsidRPr="00682DD8">
        <w:t>pénzügyi és szakmai</w:t>
      </w:r>
      <w:r w:rsidRPr="00682DD8">
        <w:t xml:space="preserve"> beszámolóját</w:t>
      </w:r>
      <w:r>
        <w:t xml:space="preserve"> elfogadja. </w:t>
      </w:r>
    </w:p>
    <w:p w:rsidR="007E1F63" w:rsidRDefault="007E1F63" w:rsidP="007E1F63">
      <w:pPr>
        <w:ind w:left="720" w:right="25"/>
        <w:jc w:val="both"/>
      </w:pPr>
    </w:p>
    <w:p w:rsidR="001415F1" w:rsidRDefault="001415F1" w:rsidP="001415F1">
      <w:pPr>
        <w:numPr>
          <w:ilvl w:val="0"/>
          <w:numId w:val="1"/>
        </w:numPr>
        <w:ind w:right="25"/>
        <w:jc w:val="both"/>
      </w:pPr>
      <w:r>
        <w:t xml:space="preserve">A Tiszavasvári Sportegyesület be/SFP-12338/2016/MLSZ ügyszámú Sportfejlesztési Programjához </w:t>
      </w:r>
      <w:r>
        <w:rPr>
          <w:b/>
        </w:rPr>
        <w:t>működési</w:t>
      </w:r>
      <w:r w:rsidRPr="001415F1">
        <w:rPr>
          <w:b/>
        </w:rPr>
        <w:t xml:space="preserve"> célú önerő biztosítására nyújtott</w:t>
      </w:r>
      <w:r>
        <w:rPr>
          <w:b/>
        </w:rPr>
        <w:t xml:space="preserve"> 1.</w:t>
      </w:r>
      <w:r w:rsidR="00682DD8">
        <w:rPr>
          <w:b/>
        </w:rPr>
        <w:t>625.307</w:t>
      </w:r>
      <w:r>
        <w:rPr>
          <w:b/>
        </w:rPr>
        <w:t>.</w:t>
      </w:r>
      <w:r w:rsidR="00682DD8">
        <w:rPr>
          <w:b/>
        </w:rPr>
        <w:t xml:space="preserve"> Ft felhasználásáról szóló </w:t>
      </w:r>
      <w:r w:rsidR="00682DD8" w:rsidRPr="00682DD8">
        <w:t xml:space="preserve">pénzügyi és szakmai </w:t>
      </w:r>
      <w:r w:rsidRPr="00682DD8">
        <w:t>beszámolóját</w:t>
      </w:r>
      <w:r>
        <w:t xml:space="preserve"> elfogadja. </w:t>
      </w:r>
    </w:p>
    <w:p w:rsidR="007E1F63" w:rsidRDefault="007E1F63" w:rsidP="001415F1">
      <w:pPr>
        <w:ind w:left="720" w:right="25"/>
        <w:jc w:val="both"/>
      </w:pPr>
      <w:r>
        <w:t xml:space="preserve"> </w:t>
      </w:r>
    </w:p>
    <w:p w:rsidR="006B198B" w:rsidRDefault="006B198B" w:rsidP="006B198B">
      <w:pPr>
        <w:ind w:left="360" w:right="25"/>
        <w:jc w:val="both"/>
      </w:pPr>
    </w:p>
    <w:p w:rsidR="006B198B" w:rsidRDefault="006B198B" w:rsidP="006B198B">
      <w:pPr>
        <w:numPr>
          <w:ilvl w:val="0"/>
          <w:numId w:val="1"/>
        </w:numPr>
        <w:ind w:right="23"/>
        <w:jc w:val="both"/>
      </w:pPr>
      <w:r>
        <w:t xml:space="preserve">Felkéri a Polgármestert, hogy tájékoztassa a Tiszavasvári </w:t>
      </w:r>
      <w:r w:rsidR="004A1316">
        <w:t>Sportegyesület elnökét</w:t>
      </w:r>
      <w:r>
        <w:t xml:space="preserve"> a hozott döntésről.</w:t>
      </w: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  <w:r w:rsidRPr="00F00FEB">
        <w:rPr>
          <w:b/>
          <w:u w:val="single"/>
        </w:rPr>
        <w:t>Határidő</w:t>
      </w:r>
      <w:r w:rsidRPr="00F00FEB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F00FEB">
        <w:rPr>
          <w:b/>
          <w:u w:val="single"/>
        </w:rPr>
        <w:t>Felelős</w:t>
      </w:r>
      <w:proofErr w:type="gramEnd"/>
      <w:r w:rsidRPr="00F00FEB">
        <w:rPr>
          <w:b/>
          <w:u w:val="single"/>
        </w:rPr>
        <w:t>:</w:t>
      </w:r>
      <w:r>
        <w:t xml:space="preserve"> Szőke Zoltán polgármester</w:t>
      </w:r>
    </w:p>
    <w:p w:rsidR="006B198B" w:rsidRDefault="006B198B" w:rsidP="006B198B">
      <w:pPr>
        <w:ind w:right="23"/>
        <w:jc w:val="both"/>
      </w:pPr>
    </w:p>
    <w:p w:rsidR="00C028F1" w:rsidRDefault="00C028F1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260916" w:rsidRDefault="00C028F1" w:rsidP="00F805F0">
      <w:pPr>
        <w:jc w:val="right"/>
        <w:rPr>
          <w:b/>
        </w:rPr>
      </w:pPr>
      <w:proofErr w:type="gramStart"/>
      <w:r>
        <w:rPr>
          <w:b/>
        </w:rPr>
        <w:lastRenderedPageBreak/>
        <w:t>a</w:t>
      </w:r>
      <w:proofErr w:type="gramEnd"/>
      <w:r>
        <w:rPr>
          <w:b/>
        </w:rPr>
        <w:t xml:space="preserve"> </w:t>
      </w:r>
      <w:r>
        <w:rPr>
          <w:b/>
          <w:bCs/>
        </w:rPr>
        <w:t xml:space="preserve">...../2019. (III.28.) Kt. sz. határozat </w:t>
      </w:r>
      <w:r w:rsidR="009C75E1">
        <w:rPr>
          <w:b/>
          <w:bCs/>
        </w:rPr>
        <w:t xml:space="preserve">1. </w:t>
      </w:r>
      <w:r>
        <w:rPr>
          <w:b/>
          <w:bCs/>
        </w:rPr>
        <w:t>melléklete:</w:t>
      </w:r>
      <w:r>
        <w:rPr>
          <w:b/>
        </w:rPr>
        <w:t xml:space="preserve"> </w:t>
      </w:r>
      <w:r w:rsidR="009C75E1">
        <w:rPr>
          <w:noProof/>
        </w:rPr>
        <w:drawing>
          <wp:inline distT="0" distB="0" distL="0" distR="0" wp14:anchorId="4725473C" wp14:editId="7C2A9BE4">
            <wp:extent cx="6100593" cy="86201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00593" cy="862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09AB6488" wp14:editId="0F3C5BB3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19968E8A" wp14:editId="3FE6F390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1A1AB454" wp14:editId="0D84CC44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3A9D06B3" wp14:editId="3516CB22">
            <wp:extent cx="5760720" cy="8148333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467BA37B" wp14:editId="103B6E24">
            <wp:extent cx="5760720" cy="8148333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52FD275B" wp14:editId="54DBA473">
            <wp:extent cx="5760720" cy="8148333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0940BA2E" wp14:editId="1333277E">
            <wp:extent cx="5760720" cy="8148333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2C7EC9C4" wp14:editId="170F3880">
            <wp:extent cx="5760720" cy="8148333"/>
            <wp:effectExtent l="0" t="0" r="0" b="508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3DF7473D" wp14:editId="5274C69A">
            <wp:extent cx="5760720" cy="8148333"/>
            <wp:effectExtent l="0" t="0" r="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64F3DACF" wp14:editId="7A1E215F">
            <wp:extent cx="5760720" cy="8148333"/>
            <wp:effectExtent l="0" t="0" r="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70F3221C" wp14:editId="3A707BE4">
            <wp:extent cx="5760720" cy="8148333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084DAD14" wp14:editId="26F5842D">
            <wp:extent cx="5760720" cy="8148333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33DC76C2" wp14:editId="2BC4C419">
            <wp:extent cx="5760720" cy="8148333"/>
            <wp:effectExtent l="0" t="0" r="0" b="508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36A3C1D5" wp14:editId="434FDE8C">
            <wp:extent cx="5760720" cy="8148333"/>
            <wp:effectExtent l="0" t="0" r="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6A19765A" wp14:editId="6DDE3E33">
            <wp:extent cx="5760720" cy="8148333"/>
            <wp:effectExtent l="0" t="0" r="0" b="508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02050CC3" wp14:editId="16C74D6A">
            <wp:extent cx="5760720" cy="8148333"/>
            <wp:effectExtent l="0" t="0" r="0" b="508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76F1944E" wp14:editId="2CD3590B">
            <wp:extent cx="5760720" cy="8148333"/>
            <wp:effectExtent l="0" t="0" r="0" b="508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430BB344" wp14:editId="32E9215A">
            <wp:extent cx="5760720" cy="8148333"/>
            <wp:effectExtent l="0" t="0" r="0" b="508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34B157E2" wp14:editId="128538F2">
            <wp:extent cx="5760720" cy="8148333"/>
            <wp:effectExtent l="0" t="0" r="0" b="508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1BE6461A" wp14:editId="6C1C1109">
            <wp:extent cx="5760720" cy="8148333"/>
            <wp:effectExtent l="0" t="0" r="0" b="508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0BC66BF3" wp14:editId="56280F7C">
            <wp:extent cx="5760720" cy="8148333"/>
            <wp:effectExtent l="0" t="0" r="0" b="508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59E6E974" wp14:editId="0A96E614">
            <wp:extent cx="5760720" cy="8148333"/>
            <wp:effectExtent l="0" t="0" r="0" b="508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5A05460F" wp14:editId="175DA184">
            <wp:extent cx="5760720" cy="8148333"/>
            <wp:effectExtent l="0" t="0" r="0" b="508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7E0A064A" wp14:editId="61A02DB5">
            <wp:extent cx="5760720" cy="8148333"/>
            <wp:effectExtent l="0" t="0" r="0" b="508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59065716" wp14:editId="6347DB21">
            <wp:extent cx="5760720" cy="8148333"/>
            <wp:effectExtent l="0" t="0" r="0" b="508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56AE6FA8" wp14:editId="7CFE64BB">
            <wp:extent cx="5760720" cy="8148333"/>
            <wp:effectExtent l="0" t="0" r="0" b="508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466B5EEE" wp14:editId="2025BA30">
            <wp:extent cx="5760720" cy="8148333"/>
            <wp:effectExtent l="0" t="0" r="0" b="508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6264823A" wp14:editId="44E4CD27">
            <wp:extent cx="5760720" cy="8148333"/>
            <wp:effectExtent l="0" t="0" r="0" b="5080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5E1">
        <w:rPr>
          <w:noProof/>
        </w:rPr>
        <w:lastRenderedPageBreak/>
        <w:drawing>
          <wp:inline distT="0" distB="0" distL="0" distR="0" wp14:anchorId="189F2218" wp14:editId="2BEBACCA">
            <wp:extent cx="5760720" cy="8148333"/>
            <wp:effectExtent l="0" t="0" r="0" b="5080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148" w:rsidRDefault="00BA1148" w:rsidP="00260916">
      <w:pPr>
        <w:rPr>
          <w:b/>
        </w:rPr>
      </w:pPr>
    </w:p>
    <w:p w:rsidR="00BA1148" w:rsidRDefault="00BA1148" w:rsidP="00260916">
      <w:pPr>
        <w:rPr>
          <w:b/>
        </w:rPr>
      </w:pPr>
    </w:p>
    <w:p w:rsidR="00BA1148" w:rsidRDefault="00BA1148" w:rsidP="00260916">
      <w:pPr>
        <w:rPr>
          <w:b/>
        </w:rPr>
      </w:pPr>
    </w:p>
    <w:p w:rsidR="00BA1148" w:rsidRDefault="00BA1148" w:rsidP="00260916">
      <w:pPr>
        <w:rPr>
          <w:b/>
        </w:rPr>
      </w:pPr>
    </w:p>
    <w:p w:rsidR="00BA1148" w:rsidRDefault="00BA1148" w:rsidP="00BA1148">
      <w:pPr>
        <w:jc w:val="right"/>
        <w:rPr>
          <w:b/>
          <w:bCs/>
        </w:rPr>
      </w:pPr>
      <w:proofErr w:type="gramStart"/>
      <w:r>
        <w:rPr>
          <w:b/>
        </w:rPr>
        <w:lastRenderedPageBreak/>
        <w:t>a</w:t>
      </w:r>
      <w:proofErr w:type="gramEnd"/>
      <w:r>
        <w:rPr>
          <w:b/>
        </w:rPr>
        <w:t xml:space="preserve"> </w:t>
      </w:r>
      <w:r>
        <w:rPr>
          <w:b/>
          <w:bCs/>
        </w:rPr>
        <w:t>...../2019. (III.28.) Kt. sz. határozat 2. melléklete:</w:t>
      </w:r>
    </w:p>
    <w:p w:rsidR="00BA1148" w:rsidRPr="00880A98" w:rsidRDefault="00BA1148" w:rsidP="00BA1148">
      <w:pPr>
        <w:jc w:val="right"/>
        <w:rPr>
          <w:b/>
        </w:rPr>
      </w:pPr>
      <w:r>
        <w:rPr>
          <w:noProof/>
        </w:rPr>
        <w:lastRenderedPageBreak/>
        <w:drawing>
          <wp:inline distT="0" distB="0" distL="0" distR="0" wp14:anchorId="2CECD21B" wp14:editId="54F6D812">
            <wp:extent cx="5760720" cy="8148333"/>
            <wp:effectExtent l="0" t="0" r="0" b="5080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1148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3F35CCC" wp14:editId="75352CCB">
            <wp:extent cx="5760720" cy="8148333"/>
            <wp:effectExtent l="0" t="0" r="0" b="5080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1148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7723D3A" wp14:editId="43038CC7">
            <wp:extent cx="5760720" cy="8148333"/>
            <wp:effectExtent l="0" t="0" r="0" b="5080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1148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F99CD72" wp14:editId="468CBE84">
            <wp:extent cx="5760720" cy="8148333"/>
            <wp:effectExtent l="0" t="0" r="0" b="508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1148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D1D417F" wp14:editId="2FAC78BA">
            <wp:extent cx="5760720" cy="8148333"/>
            <wp:effectExtent l="0" t="0" r="0" b="5080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1148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F358F46" wp14:editId="233BF6A6">
            <wp:extent cx="5760720" cy="8148333"/>
            <wp:effectExtent l="0" t="0" r="0" b="508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1148" w:rsidRPr="00880A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0A98"/>
    <w:rsid w:val="000058A8"/>
    <w:rsid w:val="00006899"/>
    <w:rsid w:val="00051F7A"/>
    <w:rsid w:val="000E3C26"/>
    <w:rsid w:val="00113CA9"/>
    <w:rsid w:val="001415F1"/>
    <w:rsid w:val="001F074D"/>
    <w:rsid w:val="00214504"/>
    <w:rsid w:val="00260916"/>
    <w:rsid w:val="0027179D"/>
    <w:rsid w:val="00370F2D"/>
    <w:rsid w:val="003A5F9A"/>
    <w:rsid w:val="00403CF6"/>
    <w:rsid w:val="004A1316"/>
    <w:rsid w:val="00562623"/>
    <w:rsid w:val="006022C0"/>
    <w:rsid w:val="00635BBB"/>
    <w:rsid w:val="006477C9"/>
    <w:rsid w:val="006726F2"/>
    <w:rsid w:val="00676D8A"/>
    <w:rsid w:val="00682DD8"/>
    <w:rsid w:val="006B198B"/>
    <w:rsid w:val="00772A60"/>
    <w:rsid w:val="0079338A"/>
    <w:rsid w:val="007E1F63"/>
    <w:rsid w:val="008422D8"/>
    <w:rsid w:val="00875494"/>
    <w:rsid w:val="00880A98"/>
    <w:rsid w:val="008D3665"/>
    <w:rsid w:val="009C75E1"/>
    <w:rsid w:val="00A050FB"/>
    <w:rsid w:val="00A34FD1"/>
    <w:rsid w:val="00A502D0"/>
    <w:rsid w:val="00A55D2C"/>
    <w:rsid w:val="00A81F44"/>
    <w:rsid w:val="00AB5DAE"/>
    <w:rsid w:val="00AC4319"/>
    <w:rsid w:val="00AD417A"/>
    <w:rsid w:val="00B149C1"/>
    <w:rsid w:val="00B27EAE"/>
    <w:rsid w:val="00B54F06"/>
    <w:rsid w:val="00B603C5"/>
    <w:rsid w:val="00BA1148"/>
    <w:rsid w:val="00BC61FA"/>
    <w:rsid w:val="00C028F1"/>
    <w:rsid w:val="00C21E9E"/>
    <w:rsid w:val="00C22EA7"/>
    <w:rsid w:val="00D02025"/>
    <w:rsid w:val="00D5373E"/>
    <w:rsid w:val="00D646B0"/>
    <w:rsid w:val="00DB1BF5"/>
    <w:rsid w:val="00F22CBA"/>
    <w:rsid w:val="00F80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80A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60916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60916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80A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60916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60916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40</Pages>
  <Words>555</Words>
  <Characters>3836</Characters>
  <Application>Microsoft Office Word</Application>
  <DocSecurity>0</DocSecurity>
  <Lines>31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Hajdu Imre</cp:lastModifiedBy>
  <cp:revision>20</cp:revision>
  <cp:lastPrinted>2019-03-22T11:19:00Z</cp:lastPrinted>
  <dcterms:created xsi:type="dcterms:W3CDTF">2019-03-12T11:01:00Z</dcterms:created>
  <dcterms:modified xsi:type="dcterms:W3CDTF">2019-03-22T11:31:00Z</dcterms:modified>
</cp:coreProperties>
</file>