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A98" w:rsidRPr="00DB6EF6" w:rsidRDefault="00880A98" w:rsidP="00880A98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880A98" w:rsidRDefault="00880A98" w:rsidP="00880A98">
      <w:pPr>
        <w:jc w:val="center"/>
      </w:pP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880A98" w:rsidRPr="00D8338A" w:rsidRDefault="00880A98" w:rsidP="00880A98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880A98" w:rsidRDefault="00880A98" w:rsidP="00880A98">
      <w:pPr>
        <w:jc w:val="center"/>
        <w:rPr>
          <w:b/>
        </w:rPr>
      </w:pPr>
      <w:r>
        <w:rPr>
          <w:b/>
        </w:rPr>
        <w:t xml:space="preserve">2019. </w:t>
      </w:r>
      <w:r w:rsidR="00C028F1">
        <w:rPr>
          <w:b/>
        </w:rPr>
        <w:t>március 28-án</w:t>
      </w:r>
      <w:r w:rsidRPr="00D8338A">
        <w:rPr>
          <w:b/>
        </w:rPr>
        <w:t xml:space="preserve"> tartandó </w:t>
      </w:r>
    </w:p>
    <w:p w:rsidR="00880A98" w:rsidRPr="00D8338A" w:rsidRDefault="00880A98" w:rsidP="00880A98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880A98" w:rsidRDefault="00880A98" w:rsidP="00880A98"/>
    <w:p w:rsidR="00AB5DAE" w:rsidRDefault="00880A98" w:rsidP="00880A98">
      <w:pPr>
        <w:ind w:left="2880" w:hanging="2880"/>
        <w:jc w:val="both"/>
        <w:rPr>
          <w:b/>
        </w:rPr>
      </w:pPr>
      <w:r>
        <w:rPr>
          <w:u w:val="single"/>
        </w:rPr>
        <w:t>Az előterjesztés tárgya:</w:t>
      </w:r>
      <w:r>
        <w:tab/>
      </w:r>
      <w:r w:rsidR="00B54F06">
        <w:rPr>
          <w:b/>
        </w:rPr>
        <w:t>A Tiszavasvári Sportegyesület 2017. évi</w:t>
      </w:r>
      <w:r w:rsidR="00D02025">
        <w:rPr>
          <w:b/>
        </w:rPr>
        <w:t xml:space="preserve"> MLSZ</w:t>
      </w:r>
      <w:r w:rsidR="00B54F06">
        <w:rPr>
          <w:b/>
        </w:rPr>
        <w:t xml:space="preserve"> </w:t>
      </w:r>
      <w:r w:rsidR="0044297C">
        <w:rPr>
          <w:b/>
        </w:rPr>
        <w:t xml:space="preserve">TAO </w:t>
      </w:r>
      <w:r w:rsidR="00B54F06">
        <w:rPr>
          <w:b/>
        </w:rPr>
        <w:t>Sportfejlesztési Programjához biztosított, működési célra fordítható támogatás felhasználásáról szóló pénzügyi és szakmai beszámolója</w:t>
      </w:r>
    </w:p>
    <w:p w:rsidR="00B54F06" w:rsidRDefault="00B54F06" w:rsidP="00880A98">
      <w:pPr>
        <w:ind w:left="2880" w:hanging="2880"/>
        <w:jc w:val="both"/>
        <w:rPr>
          <w:b/>
          <w:bCs/>
        </w:rPr>
      </w:pPr>
    </w:p>
    <w:p w:rsidR="00880A98" w:rsidRDefault="00880A98" w:rsidP="00880A98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880A98" w:rsidRDefault="00880A98" w:rsidP="00880A98">
      <w:pPr>
        <w:jc w:val="center"/>
      </w:pPr>
    </w:p>
    <w:p w:rsidR="00880A98" w:rsidRPr="00D02F4D" w:rsidRDefault="00880A98" w:rsidP="00880A98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 xml:space="preserve">Szőke Zoltán </w:t>
      </w:r>
      <w:r w:rsidRPr="00D8338A">
        <w:t>polgármester</w:t>
      </w:r>
    </w:p>
    <w:p w:rsidR="00880A98" w:rsidRDefault="00880A98" w:rsidP="00880A98"/>
    <w:p w:rsidR="00880A98" w:rsidRDefault="00880A98" w:rsidP="00880A98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D02025">
        <w:t>Palló Tamás</w:t>
      </w:r>
      <w:r>
        <w:t xml:space="preserve"> </w:t>
      </w:r>
      <w:r w:rsidR="00FB70ED">
        <w:t>vagyongazdálkodási ügyintéző</w:t>
      </w:r>
    </w:p>
    <w:p w:rsidR="00880A98" w:rsidRDefault="00880A98" w:rsidP="00880A98">
      <w:pPr>
        <w:ind w:left="2880" w:hanging="2880"/>
        <w:rPr>
          <w:u w:val="single"/>
        </w:rPr>
      </w:pPr>
    </w:p>
    <w:p w:rsidR="00880A98" w:rsidRPr="005707D1" w:rsidRDefault="00880A98" w:rsidP="00880A98">
      <w:pPr>
        <w:ind w:left="2880" w:hanging="2880"/>
      </w:pPr>
      <w:r>
        <w:rPr>
          <w:u w:val="single"/>
        </w:rPr>
        <w:t>Az előterjesztés ügyiratszáma</w:t>
      </w:r>
      <w:r w:rsidRPr="00214504">
        <w:rPr>
          <w:u w:val="single"/>
        </w:rPr>
        <w:t>:</w:t>
      </w:r>
      <w:r w:rsidRPr="00214504">
        <w:t xml:space="preserve"> 126</w:t>
      </w:r>
      <w:r w:rsidR="006022C0">
        <w:t>3</w:t>
      </w:r>
      <w:r>
        <w:t>/2019.</w:t>
      </w: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84872" w:rsidTr="0018702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Default="00584872" w:rsidP="0018702F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Default="00584872" w:rsidP="0018702F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84872" w:rsidTr="0018702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Default="00584872" w:rsidP="0018702F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Default="00584872" w:rsidP="00A35F73">
            <w:pPr>
              <w:ind w:right="-610"/>
            </w:pPr>
            <w:r>
              <w:t>SZMSZ 4. melléklet 1.</w:t>
            </w:r>
            <w:r w:rsidR="00A35F73">
              <w:t>4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584872" w:rsidTr="0018702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Pr="00A024A9" w:rsidRDefault="00584872" w:rsidP="0018702F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4872" w:rsidRDefault="00584872" w:rsidP="0018702F">
            <w:pPr>
              <w:ind w:right="-610"/>
            </w:pPr>
            <w:r>
              <w:t>SZMSZ 5. melléklet 1.9</w:t>
            </w:r>
            <w:r w:rsidRPr="00A024A9">
              <w:t xml:space="preserve">. </w:t>
            </w:r>
            <w:r w:rsidRPr="008C5273">
              <w:t>pontja</w:t>
            </w:r>
          </w:p>
        </w:tc>
      </w:tr>
    </w:tbl>
    <w:p w:rsidR="00880A98" w:rsidRDefault="00880A98" w:rsidP="00880A98">
      <w:pPr>
        <w:rPr>
          <w:u w:val="single"/>
        </w:rPr>
      </w:pPr>
    </w:p>
    <w:p w:rsidR="00880A98" w:rsidRDefault="00880A98" w:rsidP="00880A98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880A98" w:rsidRDefault="00880A98" w:rsidP="00880A98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880A98" w:rsidRPr="00D8338A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880A98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880A98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6022C0" w:rsidP="00831C4F">
            <w:proofErr w:type="spellStart"/>
            <w:r>
              <w:t>Nácsa</w:t>
            </w:r>
            <w:proofErr w:type="spellEnd"/>
            <w:r>
              <w:t xml:space="preserve"> Balázs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Default="006022C0" w:rsidP="006022C0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0A98" w:rsidRPr="00D8338A" w:rsidRDefault="006022C0" w:rsidP="00831C4F">
            <w:r>
              <w:t>nacsa.balazs@tiszater.hu</w:t>
            </w:r>
          </w:p>
        </w:tc>
      </w:tr>
    </w:tbl>
    <w:p w:rsidR="00880A98" w:rsidRDefault="00880A98" w:rsidP="00880A98"/>
    <w:p w:rsidR="00880A98" w:rsidRDefault="00880A98" w:rsidP="00880A98"/>
    <w:p w:rsidR="00880A98" w:rsidRDefault="00880A98" w:rsidP="00880A98">
      <w:pPr>
        <w:rPr>
          <w:u w:val="single"/>
        </w:rPr>
      </w:pPr>
      <w:r>
        <w:rPr>
          <w:u w:val="single"/>
        </w:rPr>
        <w:t xml:space="preserve">Egyéb megjegyzés: </w:t>
      </w:r>
    </w:p>
    <w:p w:rsidR="00880A98" w:rsidRDefault="00880A98" w:rsidP="00880A98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880A98" w:rsidRDefault="00880A98" w:rsidP="00880A98"/>
    <w:p w:rsidR="00880A98" w:rsidRDefault="00880A98" w:rsidP="00880A98"/>
    <w:p w:rsidR="00880A98" w:rsidRDefault="00880A98" w:rsidP="00880A98">
      <w:r>
        <w:t xml:space="preserve">Tiszavasvári, 2019. </w:t>
      </w:r>
      <w:r w:rsidR="00C028F1">
        <w:t xml:space="preserve">március </w:t>
      </w:r>
      <w:r w:rsidR="00EB5D78">
        <w:t>22</w:t>
      </w:r>
      <w:r>
        <w:t xml:space="preserve">.                                  </w:t>
      </w:r>
    </w:p>
    <w:p w:rsidR="00880A98" w:rsidRDefault="00880A98" w:rsidP="00880A98"/>
    <w:p w:rsidR="00880A98" w:rsidRDefault="00880A98" w:rsidP="00880A98"/>
    <w:p w:rsidR="00880A98" w:rsidRDefault="00880A98" w:rsidP="00880A98">
      <w:pPr>
        <w:ind w:left="5664" w:firstLine="708"/>
        <w:rPr>
          <w:b/>
        </w:rPr>
      </w:pPr>
      <w:r>
        <w:rPr>
          <w:b/>
        </w:rPr>
        <w:t xml:space="preserve">    </w:t>
      </w:r>
      <w:r w:rsidR="00C028F1">
        <w:rPr>
          <w:b/>
        </w:rPr>
        <w:t>Palló Tamás</w:t>
      </w:r>
    </w:p>
    <w:p w:rsidR="00880A98" w:rsidRDefault="00880A98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880A98" w:rsidRDefault="00880A98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80A98" w:rsidRDefault="00880A98" w:rsidP="00880A98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880A98" w:rsidRDefault="00880A98" w:rsidP="00880A98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880A98" w:rsidRDefault="00880A98" w:rsidP="00880A98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880A98" w:rsidRDefault="00880A98" w:rsidP="00880A98">
      <w:r>
        <w:rPr>
          <w:u w:val="single"/>
        </w:rPr>
        <w:t>Témafelelős</w:t>
      </w:r>
      <w:r>
        <w:t xml:space="preserve">: </w:t>
      </w:r>
      <w:r w:rsidR="00C028F1">
        <w:t>Palló Tamás</w:t>
      </w:r>
    </w:p>
    <w:p w:rsidR="00880A98" w:rsidRDefault="00880A98" w:rsidP="00880A98"/>
    <w:p w:rsidR="00880A98" w:rsidRDefault="00880A98" w:rsidP="00880A98">
      <w:pPr>
        <w:spacing w:line="360" w:lineRule="auto"/>
        <w:rPr>
          <w:b/>
          <w:spacing w:val="26"/>
        </w:rPr>
      </w:pPr>
    </w:p>
    <w:p w:rsidR="00880A98" w:rsidRDefault="00880A98" w:rsidP="00880A98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880A98" w:rsidRDefault="00880A98" w:rsidP="00880A98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880A98" w:rsidRDefault="00D02025" w:rsidP="00880A98">
      <w:pPr>
        <w:jc w:val="center"/>
        <w:rPr>
          <w:b/>
        </w:rPr>
      </w:pPr>
      <w:r>
        <w:rPr>
          <w:b/>
        </w:rPr>
        <w:t xml:space="preserve">A Tiszavasvári Sportegyesület 2017. évi MLSZ </w:t>
      </w:r>
      <w:r w:rsidR="0044297C">
        <w:rPr>
          <w:b/>
        </w:rPr>
        <w:t xml:space="preserve">TAO </w:t>
      </w:r>
      <w:r>
        <w:rPr>
          <w:b/>
        </w:rPr>
        <w:t>Sportfejlesztési Programjához biztosított</w:t>
      </w:r>
      <w:r w:rsidR="00C028F1">
        <w:rPr>
          <w:b/>
        </w:rPr>
        <w:t xml:space="preserve">, </w:t>
      </w:r>
      <w:r>
        <w:rPr>
          <w:b/>
        </w:rPr>
        <w:t>működési célra fordítható támogatás felhasználásáról szóló pénzügyi és szakmai beszámolójáról</w:t>
      </w:r>
    </w:p>
    <w:p w:rsidR="00880A98" w:rsidRDefault="00880A98" w:rsidP="00880A98">
      <w:pPr>
        <w:rPr>
          <w:b/>
        </w:rPr>
      </w:pPr>
    </w:p>
    <w:p w:rsidR="00880A98" w:rsidRPr="00D82C6B" w:rsidRDefault="00880A98" w:rsidP="00880A98">
      <w:pPr>
        <w:rPr>
          <w:b/>
        </w:rPr>
      </w:pPr>
      <w:r w:rsidRPr="00D82C6B">
        <w:rPr>
          <w:b/>
        </w:rPr>
        <w:t>Tisztelt Képviselő-testület!</w:t>
      </w:r>
    </w:p>
    <w:p w:rsidR="00880A98" w:rsidRDefault="00880A98" w:rsidP="00880A98"/>
    <w:p w:rsidR="00880A98" w:rsidRDefault="00AB5DAE" w:rsidP="00880A98">
      <w:pPr>
        <w:autoSpaceDE w:val="0"/>
        <w:autoSpaceDN w:val="0"/>
        <w:adjustRightInd w:val="0"/>
        <w:spacing w:line="360" w:lineRule="auto"/>
        <w:jc w:val="both"/>
      </w:pPr>
      <w:r w:rsidRPr="00AB5DAE">
        <w:t>Tiszavasvári</w:t>
      </w:r>
      <w:r>
        <w:t xml:space="preserve"> </w:t>
      </w:r>
      <w:r w:rsidRPr="00AB5DAE">
        <w:t>Város</w:t>
      </w:r>
      <w:r>
        <w:t xml:space="preserve"> Önkormányzata 2018</w:t>
      </w:r>
      <w:r w:rsidRPr="00AB5DAE">
        <w:t>.</w:t>
      </w:r>
      <w:r>
        <w:t>december</w:t>
      </w:r>
      <w:r w:rsidRPr="00AB5DAE">
        <w:t xml:space="preserve"> 2</w:t>
      </w:r>
      <w:r w:rsidR="00D646B0">
        <w:t>0</w:t>
      </w:r>
      <w:r w:rsidRPr="00AB5DAE">
        <w:t>. napján kelt támogatási</w:t>
      </w:r>
      <w:r>
        <w:t xml:space="preserve"> </w:t>
      </w:r>
      <w:r w:rsidRPr="00AB5DAE">
        <w:t>szerződésben</w:t>
      </w:r>
      <w:r>
        <w:t xml:space="preserve"> </w:t>
      </w:r>
      <w:r w:rsidRPr="00AB5DAE">
        <w:t>foglaltak alapján működési célra</w:t>
      </w:r>
      <w:r>
        <w:t xml:space="preserve"> </w:t>
      </w:r>
      <w:r w:rsidRPr="00AB5DAE">
        <w:t>fordítható</w:t>
      </w:r>
      <w:r>
        <w:t xml:space="preserve"> </w:t>
      </w:r>
      <w:r w:rsidRPr="00AB5DAE">
        <w:t>támogatást</w:t>
      </w:r>
      <w:r>
        <w:t xml:space="preserve"> </w:t>
      </w:r>
      <w:r w:rsidRPr="00AB5DAE">
        <w:t>nyújtott a</w:t>
      </w:r>
      <w:r>
        <w:t xml:space="preserve"> </w:t>
      </w:r>
      <w:r w:rsidRPr="00AB5DAE">
        <w:t xml:space="preserve">Tiszavasvári Sportegyesület </w:t>
      </w:r>
      <w:r w:rsidR="00051F7A">
        <w:t>Labdarúgó</w:t>
      </w:r>
      <w:r w:rsidRPr="00AB5DAE">
        <w:t xml:space="preserve"> szakosztály</w:t>
      </w:r>
      <w:r>
        <w:t xml:space="preserve"> számára</w:t>
      </w:r>
      <w:r w:rsidR="00006899">
        <w:t>,</w:t>
      </w:r>
      <w:r>
        <w:t xml:space="preserve"> </w:t>
      </w:r>
      <w:r w:rsidRPr="00AB5DAE">
        <w:t>a be/SFP-</w:t>
      </w:r>
      <w:r w:rsidR="00051F7A">
        <w:t>17338</w:t>
      </w:r>
      <w:r w:rsidRPr="00AB5DAE">
        <w:t>/201</w:t>
      </w:r>
      <w:r>
        <w:t>7/</w:t>
      </w:r>
      <w:r w:rsidRPr="00AB5DAE">
        <w:t>M</w:t>
      </w:r>
      <w:r w:rsidR="00051F7A">
        <w:t>L</w:t>
      </w:r>
      <w:r w:rsidRPr="00AB5DAE">
        <w:t>SZ ügyszámú Sportfejlesztési Program önrészének biztosítására</w:t>
      </w:r>
      <w:r w:rsidR="00006899">
        <w:t>,</w:t>
      </w:r>
      <w:r w:rsidRPr="00AB5DAE">
        <w:t xml:space="preserve"> </w:t>
      </w:r>
      <w:r w:rsidR="00051F7A">
        <w:t>2.183.635</w:t>
      </w:r>
      <w:r w:rsidRPr="00AB5DAE">
        <w:t>.- Ft összegb</w:t>
      </w:r>
      <w:r>
        <w:t>en.</w:t>
      </w:r>
      <w:r w:rsidR="00DB1BF5">
        <w:t xml:space="preserve"> A Sportfejlesztési Program megvalósítására a Sportegyesület 2.166.890.- </w:t>
      </w:r>
      <w:r w:rsidR="00006899">
        <w:t>Ft támogatást</w:t>
      </w:r>
      <w:r w:rsidR="00DB1BF5">
        <w:t xml:space="preserve"> használt fel, </w:t>
      </w:r>
      <w:r w:rsidR="00D02025">
        <w:t xml:space="preserve">a megmaradt </w:t>
      </w:r>
      <w:r w:rsidR="00DB1BF5">
        <w:t>10.339.- Ft összeget az önkormányzat számlájára visszautalta.</w:t>
      </w:r>
      <w:r>
        <w:t xml:space="preserve">  A Támogatási Szerződés 4. b</w:t>
      </w:r>
      <w:r w:rsidRPr="00AB5DAE">
        <w:t>) pontja értelmében a támogatott 201</w:t>
      </w:r>
      <w:r w:rsidR="00D646B0">
        <w:t>9</w:t>
      </w:r>
      <w:r w:rsidRPr="00AB5DAE">
        <w:t xml:space="preserve">. </w:t>
      </w:r>
      <w:r w:rsidR="00D646B0">
        <w:t>január</w:t>
      </w:r>
      <w:r w:rsidRPr="00AB5DAE">
        <w:t xml:space="preserve"> 31. napjáig teljes körű, összesített pénzügyi elszámolást és szakmai beszámolót készít a</w:t>
      </w:r>
      <w:r>
        <w:t xml:space="preserve"> Képviselő-testület részére. </w:t>
      </w:r>
      <w:r w:rsidRPr="00AB5DAE">
        <w:t>E rendelkezésnek</w:t>
      </w:r>
      <w:r>
        <w:t xml:space="preserve"> </w:t>
      </w:r>
      <w:r w:rsidRPr="00AB5DAE">
        <w:t xml:space="preserve">eleget téve az egyesület határidőben benyújtotta az önkormányzathoz </w:t>
      </w:r>
      <w:r w:rsidR="00006899">
        <w:t>beszámol</w:t>
      </w:r>
      <w:r w:rsidR="00A502D0">
        <w:t>óját, mely a határozat-tervezet</w:t>
      </w:r>
      <w:r w:rsidR="00006899">
        <w:t xml:space="preserve"> mellék</w:t>
      </w:r>
      <w:r w:rsidR="00EB5D78">
        <w:t>letét</w:t>
      </w:r>
      <w:bookmarkStart w:id="0" w:name="_GoBack"/>
      <w:bookmarkEnd w:id="0"/>
      <w:r w:rsidR="00006899">
        <w:t xml:space="preserve"> képzi.</w:t>
      </w:r>
    </w:p>
    <w:p w:rsidR="00AB5DAE" w:rsidRDefault="00AB5DAE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880A98" w:rsidRDefault="00006899" w:rsidP="00880A98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Kérem a Tisztelt Képviselő-testületet a beszámoló áttekintésére és elfogadására</w:t>
      </w:r>
      <w:r w:rsidR="00AB5DAE" w:rsidRPr="00AB5DAE">
        <w:rPr>
          <w:lang w:bidi="hi-IN"/>
        </w:rPr>
        <w:t xml:space="preserve">. </w:t>
      </w:r>
      <w:r w:rsidR="00880A98">
        <w:rPr>
          <w:lang w:bidi="hi-IN"/>
        </w:rPr>
        <w:t xml:space="preserve"> 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D646B0" w:rsidRDefault="00D646B0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 xml:space="preserve">Tiszavasvári, 2019. </w:t>
      </w:r>
      <w:r w:rsidR="00D02025">
        <w:rPr>
          <w:lang w:bidi="hi-IN"/>
        </w:rPr>
        <w:t xml:space="preserve">március </w:t>
      </w:r>
      <w:r w:rsidR="00EB5D78">
        <w:rPr>
          <w:lang w:bidi="hi-IN"/>
        </w:rPr>
        <w:t>22</w:t>
      </w:r>
      <w:r>
        <w:rPr>
          <w:lang w:bidi="hi-IN"/>
        </w:rPr>
        <w:t>.</w:t>
      </w: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Default="00880A98" w:rsidP="00880A98">
      <w:pPr>
        <w:autoSpaceDE w:val="0"/>
        <w:autoSpaceDN w:val="0"/>
        <w:adjustRightInd w:val="0"/>
        <w:jc w:val="both"/>
        <w:rPr>
          <w:lang w:bidi="hi-IN"/>
        </w:rPr>
      </w:pPr>
    </w:p>
    <w:p w:rsidR="00880A98" w:rsidRPr="007B7A83" w:rsidRDefault="00880A98" w:rsidP="00880A98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880A98" w:rsidRPr="007B7A83" w:rsidRDefault="00880A98" w:rsidP="00880A98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6B198B" w:rsidRDefault="00880A98" w:rsidP="006B198B">
      <w:pPr>
        <w:jc w:val="center"/>
        <w:rPr>
          <w:b/>
          <w:bCs/>
        </w:rPr>
      </w:pPr>
      <w:r>
        <w:br w:type="page"/>
      </w:r>
      <w:r w:rsidR="006B198B">
        <w:rPr>
          <w:b/>
          <w:bCs/>
        </w:rPr>
        <w:lastRenderedPageBreak/>
        <w:t>HATÁROZAT-TERVEZET</w:t>
      </w:r>
    </w:p>
    <w:p w:rsidR="006B198B" w:rsidRDefault="006B198B" w:rsidP="006B198B">
      <w:pPr>
        <w:rPr>
          <w:u w:val="single"/>
        </w:rPr>
      </w:pP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:rsidR="006B198B" w:rsidRDefault="006B198B" w:rsidP="006B198B">
      <w:pPr>
        <w:jc w:val="center"/>
        <w:rPr>
          <w:b/>
          <w:bCs/>
        </w:rPr>
      </w:pPr>
      <w:r>
        <w:rPr>
          <w:b/>
          <w:bCs/>
        </w:rPr>
        <w:t>...../2019. (II</w:t>
      </w:r>
      <w:r w:rsidR="00C028F1">
        <w:rPr>
          <w:b/>
          <w:bCs/>
        </w:rPr>
        <w:t>I.28</w:t>
      </w:r>
      <w:r w:rsidR="00A81F44">
        <w:rPr>
          <w:b/>
          <w:bCs/>
        </w:rPr>
        <w:t>.</w:t>
      </w:r>
      <w:r>
        <w:rPr>
          <w:b/>
          <w:bCs/>
        </w:rPr>
        <w:t>) Kt. sz.</w:t>
      </w:r>
    </w:p>
    <w:p w:rsidR="006B198B" w:rsidRDefault="006B198B" w:rsidP="006B198B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6B198B" w:rsidRDefault="006B198B" w:rsidP="006B198B">
      <w:pPr>
        <w:jc w:val="center"/>
        <w:rPr>
          <w:b/>
          <w:bCs/>
        </w:rPr>
      </w:pPr>
    </w:p>
    <w:p w:rsidR="001F074D" w:rsidRDefault="00D02025" w:rsidP="001F074D">
      <w:pPr>
        <w:jc w:val="center"/>
        <w:rPr>
          <w:b/>
        </w:rPr>
      </w:pPr>
      <w:r>
        <w:rPr>
          <w:b/>
        </w:rPr>
        <w:t>A Tiszavasvár</w:t>
      </w:r>
      <w:r w:rsidR="0044297C">
        <w:rPr>
          <w:b/>
        </w:rPr>
        <w:t xml:space="preserve">i Sportegyesület 2017. évi MLSZ TAO </w:t>
      </w:r>
      <w:r>
        <w:rPr>
          <w:b/>
        </w:rPr>
        <w:t>Sportfejlesztési Programjához biztosított, működési célra fordítható támogatás felhasználásáról szóló pénzügyi és szakmai beszámolójáról</w:t>
      </w:r>
    </w:p>
    <w:p w:rsidR="00E47885" w:rsidRDefault="00E47885" w:rsidP="001F074D">
      <w:pPr>
        <w:jc w:val="center"/>
        <w:rPr>
          <w:b/>
        </w:rPr>
      </w:pPr>
    </w:p>
    <w:p w:rsidR="00A81F44" w:rsidRDefault="00E47885" w:rsidP="00E47885">
      <w:pPr>
        <w:jc w:val="both"/>
        <w:rPr>
          <w:b/>
        </w:rPr>
      </w:pPr>
      <w:r w:rsidRPr="007D261F">
        <w:t xml:space="preserve">Tiszavasvári Város Önkormányzata Képviselő-testülete a Tiszavasvári </w:t>
      </w:r>
      <w:r>
        <w:t>Sporte</w:t>
      </w:r>
      <w:r w:rsidRPr="007D261F">
        <w:t>gyesület által benyúj</w:t>
      </w:r>
      <w:r>
        <w:t>tott beszámolót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D646B0" w:rsidRDefault="00D646B0" w:rsidP="006B198B">
      <w:pPr>
        <w:jc w:val="center"/>
        <w:rPr>
          <w:b/>
          <w:bCs/>
        </w:rPr>
      </w:pPr>
    </w:p>
    <w:p w:rsidR="006B198B" w:rsidRDefault="00D646B0" w:rsidP="006B198B">
      <w:pPr>
        <w:numPr>
          <w:ilvl w:val="0"/>
          <w:numId w:val="1"/>
        </w:numPr>
        <w:ind w:right="25"/>
        <w:jc w:val="both"/>
      </w:pPr>
      <w:r>
        <w:t>A Tiszavasvári Sport</w:t>
      </w:r>
      <w:r w:rsidR="00D02025">
        <w:t>egyesület által készített</w:t>
      </w:r>
      <w:r>
        <w:t xml:space="preserve"> – </w:t>
      </w:r>
      <w:r w:rsidR="00D02025">
        <w:t xml:space="preserve">2017. évi </w:t>
      </w:r>
      <w:r>
        <w:t>M</w:t>
      </w:r>
      <w:r w:rsidR="00051F7A">
        <w:t>L</w:t>
      </w:r>
      <w:r>
        <w:t>SZ</w:t>
      </w:r>
      <w:r w:rsidR="0044297C">
        <w:t xml:space="preserve"> TAO</w:t>
      </w:r>
      <w:r>
        <w:t xml:space="preserve"> Sportfe</w:t>
      </w:r>
      <w:r w:rsidR="00D02025">
        <w:t>jlesztési Programjához nyújtott</w:t>
      </w:r>
      <w:r w:rsidR="00C028F1">
        <w:t xml:space="preserve">, </w:t>
      </w:r>
      <w:r>
        <w:t xml:space="preserve">működési </w:t>
      </w:r>
      <w:r w:rsidR="00D02025">
        <w:t>célra fordítható támogatásról szóló</w:t>
      </w:r>
      <w:r>
        <w:t xml:space="preserve"> - szakmai és pénzügyi beszámolót megtárgyalta és a határozat melléklete szerinti tartalommal elfogadja.</w:t>
      </w:r>
    </w:p>
    <w:p w:rsidR="006B198B" w:rsidRDefault="006B198B" w:rsidP="006B198B">
      <w:pPr>
        <w:ind w:left="360" w:right="25"/>
        <w:jc w:val="both"/>
      </w:pPr>
    </w:p>
    <w:p w:rsidR="006B198B" w:rsidRDefault="006B198B" w:rsidP="006B198B">
      <w:pPr>
        <w:numPr>
          <w:ilvl w:val="0"/>
          <w:numId w:val="1"/>
        </w:numPr>
        <w:ind w:right="23"/>
        <w:jc w:val="both"/>
      </w:pPr>
      <w:r>
        <w:t xml:space="preserve">Felkéri a Polgármestert, hogy tájékoztassa a Tiszavasvári </w:t>
      </w:r>
      <w:r w:rsidR="004A1316">
        <w:t>Sportegyesület elnökét</w:t>
      </w:r>
      <w:r>
        <w:t xml:space="preserve"> a hozott döntésről.</w:t>
      </w: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</w:p>
    <w:p w:rsidR="006B198B" w:rsidRDefault="006B198B" w:rsidP="006B198B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Szőke Zoltán polgármester</w:t>
      </w:r>
    </w:p>
    <w:p w:rsidR="006B198B" w:rsidRDefault="006B198B" w:rsidP="006B198B">
      <w:pPr>
        <w:ind w:right="23"/>
        <w:jc w:val="both"/>
      </w:pPr>
    </w:p>
    <w:p w:rsidR="00C028F1" w:rsidRDefault="00C028F1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80A98" w:rsidRDefault="00C028F1" w:rsidP="00C028F1">
      <w:pPr>
        <w:jc w:val="right"/>
        <w:rPr>
          <w:b/>
        </w:rPr>
      </w:pPr>
      <w:proofErr w:type="gramStart"/>
      <w:r>
        <w:rPr>
          <w:b/>
        </w:rPr>
        <w:lastRenderedPageBreak/>
        <w:t>a</w:t>
      </w:r>
      <w:proofErr w:type="gramEnd"/>
      <w:r>
        <w:rPr>
          <w:b/>
        </w:rPr>
        <w:t xml:space="preserve"> </w:t>
      </w:r>
      <w:r>
        <w:rPr>
          <w:b/>
          <w:bCs/>
        </w:rPr>
        <w:t>...../2019. (III.28.) Kt. sz. határozat melléklete:</w:t>
      </w:r>
      <w:r>
        <w:rPr>
          <w:b/>
        </w:rPr>
        <w:t xml:space="preserve"> </w:t>
      </w:r>
    </w:p>
    <w:p w:rsidR="00260916" w:rsidRDefault="00260916" w:rsidP="00260916">
      <w:pPr>
        <w:rPr>
          <w:b/>
        </w:rPr>
      </w:pPr>
      <w:r>
        <w:rPr>
          <w:noProof/>
        </w:rPr>
        <w:drawing>
          <wp:inline distT="0" distB="0" distL="0" distR="0" wp14:anchorId="741D8674" wp14:editId="2BBC167D">
            <wp:extent cx="6158607" cy="86963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8607" cy="869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916" w:rsidRPr="00880A98" w:rsidRDefault="00260916" w:rsidP="00260916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00ABB749" wp14:editId="51C80EB3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1E6A12" wp14:editId="3F88A755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E9E26C" wp14:editId="1DB27D26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118D91" wp14:editId="412CC141">
            <wp:extent cx="6029325" cy="8528266"/>
            <wp:effectExtent l="0" t="0" r="0" b="635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2625" cy="853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06B034" wp14:editId="34618092">
            <wp:extent cx="5760720" cy="8148333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73C8AC" wp14:editId="754D7D8A">
            <wp:extent cx="5760720" cy="8148333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0916" w:rsidRPr="00880A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A98"/>
    <w:rsid w:val="000058A8"/>
    <w:rsid w:val="00006899"/>
    <w:rsid w:val="00051F7A"/>
    <w:rsid w:val="001F074D"/>
    <w:rsid w:val="00214504"/>
    <w:rsid w:val="00260916"/>
    <w:rsid w:val="0027179D"/>
    <w:rsid w:val="003A5F9A"/>
    <w:rsid w:val="0044297C"/>
    <w:rsid w:val="004A1316"/>
    <w:rsid w:val="00562623"/>
    <w:rsid w:val="00584872"/>
    <w:rsid w:val="006022C0"/>
    <w:rsid w:val="00635BBB"/>
    <w:rsid w:val="006726F2"/>
    <w:rsid w:val="006B198B"/>
    <w:rsid w:val="0079338A"/>
    <w:rsid w:val="00880A98"/>
    <w:rsid w:val="008D3665"/>
    <w:rsid w:val="00A34FD1"/>
    <w:rsid w:val="00A35F73"/>
    <w:rsid w:val="00A502D0"/>
    <w:rsid w:val="00A81F44"/>
    <w:rsid w:val="00A91143"/>
    <w:rsid w:val="00AB5DAE"/>
    <w:rsid w:val="00B54F06"/>
    <w:rsid w:val="00BC61FA"/>
    <w:rsid w:val="00C028F1"/>
    <w:rsid w:val="00C22EA7"/>
    <w:rsid w:val="00D02025"/>
    <w:rsid w:val="00D5373E"/>
    <w:rsid w:val="00D646B0"/>
    <w:rsid w:val="00DB1BF5"/>
    <w:rsid w:val="00E47885"/>
    <w:rsid w:val="00EB5D78"/>
    <w:rsid w:val="00FB7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60916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0916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80A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60916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60916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868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</Pages>
  <Words>454</Words>
  <Characters>3138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15</cp:revision>
  <cp:lastPrinted>2019-03-21T13:55:00Z</cp:lastPrinted>
  <dcterms:created xsi:type="dcterms:W3CDTF">2019-02-07T14:46:00Z</dcterms:created>
  <dcterms:modified xsi:type="dcterms:W3CDTF">2019-03-21T13:59:00Z</dcterms:modified>
</cp:coreProperties>
</file>