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u w:val="single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noProof/>
          <w:spacing w:val="20"/>
          <w:sz w:val="32"/>
          <w:szCs w:val="32"/>
          <w:u w:val="single"/>
          <w:lang w:eastAsia="hu-HU"/>
        </w:rPr>
        <w:t>ELŐTERJESZTÉS</w:t>
      </w: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Tiszavasvári Város Önkormányzata </w:t>
      </w: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:rsidR="00B57D8F" w:rsidRPr="006A0098" w:rsidRDefault="00AF01B0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2019</w:t>
      </w:r>
      <w:r w:rsidR="00B57D8F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. március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28-á</w:t>
      </w:r>
      <w:r w:rsidR="00B57D8F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n tartandó </w:t>
      </w: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rendes</w:t>
      </w:r>
      <w:proofErr w:type="gramEnd"/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ülésére     </w:t>
      </w:r>
    </w:p>
    <w:p w:rsidR="00B57D8F" w:rsidRPr="006A0098" w:rsidRDefault="00B57D8F" w:rsidP="00B57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</w:p>
    <w:p w:rsidR="00B57D8F" w:rsidRPr="006A0098" w:rsidRDefault="00B57D8F" w:rsidP="00B57D8F">
      <w:pPr>
        <w:spacing w:after="0" w:line="360" w:lineRule="auto"/>
        <w:ind w:left="2880" w:hanging="28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tárgya: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Tiszavasvári Káb</w:t>
      </w:r>
      <w:r w:rsidR="00AF01B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ítószerügyi Egyeztető Fórum 2018. évi beszámolója és 2019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évi munkaterve.</w:t>
      </w: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B57D8F" w:rsidRPr="006A0098" w:rsidRDefault="00B57D8F" w:rsidP="00B57D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Melléklet:</w:t>
      </w:r>
      <w:r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ab/>
        <w:t>Beszámoló a határozat-tervezet mellékleteként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070A3D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előadója</w:t>
      </w:r>
      <w:r w:rsidR="00B57D8F"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:</w:t>
      </w:r>
      <w:r w:rsidR="00B57D8F"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="00AF01B0">
        <w:rPr>
          <w:rFonts w:ascii="Times New Roman" w:eastAsia="Calibri" w:hAnsi="Times New Roman" w:cs="Times New Roman"/>
          <w:sz w:val="24"/>
          <w:szCs w:val="24"/>
          <w:lang w:eastAsia="hu-HU"/>
        </w:rPr>
        <w:t>Szőke Zoltán polgármester</w:t>
      </w:r>
      <w:r w:rsidR="00B57D8F"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070A3D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témafelelőse</w:t>
      </w:r>
      <w:r w:rsidR="00B57D8F"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: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AF01B0">
        <w:rPr>
          <w:rFonts w:ascii="Times New Roman" w:eastAsia="Calibri" w:hAnsi="Times New Roman" w:cs="Times New Roman"/>
          <w:sz w:val="24"/>
          <w:szCs w:val="24"/>
          <w:lang w:eastAsia="hu-HU"/>
        </w:rPr>
        <w:t>Dampf-Kiss</w:t>
      </w:r>
      <w:proofErr w:type="spellEnd"/>
      <w:r w:rsidR="00AF01B0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Brigitta köztisztviselő</w:t>
      </w:r>
      <w:r w:rsidR="00B57D8F"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ügyiratszáma:</w:t>
      </w:r>
      <w:r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AF01B0">
        <w:rPr>
          <w:rFonts w:ascii="Times New Roman" w:eastAsia="Calibri" w:hAnsi="Times New Roman" w:cs="Times New Roman"/>
          <w:sz w:val="24"/>
          <w:szCs w:val="24"/>
          <w:lang w:eastAsia="hu-HU"/>
        </w:rPr>
        <w:t>TPH/</w:t>
      </w:r>
      <w:r w:rsidR="00070A3D">
        <w:rPr>
          <w:rFonts w:ascii="Times New Roman" w:eastAsia="Calibri" w:hAnsi="Times New Roman" w:cs="Times New Roman"/>
          <w:sz w:val="24"/>
          <w:szCs w:val="24"/>
          <w:lang w:eastAsia="hu-HU"/>
        </w:rPr>
        <w:t>1154</w:t>
      </w:r>
      <w:r w:rsidR="00AF01B0">
        <w:rPr>
          <w:rFonts w:ascii="Times New Roman" w:eastAsia="Calibri" w:hAnsi="Times New Roman" w:cs="Times New Roman"/>
          <w:sz w:val="24"/>
          <w:szCs w:val="24"/>
          <w:lang w:eastAsia="hu-HU"/>
        </w:rPr>
        <w:t>/2019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781"/>
        <w:gridCol w:w="4759"/>
      </w:tblGrid>
      <w:tr w:rsidR="00B57D8F" w:rsidRPr="006A0098" w:rsidTr="00AF01B0">
        <w:tc>
          <w:tcPr>
            <w:tcW w:w="4781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A00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759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A00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B57D8F" w:rsidRPr="006A0098" w:rsidTr="00AF01B0">
        <w:tc>
          <w:tcPr>
            <w:tcW w:w="4781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A0098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Szociális és Humán Bizottság</w:t>
            </w:r>
          </w:p>
        </w:tc>
        <w:tc>
          <w:tcPr>
            <w:tcW w:w="4759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6A0098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SZMSZ  5</w:t>
            </w:r>
            <w:proofErr w:type="gramEnd"/>
            <w:r w:rsidRPr="006A0098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. melléklet 1.1</w:t>
            </w:r>
            <w:r w:rsidR="005D7F6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0</w:t>
            </w:r>
            <w:r w:rsidRPr="006A0098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hu-HU"/>
              </w:rPr>
              <w:t xml:space="preserve">. </w:t>
            </w:r>
            <w:r w:rsidRPr="006A0098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pontja</w:t>
            </w:r>
          </w:p>
        </w:tc>
      </w:tr>
      <w:tr w:rsidR="00B57D8F" w:rsidRPr="006A0098" w:rsidTr="00AF01B0">
        <w:tc>
          <w:tcPr>
            <w:tcW w:w="4781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A0098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759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6A0098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SZMSZ  4</w:t>
            </w:r>
            <w:proofErr w:type="gramEnd"/>
            <w:r w:rsidRPr="006A0098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. melléklet 1.22. pontja</w:t>
            </w:r>
          </w:p>
        </w:tc>
      </w:tr>
    </w:tbl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160"/>
        <w:gridCol w:w="3240"/>
        <w:gridCol w:w="4140"/>
      </w:tblGrid>
      <w:tr w:rsidR="00B57D8F" w:rsidRPr="006A0098" w:rsidTr="00AF01B0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A00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Név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A00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Titulus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A00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Elérhetőség</w:t>
            </w:r>
          </w:p>
        </w:tc>
      </w:tr>
      <w:tr w:rsidR="00B57D8F" w:rsidRPr="006A0098" w:rsidTr="00AF01B0">
        <w:tc>
          <w:tcPr>
            <w:tcW w:w="2160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6A0098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Nácsáné</w:t>
            </w:r>
            <w:proofErr w:type="spellEnd"/>
            <w:r w:rsidRPr="006A0098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dr. </w:t>
            </w:r>
            <w:proofErr w:type="spellStart"/>
            <w:r w:rsidRPr="006A0098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Kalán</w:t>
            </w:r>
            <w:proofErr w:type="spellEnd"/>
            <w:r w:rsidRPr="006A0098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Eszter Hajnalka</w:t>
            </w:r>
          </w:p>
        </w:tc>
        <w:tc>
          <w:tcPr>
            <w:tcW w:w="3240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A0098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Tiszavasvári Kábítószerügyi Egyeztető Fórum elnöke</w:t>
            </w:r>
          </w:p>
        </w:tc>
        <w:tc>
          <w:tcPr>
            <w:tcW w:w="4140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A0098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kalaneszter@gmail.com</w:t>
            </w:r>
          </w:p>
        </w:tc>
      </w:tr>
    </w:tbl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AF01B0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Tiszavasvári, 2019</w:t>
      </w:r>
      <w:r w:rsidR="00B57D8F"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március </w:t>
      </w:r>
      <w:r w:rsidR="00070A3D">
        <w:rPr>
          <w:rFonts w:ascii="Times New Roman" w:eastAsia="Calibri" w:hAnsi="Times New Roman" w:cs="Times New Roman"/>
          <w:sz w:val="24"/>
          <w:szCs w:val="24"/>
          <w:lang w:eastAsia="hu-HU"/>
        </w:rPr>
        <w:t>22</w:t>
      </w:r>
      <w:r w:rsidR="00B57D8F"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                               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  </w:t>
      </w:r>
      <w:proofErr w:type="spellStart"/>
      <w:r w:rsidR="00AF01B0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Dampf-Kiss</w:t>
      </w:r>
      <w:proofErr w:type="spellEnd"/>
      <w:r w:rsidR="00AF01B0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Brigitta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                   </w:t>
      </w:r>
      <w:r w:rsidR="005D7F67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 </w:t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proofErr w:type="gramStart"/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B57D8F" w:rsidRPr="006A0098" w:rsidRDefault="00B57D8F" w:rsidP="005D7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20"/>
          <w:sz w:val="4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  <w:r w:rsidRPr="006A0098">
        <w:rPr>
          <w:rFonts w:ascii="Times New Roman" w:eastAsia="Times New Roman" w:hAnsi="Times New Roman" w:cs="Times New Roman"/>
          <w:b/>
          <w:smallCaps/>
          <w:spacing w:val="20"/>
          <w:sz w:val="44"/>
          <w:szCs w:val="24"/>
          <w:lang w:eastAsia="hu-HU"/>
        </w:rPr>
        <w:lastRenderedPageBreak/>
        <w:t>Tiszavasvári Város Polgármesterétől</w:t>
      </w:r>
    </w:p>
    <w:p w:rsidR="00B57D8F" w:rsidRPr="006A0098" w:rsidRDefault="00B57D8F" w:rsidP="005D7F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Tiszavasvári, Városháza tér 4. sz.</w:t>
      </w:r>
    </w:p>
    <w:p w:rsidR="00B57D8F" w:rsidRPr="006A0098" w:rsidRDefault="00B57D8F" w:rsidP="005D7F67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Start"/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42/520-500 Fa</w:t>
      </w:r>
      <w:bookmarkStart w:id="0" w:name="_Hlt509637294"/>
      <w:bookmarkEnd w:id="0"/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x.: 42/275–000 e–mail</w:t>
      </w:r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</w:t>
      </w:r>
      <w:bookmarkStart w:id="1" w:name="_Hlt510504693"/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v</w:t>
      </w:r>
      <w:bookmarkEnd w:id="1"/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onkph@</w:t>
      </w:r>
      <w:bookmarkStart w:id="2" w:name="_Hlt509640069"/>
      <w:bookmarkStart w:id="3" w:name="_Hlt510504519"/>
      <w:bookmarkEnd w:id="2"/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tiszavasvari.</w:t>
      </w:r>
      <w:bookmarkEnd w:id="3"/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hu</w:t>
      </w:r>
    </w:p>
    <w:p w:rsidR="00B57D8F" w:rsidRPr="006A0098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proofErr w:type="spellStart"/>
      <w:r w:rsidR="005D7F67">
        <w:rPr>
          <w:rFonts w:ascii="Times New Roman" w:eastAsia="Times New Roman" w:hAnsi="Times New Roman" w:cs="Times New Roman"/>
          <w:sz w:val="24"/>
          <w:szCs w:val="24"/>
          <w:lang w:eastAsia="hu-HU"/>
        </w:rPr>
        <w:t>Dampf-Kiss</w:t>
      </w:r>
      <w:proofErr w:type="spellEnd"/>
      <w:r w:rsidR="005D7F6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Brigitta</w:t>
      </w:r>
    </w:p>
    <w:p w:rsidR="00B57D8F" w:rsidRPr="006A0098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  <w:t>ELŐTERJESZTÉS</w:t>
      </w: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:rsidR="00B57D8F" w:rsidRPr="006A0098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Tiszavasvári Káb</w:t>
      </w:r>
      <w:r w:rsidR="005D7F6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ítószerügyi Egyeztető Fórum 2018. évi beszámolójáról és 2019</w:t>
      </w: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évi munkatervének elfogadásáról</w:t>
      </w:r>
    </w:p>
    <w:p w:rsidR="005D7F67" w:rsidRDefault="005D7F67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D7F67" w:rsidRPr="006A0098" w:rsidRDefault="005D7F67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B57D8F" w:rsidRPr="006A0098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7D8F" w:rsidRPr="006A0098" w:rsidRDefault="00B57D8F" w:rsidP="00B57D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közreműködésével 2004-ben alakult meg a Tiszavasvári Kábítószerügyi Egyeztető Fórum (röviden: KEF).  A KEF jogi személyiséggel nem rendelkező szakmai munkacsoport, amely tanácsadó és egyeztető fórumként különböző feladatokat lát el. Tagjai a drogprobléma kezelésében szerepet játszó és vállaló különböző önkormányzati, rendészeti, egészségügyi, oktatási, civil szervezetek képviselői. </w:t>
      </w:r>
    </w:p>
    <w:p w:rsidR="00B57D8F" w:rsidRPr="006A0098" w:rsidRDefault="00B57D8F" w:rsidP="00B57D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Tiszavasvári KEF célja, hogy Tiszavasváriban összefogja a drogprobléma megoldása érdekében tevékenykedő helyi szervezeteket, szakembereket. </w:t>
      </w:r>
    </w:p>
    <w:p w:rsidR="00B57D8F" w:rsidRPr="006A0098" w:rsidRDefault="00B57D8F" w:rsidP="00B57D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2010-ben a Kábítószerügyi Egyeztető Fórum aktív működése megszűnt.</w:t>
      </w:r>
    </w:p>
    <w:p w:rsidR="00B57D8F" w:rsidRPr="006A0098" w:rsidRDefault="00B57D8F" w:rsidP="00B57D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2010 utáni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időszakban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városunkban megnövekedett a szerhasználók és terjesztők aránya, ezért három év kihagyása után 2013. decemberében újraszerveződött. Elnökévé </w:t>
      </w:r>
      <w:proofErr w:type="spellStart"/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Nácsáné</w:t>
      </w:r>
      <w:proofErr w:type="spellEnd"/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</w:t>
      </w:r>
      <w:proofErr w:type="spellStart"/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Kalán</w:t>
      </w:r>
      <w:proofErr w:type="spellEnd"/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Eszter Hajnalkát választották.</w:t>
      </w:r>
    </w:p>
    <w:p w:rsidR="00B57D8F" w:rsidRPr="006A0098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070A3D" w:rsidP="00B57D8F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KEF 2018. évi beszámolója és a 2019</w:t>
      </w:r>
      <w:r w:rsidR="00B57D8F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évi munkaterve</w:t>
      </w:r>
    </w:p>
    <w:p w:rsidR="00B57D8F" w:rsidRPr="006A0098" w:rsidRDefault="00B57D8F" w:rsidP="00B57D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A KEF elnöke írásban adott tájékoztatást arra vonatkoz</w:t>
      </w:r>
      <w:r w:rsidR="005D7F67">
        <w:rPr>
          <w:rFonts w:ascii="Times New Roman" w:eastAsia="Times New Roman" w:hAnsi="Times New Roman" w:cs="Times New Roman"/>
          <w:sz w:val="24"/>
          <w:szCs w:val="24"/>
          <w:lang w:eastAsia="hu-HU"/>
        </w:rPr>
        <w:t>óan, hogy a 2018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munkájukról szóló beszámolót a Kábítószerügy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Egyeztető Fórum 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megtárgyalta, és azt </w:t>
      </w:r>
      <w:proofErr w:type="gramStart"/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egyhangúlag</w:t>
      </w:r>
      <w:proofErr w:type="gramEnd"/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elfogadta. A beszámoló a határozat-tervezet mellékletét képezi.</w:t>
      </w:r>
    </w:p>
    <w:p w:rsidR="00B57D8F" w:rsidRPr="006A0098" w:rsidRDefault="00B57D8F" w:rsidP="00B57D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  <w:t xml:space="preserve">A Tiszavasvári Kábítószerügy Egyeztető Fórum egységes szakmai és módszertani szemléletmód megvalósítására törekszik, továbbá arra, hogy ésszerűsítse és koordinálja a helyi szinten zajló kábítószer-fogyasztást megelőző tevékenységet. Azt vallják, hogy a prevencióra, a megelőzésre kell a hangsúlyt helyezni. 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beszámolóból kiderül, hogy sikeres 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és aktív évet zártak maguk mögött. Programjaik során több száz diákot és felnőttet mozgattak meg.</w:t>
      </w:r>
    </w:p>
    <w:p w:rsidR="00B57D8F" w:rsidRPr="006A0098" w:rsidRDefault="00B57D8F" w:rsidP="00B57D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A KEF elnöke elkészítette a 201</w:t>
      </w:r>
      <w:r w:rsidR="005D7F67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9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. évre vonatkozó munkatervet, mely szintén a határozat-tervezet mellékletét képezi</w:t>
      </w:r>
    </w:p>
    <w:p w:rsidR="00B57D8F" w:rsidRPr="006A0098" w:rsidRDefault="00B57D8F" w:rsidP="00B57D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Kérem a Tisztelt Képviselő-testületet</w:t>
      </w:r>
      <w:r w:rsidR="00EA59D5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, hogy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a beszámoló</w:t>
      </w:r>
      <w:r w:rsidR="00EA59D5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t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és a munkaterv</w:t>
      </w:r>
      <w:r w:rsidR="00EA59D5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et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</w:t>
      </w:r>
      <w:r w:rsidR="00EA59D5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szíveskedjen elfogadni.</w:t>
      </w:r>
    </w:p>
    <w:p w:rsidR="00B57D8F" w:rsidRPr="006A0098" w:rsidRDefault="00B57D8F" w:rsidP="00B57D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</w:p>
    <w:p w:rsidR="00B57D8F" w:rsidRPr="006A0098" w:rsidRDefault="00EA59D5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Tiszavasvári, 2019</w:t>
      </w:r>
      <w:r w:rsidR="00B57D8F" w:rsidRPr="006A0098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. március </w:t>
      </w:r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18</w:t>
      </w:r>
      <w:r w:rsidR="00B57D8F" w:rsidRPr="006A0098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.</w:t>
      </w:r>
    </w:p>
    <w:p w:rsidR="00B57D8F" w:rsidRPr="006A0098" w:rsidRDefault="00B57D8F" w:rsidP="00B57D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</w:p>
    <w:p w:rsidR="00B57D8F" w:rsidRPr="006A0098" w:rsidRDefault="00B57D8F" w:rsidP="00B57D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</w:p>
    <w:p w:rsidR="00B57D8F" w:rsidRPr="006A0098" w:rsidRDefault="005D7F67" w:rsidP="00B57D8F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  <w:t xml:space="preserve">  Szőke Zoltán</w:t>
      </w:r>
    </w:p>
    <w:p w:rsidR="00B57D8F" w:rsidRPr="006A0098" w:rsidRDefault="00B57D8F" w:rsidP="00B57D8F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Mangal"/>
          <w:b/>
          <w:bCs/>
          <w:sz w:val="24"/>
          <w:szCs w:val="24"/>
          <w:lang w:eastAsia="hu-HU" w:bidi="hi-IN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  <w:t xml:space="preserve">              </w:t>
      </w:r>
      <w:proofErr w:type="gramStart"/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  <w:t>polgármester</w:t>
      </w:r>
      <w:proofErr w:type="gramEnd"/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D7F67" w:rsidRDefault="005D7F67" w:rsidP="00B57D8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D7F67" w:rsidRDefault="005D7F67" w:rsidP="00B57D8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HATÁROZAT-TERVEZET</w:t>
      </w:r>
    </w:p>
    <w:p w:rsidR="00B57D8F" w:rsidRPr="006A0098" w:rsidRDefault="00B57D8F" w:rsidP="00B57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 TESTÜLETÉNEK</w:t>
      </w: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...../201</w:t>
      </w:r>
      <w:r w:rsidR="00EA59D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</w:t>
      </w: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 w:rsidR="00EA59D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III.28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) Kt. sz.</w:t>
      </w: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Tiszavasvári Ká</w:t>
      </w:r>
      <w:r w:rsidR="00EA59D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bítószerügy Egyeztető Fórum 2018. évi beszámolójáról és 2019</w:t>
      </w: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évi munkatervének elfogadásáról</w:t>
      </w: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Képviselő-testülete </w:t>
      </w:r>
    </w:p>
    <w:p w:rsidR="00B57D8F" w:rsidRPr="006A0098" w:rsidRDefault="00B57D8F" w:rsidP="00B57D8F">
      <w:pPr>
        <w:spacing w:after="0" w:line="360" w:lineRule="auto"/>
        <w:ind w:left="360"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numPr>
          <w:ilvl w:val="0"/>
          <w:numId w:val="2"/>
        </w:numPr>
        <w:spacing w:after="0" w:line="240" w:lineRule="auto"/>
        <w:ind w:left="720"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A Tiszavasvári Kábítószerügy Egyeztető Fórum 201</w:t>
      </w:r>
      <w:r w:rsidR="00EA59D5"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. évben végzett tevékenységéről szóló beszámolót és a 201</w:t>
      </w:r>
      <w:r w:rsidR="00EA59D5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munkatervét a határozat mellékletét képező tartalommal megtárgyalta és azt elfogadja.</w:t>
      </w:r>
    </w:p>
    <w:p w:rsidR="00B57D8F" w:rsidRPr="006A0098" w:rsidRDefault="00B57D8F" w:rsidP="00B57D8F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numPr>
          <w:ilvl w:val="0"/>
          <w:numId w:val="2"/>
        </w:numPr>
        <w:spacing w:after="0" w:line="240" w:lineRule="auto"/>
        <w:ind w:left="720" w:right="25"/>
        <w:jc w:val="both"/>
        <w:rPr>
          <w:rFonts w:ascii="Times New Roman" w:eastAsia="Times New Roman" w:hAnsi="Times New Roman" w:cs="Tahoma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ahoma"/>
          <w:sz w:val="24"/>
          <w:szCs w:val="24"/>
          <w:lang w:eastAsia="hu-HU"/>
        </w:rPr>
        <w:t>Felkéri továbbá a KEF elnökét, hogy évente egyszer írásban számoljon be munkájukról.</w:t>
      </w:r>
    </w:p>
    <w:p w:rsidR="00B57D8F" w:rsidRPr="006A0098" w:rsidRDefault="00B57D8F" w:rsidP="00B57D8F">
      <w:pPr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numPr>
          <w:ilvl w:val="0"/>
          <w:numId w:val="2"/>
        </w:numPr>
        <w:spacing w:after="0" w:line="240" w:lineRule="auto"/>
        <w:ind w:left="720"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Felkéri a Polgármestert, hogy tájékoztassa a Tiszavasvári Kábítószerügy Egyeztető Fórum elnökét a hozott döntésről.</w:t>
      </w:r>
    </w:p>
    <w:p w:rsidR="00B57D8F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59D5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59D5" w:rsidRPr="006A0098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</w:t>
      </w: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azonnal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</w:t>
      </w:r>
      <w:r w:rsidRPr="006A00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Felelős: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A59D5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B57D8F" w:rsidRPr="006A0098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D7F67" w:rsidRDefault="005D7F67">
      <w:r>
        <w:br w:type="page"/>
      </w:r>
    </w:p>
    <w:p w:rsidR="005D7F67" w:rsidRPr="001058F9" w:rsidRDefault="0036448B" w:rsidP="005D7F67">
      <w:pPr>
        <w:jc w:val="center"/>
        <w:rPr>
          <w:b/>
          <w:i/>
        </w:rPr>
      </w:pPr>
      <w:r>
        <w:rPr>
          <w:b/>
          <w:i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.05pt;width:53.65pt;height:55.95pt;z-index:-251656192;visibility:visible;mso-wrap-edited:f" wrapcoords="-155 0 -155 21471 21600 21471 21600 0 -155 0" o:allowincell="f" o:allowoverlap="f">
            <v:imagedata r:id="rId8" o:title=""/>
            <w10:wrap type="tight"/>
          </v:shape>
          <o:OLEObject Type="Embed" ProgID="Word.Picture.8" ShapeID="_x0000_s1026" DrawAspect="Content" ObjectID="_1614685147" r:id="rId9"/>
        </w:pict>
      </w:r>
    </w:p>
    <w:p w:rsidR="005D7F67" w:rsidRDefault="005D7F67" w:rsidP="005D7F67">
      <w:pPr>
        <w:jc w:val="both"/>
      </w:pPr>
    </w:p>
    <w:p w:rsidR="005D7F67" w:rsidRDefault="005D7F67" w:rsidP="005D7F67">
      <w:pPr>
        <w:jc w:val="both"/>
      </w:pPr>
    </w:p>
    <w:p w:rsidR="005D7F67" w:rsidRDefault="005D7F67" w:rsidP="005D7F67">
      <w:pPr>
        <w:jc w:val="center"/>
        <w:rPr>
          <w:b/>
        </w:rPr>
      </w:pPr>
      <w:r w:rsidRPr="001058F9">
        <w:rPr>
          <w:b/>
        </w:rPr>
        <w:t>Tiszavasvári Kábítószerügy</w:t>
      </w:r>
      <w:r>
        <w:rPr>
          <w:b/>
        </w:rPr>
        <w:t>i</w:t>
      </w:r>
      <w:r w:rsidRPr="001058F9">
        <w:rPr>
          <w:b/>
        </w:rPr>
        <w:t xml:space="preserve"> Egyez</w:t>
      </w:r>
      <w:r>
        <w:rPr>
          <w:b/>
        </w:rPr>
        <w:t xml:space="preserve">tető Fórum </w:t>
      </w:r>
    </w:p>
    <w:p w:rsidR="005D7F67" w:rsidRDefault="005D7F67" w:rsidP="005D7F67">
      <w:pPr>
        <w:jc w:val="center"/>
        <w:rPr>
          <w:b/>
        </w:rPr>
      </w:pPr>
      <w:r>
        <w:rPr>
          <w:b/>
        </w:rPr>
        <w:t>2018. évi munkatervéből megvalósult programok, rendezvények.</w:t>
      </w:r>
    </w:p>
    <w:tbl>
      <w:tblPr>
        <w:tblStyle w:val="Rcsostblzat"/>
        <w:tblW w:w="0" w:type="auto"/>
        <w:tblLayout w:type="fixed"/>
        <w:tblLook w:val="04A0"/>
      </w:tblPr>
      <w:tblGrid>
        <w:gridCol w:w="1384"/>
        <w:gridCol w:w="2126"/>
        <w:gridCol w:w="1418"/>
        <w:gridCol w:w="4360"/>
      </w:tblGrid>
      <w:tr w:rsidR="005D7F67" w:rsidRPr="003A66E3" w:rsidTr="005D7F67">
        <w:tc>
          <w:tcPr>
            <w:tcW w:w="1384" w:type="dxa"/>
          </w:tcPr>
          <w:p w:rsidR="005D7F67" w:rsidRPr="003A66E3" w:rsidRDefault="005D7F67" w:rsidP="005D7F67">
            <w:pPr>
              <w:rPr>
                <w:b/>
              </w:rPr>
            </w:pPr>
            <w:r w:rsidRPr="003A66E3">
              <w:rPr>
                <w:b/>
              </w:rPr>
              <w:t>A rendezvény időpontja:</w:t>
            </w:r>
          </w:p>
        </w:tc>
        <w:tc>
          <w:tcPr>
            <w:tcW w:w="2126" w:type="dxa"/>
          </w:tcPr>
          <w:p w:rsidR="005D7F67" w:rsidRPr="003A66E3" w:rsidRDefault="005D7F67" w:rsidP="005D7F67">
            <w:pPr>
              <w:rPr>
                <w:b/>
              </w:rPr>
            </w:pPr>
            <w:r w:rsidRPr="003A66E3">
              <w:rPr>
                <w:b/>
              </w:rPr>
              <w:t>A rendezvény/program neve:</w:t>
            </w:r>
          </w:p>
        </w:tc>
        <w:tc>
          <w:tcPr>
            <w:tcW w:w="1418" w:type="dxa"/>
          </w:tcPr>
          <w:p w:rsidR="005D7F67" w:rsidRPr="003A66E3" w:rsidRDefault="005D7F67" w:rsidP="005D7F67">
            <w:pPr>
              <w:rPr>
                <w:b/>
              </w:rPr>
            </w:pPr>
            <w:r w:rsidRPr="003A66E3">
              <w:rPr>
                <w:b/>
              </w:rPr>
              <w:t>A rendezvényen/programon résztvevők száma:</w:t>
            </w:r>
          </w:p>
        </w:tc>
        <w:tc>
          <w:tcPr>
            <w:tcW w:w="4360" w:type="dxa"/>
          </w:tcPr>
          <w:p w:rsidR="005D7F67" w:rsidRPr="003A66E3" w:rsidRDefault="005D7F67" w:rsidP="005D7F67">
            <w:pPr>
              <w:rPr>
                <w:b/>
              </w:rPr>
            </w:pPr>
            <w:r w:rsidRPr="003A66E3">
              <w:rPr>
                <w:b/>
              </w:rPr>
              <w:t>A rendezvény szervezésében/lebonyolításában résztvevő intézmények:</w:t>
            </w:r>
          </w:p>
        </w:tc>
      </w:tr>
      <w:tr w:rsidR="005D7F67" w:rsidRPr="00387165" w:rsidTr="005D7F67">
        <w:tc>
          <w:tcPr>
            <w:tcW w:w="1384" w:type="dxa"/>
          </w:tcPr>
          <w:p w:rsidR="005D7F67" w:rsidRPr="00387165" w:rsidRDefault="005D7F67" w:rsidP="005D7F67">
            <w:r w:rsidRPr="00387165">
              <w:t>2018. 03. 05.-09.</w:t>
            </w:r>
          </w:p>
        </w:tc>
        <w:tc>
          <w:tcPr>
            <w:tcW w:w="2126" w:type="dxa"/>
          </w:tcPr>
          <w:p w:rsidR="005D7F67" w:rsidRPr="00387165" w:rsidRDefault="005D7F67" w:rsidP="005D7F67">
            <w:pPr>
              <w:jc w:val="center"/>
            </w:pPr>
            <w:r w:rsidRPr="00387165">
              <w:t>„Az élet labirintusa kiállítás” Bőcsön.</w:t>
            </w:r>
          </w:p>
        </w:tc>
        <w:tc>
          <w:tcPr>
            <w:tcW w:w="1418" w:type="dxa"/>
          </w:tcPr>
          <w:p w:rsidR="005D7F67" w:rsidRPr="00387165" w:rsidRDefault="005D7F67" w:rsidP="005D7F67"/>
          <w:p w:rsidR="005D7F67" w:rsidRPr="00387165" w:rsidRDefault="005D7F67" w:rsidP="005D7F67">
            <w:pPr>
              <w:jc w:val="center"/>
            </w:pPr>
            <w:r w:rsidRPr="00387165">
              <w:t>300 fő.</w:t>
            </w:r>
          </w:p>
        </w:tc>
        <w:tc>
          <w:tcPr>
            <w:tcW w:w="4360" w:type="dxa"/>
          </w:tcPr>
          <w:p w:rsidR="005D7F67" w:rsidRPr="00387165" w:rsidRDefault="005D7F67" w:rsidP="005D7F67"/>
          <w:p w:rsidR="005D7F67" w:rsidRPr="00387165" w:rsidRDefault="005D7F67" w:rsidP="005D7F67">
            <w:pPr>
              <w:jc w:val="center"/>
            </w:pPr>
            <w:r w:rsidRPr="00387165">
              <w:t>Tiszavasvári KEF</w:t>
            </w:r>
          </w:p>
        </w:tc>
      </w:tr>
      <w:tr w:rsidR="005D7F67" w:rsidRPr="00387165" w:rsidTr="005D7F67">
        <w:trPr>
          <w:trHeight w:val="2110"/>
        </w:trPr>
        <w:tc>
          <w:tcPr>
            <w:tcW w:w="1384" w:type="dxa"/>
          </w:tcPr>
          <w:p w:rsidR="005D7F67" w:rsidRPr="00387165" w:rsidRDefault="005D7F67" w:rsidP="005D7F67">
            <w:r>
              <w:t>2018. 05. 25.</w:t>
            </w:r>
          </w:p>
        </w:tc>
        <w:tc>
          <w:tcPr>
            <w:tcW w:w="2126" w:type="dxa"/>
          </w:tcPr>
          <w:p w:rsidR="005D7F67" w:rsidRDefault="005D7F67" w:rsidP="005D7F67"/>
          <w:p w:rsidR="005D7F67" w:rsidRDefault="005D7F67" w:rsidP="005D7F67"/>
          <w:p w:rsidR="005D7F67" w:rsidRPr="00387165" w:rsidRDefault="005D7F67" w:rsidP="005D7F67">
            <w:pPr>
              <w:jc w:val="center"/>
            </w:pPr>
            <w:r>
              <w:t>„Éjszakai akadályverseny”</w:t>
            </w:r>
          </w:p>
        </w:tc>
        <w:tc>
          <w:tcPr>
            <w:tcW w:w="1418" w:type="dxa"/>
          </w:tcPr>
          <w:p w:rsidR="005D7F67" w:rsidRPr="00387165" w:rsidRDefault="005D7F67" w:rsidP="005D7F67">
            <w:pPr>
              <w:jc w:val="center"/>
            </w:pPr>
            <w:r>
              <w:t>130 fő</w:t>
            </w:r>
          </w:p>
        </w:tc>
        <w:tc>
          <w:tcPr>
            <w:tcW w:w="4360" w:type="dxa"/>
          </w:tcPr>
          <w:p w:rsidR="005D7F67" w:rsidRDefault="005D7F67" w:rsidP="005D7F67">
            <w:pPr>
              <w:jc w:val="both"/>
            </w:pPr>
            <w:r>
              <w:t>Tiszavasvári KEF:</w:t>
            </w:r>
          </w:p>
          <w:p w:rsidR="005D7F67" w:rsidRPr="00387165" w:rsidRDefault="005D7F67" w:rsidP="005D7F67">
            <w:pPr>
              <w:jc w:val="both"/>
            </w:pPr>
            <w:r>
              <w:t>Tiszavasvári oktatási intézményei, Család- és Gyermekjóléti Központ, Család és Gyermekjóléti Szolgálat, Védőnői Szolgálat</w:t>
            </w:r>
            <w:proofErr w:type="gramStart"/>
            <w:r>
              <w:t>,Polgárőrség</w:t>
            </w:r>
            <w:proofErr w:type="gramEnd"/>
            <w:r>
              <w:t>, Rendőrkapitányság, Tiszavasvári Városi Televízió.</w:t>
            </w:r>
          </w:p>
        </w:tc>
      </w:tr>
      <w:tr w:rsidR="005D7F67" w:rsidRPr="00387165" w:rsidTr="005D7F67">
        <w:tc>
          <w:tcPr>
            <w:tcW w:w="1384" w:type="dxa"/>
          </w:tcPr>
          <w:p w:rsidR="005D7F67" w:rsidRDefault="005D7F67" w:rsidP="005D7F67">
            <w:r>
              <w:t>2018. 05. 29.</w:t>
            </w:r>
          </w:p>
        </w:tc>
        <w:tc>
          <w:tcPr>
            <w:tcW w:w="2126" w:type="dxa"/>
          </w:tcPr>
          <w:p w:rsidR="005D7F67" w:rsidRDefault="005D7F67" w:rsidP="005D7F67">
            <w:pPr>
              <w:jc w:val="both"/>
            </w:pPr>
            <w:r>
              <w:t>Párbeszéd a függőségről II. Konferencia.</w:t>
            </w:r>
          </w:p>
          <w:p w:rsidR="005D7F67" w:rsidRDefault="005D7F67" w:rsidP="005D7F67">
            <w:pPr>
              <w:jc w:val="both"/>
            </w:pPr>
            <w:r>
              <w:t>Budapest</w:t>
            </w:r>
          </w:p>
        </w:tc>
        <w:tc>
          <w:tcPr>
            <w:tcW w:w="1418" w:type="dxa"/>
          </w:tcPr>
          <w:p w:rsidR="005D7F67" w:rsidRDefault="005D7F67" w:rsidP="005D7F67">
            <w:pPr>
              <w:jc w:val="center"/>
            </w:pPr>
          </w:p>
          <w:p w:rsidR="005D7F67" w:rsidRDefault="005D7F67" w:rsidP="005D7F67">
            <w:pPr>
              <w:jc w:val="center"/>
            </w:pPr>
            <w:r>
              <w:t>2 fő.</w:t>
            </w:r>
          </w:p>
        </w:tc>
        <w:tc>
          <w:tcPr>
            <w:tcW w:w="4360" w:type="dxa"/>
          </w:tcPr>
          <w:p w:rsidR="005D7F67" w:rsidRDefault="005D7F67" w:rsidP="005D7F67">
            <w:pPr>
              <w:jc w:val="both"/>
            </w:pPr>
          </w:p>
          <w:p w:rsidR="005D7F67" w:rsidRDefault="005D7F67" w:rsidP="005D7F67">
            <w:pPr>
              <w:jc w:val="both"/>
            </w:pPr>
            <w:r>
              <w:t>-</w:t>
            </w:r>
          </w:p>
        </w:tc>
      </w:tr>
      <w:tr w:rsidR="005D7F67" w:rsidRPr="00387165" w:rsidTr="005D7F67">
        <w:tc>
          <w:tcPr>
            <w:tcW w:w="1384" w:type="dxa"/>
          </w:tcPr>
          <w:p w:rsidR="005D7F67" w:rsidRPr="00387165" w:rsidRDefault="005D7F67" w:rsidP="005D7F67">
            <w:r>
              <w:t>2018. 06. 26.</w:t>
            </w:r>
          </w:p>
        </w:tc>
        <w:tc>
          <w:tcPr>
            <w:tcW w:w="2126" w:type="dxa"/>
          </w:tcPr>
          <w:p w:rsidR="005D7F67" w:rsidRPr="00387165" w:rsidRDefault="005D7F67" w:rsidP="005D7F67">
            <w:r>
              <w:t>„A drogprobléma új kihívásai – Műhelykonferencia. Debrecen.</w:t>
            </w:r>
          </w:p>
        </w:tc>
        <w:tc>
          <w:tcPr>
            <w:tcW w:w="1418" w:type="dxa"/>
          </w:tcPr>
          <w:p w:rsidR="005D7F67" w:rsidRDefault="005D7F67" w:rsidP="005D7F67"/>
          <w:p w:rsidR="005D7F67" w:rsidRPr="00387165" w:rsidRDefault="005D7F67" w:rsidP="005D7F67">
            <w:pPr>
              <w:jc w:val="center"/>
            </w:pPr>
            <w:r>
              <w:t>2 fő.</w:t>
            </w:r>
          </w:p>
        </w:tc>
        <w:tc>
          <w:tcPr>
            <w:tcW w:w="4360" w:type="dxa"/>
          </w:tcPr>
          <w:p w:rsidR="005D7F67" w:rsidRDefault="005D7F67" w:rsidP="005D7F67">
            <w:pPr>
              <w:jc w:val="both"/>
            </w:pPr>
          </w:p>
          <w:p w:rsidR="005D7F67" w:rsidRPr="00387165" w:rsidRDefault="005D7F67" w:rsidP="005D7F67">
            <w:pPr>
              <w:jc w:val="both"/>
            </w:pPr>
            <w:r>
              <w:t>-</w:t>
            </w:r>
          </w:p>
        </w:tc>
      </w:tr>
      <w:tr w:rsidR="005D7F67" w:rsidRPr="00387165" w:rsidTr="005D7F67">
        <w:tc>
          <w:tcPr>
            <w:tcW w:w="1384" w:type="dxa"/>
          </w:tcPr>
          <w:p w:rsidR="005D7F67" w:rsidRPr="00387165" w:rsidRDefault="005D7F67" w:rsidP="005D7F67">
            <w:r>
              <w:t>2018. 09. 01.</w:t>
            </w:r>
          </w:p>
        </w:tc>
        <w:tc>
          <w:tcPr>
            <w:tcW w:w="2126" w:type="dxa"/>
          </w:tcPr>
          <w:p w:rsidR="005D7F67" w:rsidRPr="00387165" w:rsidRDefault="005D7F67" w:rsidP="005D7F67">
            <w:r>
              <w:t>„</w:t>
            </w:r>
            <w:proofErr w:type="spellStart"/>
            <w:r>
              <w:t>Retro</w:t>
            </w:r>
            <w:proofErr w:type="spellEnd"/>
            <w:r>
              <w:t xml:space="preserve"> Utcabál”</w:t>
            </w:r>
          </w:p>
        </w:tc>
        <w:tc>
          <w:tcPr>
            <w:tcW w:w="1418" w:type="dxa"/>
          </w:tcPr>
          <w:p w:rsidR="005D7F67" w:rsidRPr="00387165" w:rsidRDefault="005D7F67" w:rsidP="005D7F67">
            <w:pPr>
              <w:jc w:val="center"/>
            </w:pPr>
            <w:r>
              <w:t>80 fő.</w:t>
            </w:r>
          </w:p>
        </w:tc>
        <w:tc>
          <w:tcPr>
            <w:tcW w:w="4360" w:type="dxa"/>
          </w:tcPr>
          <w:p w:rsidR="005D7F67" w:rsidRDefault="005D7F67" w:rsidP="005D7F67">
            <w:pPr>
              <w:jc w:val="both"/>
            </w:pPr>
            <w:r>
              <w:t>Tiszavasvári KEF</w:t>
            </w:r>
          </w:p>
          <w:p w:rsidR="005D7F67" w:rsidRDefault="005D7F67" w:rsidP="005D7F67">
            <w:pPr>
              <w:jc w:val="both"/>
            </w:pPr>
            <w:proofErr w:type="spellStart"/>
            <w:r>
              <w:t>Kornisné</w:t>
            </w:r>
            <w:proofErr w:type="spellEnd"/>
            <w:r>
              <w:t xml:space="preserve"> Központ – Család- és Gyermekjóléti Központ, Család- és Gyermekjóléti Szolgálat.</w:t>
            </w:r>
          </w:p>
          <w:p w:rsidR="005D7F67" w:rsidRPr="00387165" w:rsidRDefault="005D7F67" w:rsidP="005D7F67">
            <w:pPr>
              <w:jc w:val="both"/>
            </w:pPr>
            <w:r>
              <w:t>Polgárőrség, Tiszavasvári Rendőrkapitányság, Tiszavasvári Városi Televízió.</w:t>
            </w:r>
          </w:p>
        </w:tc>
      </w:tr>
      <w:tr w:rsidR="005D7F67" w:rsidRPr="00387165" w:rsidTr="005D7F67">
        <w:tc>
          <w:tcPr>
            <w:tcW w:w="1384" w:type="dxa"/>
          </w:tcPr>
          <w:p w:rsidR="005D7F67" w:rsidRPr="00387165" w:rsidRDefault="005D7F67" w:rsidP="005D7F67">
            <w:r>
              <w:t>2018. 09. 28.</w:t>
            </w:r>
          </w:p>
        </w:tc>
        <w:tc>
          <w:tcPr>
            <w:tcW w:w="2126" w:type="dxa"/>
          </w:tcPr>
          <w:p w:rsidR="005D7F67" w:rsidRPr="00387165" w:rsidRDefault="005D7F67" w:rsidP="005D7F67">
            <w:r>
              <w:t>XVII. Regionális Drogügyi Konferencia. Eger.</w:t>
            </w:r>
          </w:p>
        </w:tc>
        <w:tc>
          <w:tcPr>
            <w:tcW w:w="1418" w:type="dxa"/>
          </w:tcPr>
          <w:p w:rsidR="005D7F67" w:rsidRDefault="005D7F67" w:rsidP="005D7F67"/>
          <w:p w:rsidR="005D7F67" w:rsidRPr="00387165" w:rsidRDefault="005D7F67" w:rsidP="005D7F67">
            <w:pPr>
              <w:jc w:val="center"/>
            </w:pPr>
            <w:r>
              <w:t>2 fő.</w:t>
            </w:r>
          </w:p>
        </w:tc>
        <w:tc>
          <w:tcPr>
            <w:tcW w:w="4360" w:type="dxa"/>
          </w:tcPr>
          <w:p w:rsidR="005D7F67" w:rsidRDefault="005D7F67" w:rsidP="005D7F67">
            <w:pPr>
              <w:jc w:val="both"/>
            </w:pPr>
          </w:p>
          <w:p w:rsidR="005D7F67" w:rsidRPr="00387165" w:rsidRDefault="005D7F67" w:rsidP="005D7F67">
            <w:pPr>
              <w:jc w:val="both"/>
            </w:pPr>
            <w:r>
              <w:t>-</w:t>
            </w:r>
          </w:p>
        </w:tc>
      </w:tr>
      <w:tr w:rsidR="005D7F67" w:rsidRPr="00387165" w:rsidTr="005D7F67">
        <w:tc>
          <w:tcPr>
            <w:tcW w:w="1384" w:type="dxa"/>
          </w:tcPr>
          <w:p w:rsidR="005D7F67" w:rsidRPr="00387165" w:rsidRDefault="005D7F67" w:rsidP="005D7F67">
            <w:r>
              <w:t>2018. 10. 18.</w:t>
            </w:r>
          </w:p>
        </w:tc>
        <w:tc>
          <w:tcPr>
            <w:tcW w:w="2126" w:type="dxa"/>
          </w:tcPr>
          <w:p w:rsidR="005D7F67" w:rsidRPr="00387165" w:rsidRDefault="005D7F67" w:rsidP="005D7F67">
            <w:r>
              <w:t>Melyik Úton? Drog-prevenciós film bemutatója. Budapest. XIII. ker. KEF rendezvény.</w:t>
            </w:r>
          </w:p>
        </w:tc>
        <w:tc>
          <w:tcPr>
            <w:tcW w:w="1418" w:type="dxa"/>
          </w:tcPr>
          <w:p w:rsidR="005D7F67" w:rsidRDefault="005D7F67" w:rsidP="005D7F67"/>
          <w:p w:rsidR="005D7F67" w:rsidRDefault="005D7F67" w:rsidP="005D7F67"/>
          <w:p w:rsidR="005D7F67" w:rsidRPr="00387165" w:rsidRDefault="005D7F67" w:rsidP="005D7F67">
            <w:pPr>
              <w:jc w:val="center"/>
            </w:pPr>
            <w:r>
              <w:t>3 fő.</w:t>
            </w:r>
          </w:p>
        </w:tc>
        <w:tc>
          <w:tcPr>
            <w:tcW w:w="4360" w:type="dxa"/>
          </w:tcPr>
          <w:p w:rsidR="005D7F67" w:rsidRDefault="005D7F67" w:rsidP="005D7F67">
            <w:pPr>
              <w:jc w:val="both"/>
            </w:pPr>
          </w:p>
          <w:p w:rsidR="005D7F67" w:rsidRDefault="005D7F67" w:rsidP="005D7F67">
            <w:pPr>
              <w:jc w:val="both"/>
            </w:pPr>
          </w:p>
          <w:p w:rsidR="005D7F67" w:rsidRPr="00387165" w:rsidRDefault="005D7F67" w:rsidP="005D7F67">
            <w:pPr>
              <w:jc w:val="both"/>
            </w:pPr>
            <w:r>
              <w:t>-</w:t>
            </w:r>
          </w:p>
        </w:tc>
      </w:tr>
      <w:tr w:rsidR="005D7F67" w:rsidRPr="00387165" w:rsidTr="005D7F67">
        <w:tc>
          <w:tcPr>
            <w:tcW w:w="1384" w:type="dxa"/>
          </w:tcPr>
          <w:p w:rsidR="005D7F67" w:rsidRPr="00387165" w:rsidRDefault="005D7F67" w:rsidP="005D7F67">
            <w:r>
              <w:t>2018. 10. 26.</w:t>
            </w:r>
          </w:p>
        </w:tc>
        <w:tc>
          <w:tcPr>
            <w:tcW w:w="2126" w:type="dxa"/>
          </w:tcPr>
          <w:p w:rsidR="005D7F67" w:rsidRPr="00387165" w:rsidRDefault="005D7F67" w:rsidP="005D7F67">
            <w:proofErr w:type="spellStart"/>
            <w:r>
              <w:t>Drotár</w:t>
            </w:r>
            <w:proofErr w:type="spellEnd"/>
            <w:r>
              <w:t xml:space="preserve"> Iván: Rendszerből adódó anomáliák, mint a </w:t>
            </w:r>
            <w:proofErr w:type="spellStart"/>
            <w:r>
              <w:t>Dizájner</w:t>
            </w:r>
            <w:proofErr w:type="spellEnd"/>
            <w:r>
              <w:t xml:space="preserve"> drog. Előadás az Tiszavasvári járás területén működő oktatási, nevelési és szociális intézményben dolgozó szakemberek részére.</w:t>
            </w:r>
          </w:p>
        </w:tc>
        <w:tc>
          <w:tcPr>
            <w:tcW w:w="1418" w:type="dxa"/>
          </w:tcPr>
          <w:p w:rsidR="005D7F67" w:rsidRDefault="005D7F67" w:rsidP="005D7F67"/>
          <w:p w:rsidR="005D7F67" w:rsidRDefault="005D7F67" w:rsidP="005D7F67"/>
          <w:p w:rsidR="005D7F67" w:rsidRDefault="005D7F67" w:rsidP="005D7F67"/>
          <w:p w:rsidR="005D7F67" w:rsidRDefault="005D7F67" w:rsidP="005D7F67"/>
          <w:p w:rsidR="005D7F67" w:rsidRPr="00387165" w:rsidRDefault="005D7F67" w:rsidP="005D7F67">
            <w:pPr>
              <w:jc w:val="center"/>
            </w:pPr>
            <w:r>
              <w:t>48 fő.</w:t>
            </w:r>
          </w:p>
        </w:tc>
        <w:tc>
          <w:tcPr>
            <w:tcW w:w="4360" w:type="dxa"/>
          </w:tcPr>
          <w:p w:rsidR="005D7F67" w:rsidRDefault="005D7F67" w:rsidP="005D7F67">
            <w:pPr>
              <w:jc w:val="both"/>
            </w:pPr>
          </w:p>
          <w:p w:rsidR="005D7F67" w:rsidRDefault="005D7F67" w:rsidP="005D7F67">
            <w:pPr>
              <w:jc w:val="both"/>
            </w:pPr>
            <w:r>
              <w:t>Tiszavasvári KEF</w:t>
            </w:r>
          </w:p>
          <w:p w:rsidR="005D7F67" w:rsidRPr="00387165" w:rsidRDefault="005D7F67" w:rsidP="005D7F67">
            <w:pPr>
              <w:jc w:val="both"/>
            </w:pPr>
            <w:proofErr w:type="spellStart"/>
            <w:r>
              <w:t>Kornisné</w:t>
            </w:r>
            <w:proofErr w:type="spellEnd"/>
            <w:r>
              <w:t xml:space="preserve"> Központ – Család- és Gyermekjóléti Központ.</w:t>
            </w:r>
          </w:p>
        </w:tc>
      </w:tr>
      <w:tr w:rsidR="005D7F67" w:rsidRPr="00387165" w:rsidTr="005D7F67">
        <w:tc>
          <w:tcPr>
            <w:tcW w:w="1384" w:type="dxa"/>
          </w:tcPr>
          <w:p w:rsidR="005D7F67" w:rsidRDefault="005D7F67" w:rsidP="005D7F67">
            <w:r>
              <w:t>2018. 11. 12. – 11. 16.</w:t>
            </w:r>
          </w:p>
        </w:tc>
        <w:tc>
          <w:tcPr>
            <w:tcW w:w="2126" w:type="dxa"/>
          </w:tcPr>
          <w:p w:rsidR="005D7F67" w:rsidRDefault="005D7F67" w:rsidP="005D7F67">
            <w:r>
              <w:t xml:space="preserve">„Az élet labirintusa” kiállítás. </w:t>
            </w:r>
          </w:p>
          <w:p w:rsidR="005D7F67" w:rsidRDefault="005D7F67" w:rsidP="005D7F67">
            <w:r>
              <w:lastRenderedPageBreak/>
              <w:t>Nyílt nap rendezvény - a Nyíregyházi Szakképzési Centrum Tiszavasvári Középiskolája, Szakiskolája és Kollégiuma rendezésében.</w:t>
            </w:r>
          </w:p>
        </w:tc>
        <w:tc>
          <w:tcPr>
            <w:tcW w:w="1418" w:type="dxa"/>
          </w:tcPr>
          <w:p w:rsidR="005D7F67" w:rsidRDefault="005D7F67" w:rsidP="005D7F67"/>
          <w:p w:rsidR="005D7F67" w:rsidRDefault="005D7F67" w:rsidP="005D7F67"/>
          <w:p w:rsidR="005D7F67" w:rsidRDefault="005D7F67" w:rsidP="005D7F67"/>
          <w:p w:rsidR="005D7F67" w:rsidRDefault="005D7F67" w:rsidP="005D7F67">
            <w:r>
              <w:t xml:space="preserve">A kiállítást hozzávetőleg 400 fő tekintette meg. </w:t>
            </w:r>
          </w:p>
        </w:tc>
        <w:tc>
          <w:tcPr>
            <w:tcW w:w="4360" w:type="dxa"/>
          </w:tcPr>
          <w:p w:rsidR="005D7F67" w:rsidRDefault="005D7F67" w:rsidP="005D7F67">
            <w:pPr>
              <w:jc w:val="both"/>
            </w:pPr>
            <w:r>
              <w:lastRenderedPageBreak/>
              <w:t xml:space="preserve">Tiszavasvári KEF – </w:t>
            </w:r>
            <w:proofErr w:type="spellStart"/>
            <w:r>
              <w:t>Kornisné</w:t>
            </w:r>
            <w:proofErr w:type="spellEnd"/>
            <w:r>
              <w:t xml:space="preserve"> Központ – Család- és Gyermekjóléti Központ, Család- és Gyermekjóléti </w:t>
            </w:r>
            <w:proofErr w:type="spellStart"/>
            <w:r>
              <w:lastRenderedPageBreak/>
              <w:t>Szogálat</w:t>
            </w:r>
            <w:proofErr w:type="spellEnd"/>
            <w:r>
              <w:t>.</w:t>
            </w:r>
          </w:p>
          <w:p w:rsidR="005D7F67" w:rsidRDefault="005D7F67" w:rsidP="005D7F67">
            <w:pPr>
              <w:jc w:val="both"/>
            </w:pPr>
            <w:r>
              <w:t xml:space="preserve">Nyíregyházi Szakképzési Centrum Tiszavasvári Középiskolája, Szakiskolája és Kollégiuma. </w:t>
            </w:r>
          </w:p>
        </w:tc>
      </w:tr>
      <w:tr w:rsidR="005D7F67" w:rsidRPr="00387165" w:rsidTr="005D7F67">
        <w:tc>
          <w:tcPr>
            <w:tcW w:w="1384" w:type="dxa"/>
          </w:tcPr>
          <w:p w:rsidR="005D7F67" w:rsidRPr="00387165" w:rsidRDefault="005D7F67" w:rsidP="005D7F67">
            <w:r>
              <w:lastRenderedPageBreak/>
              <w:t xml:space="preserve">2018. 11. 22. – 23. </w:t>
            </w:r>
          </w:p>
        </w:tc>
        <w:tc>
          <w:tcPr>
            <w:tcW w:w="2126" w:type="dxa"/>
          </w:tcPr>
          <w:p w:rsidR="005D7F67" w:rsidRPr="00387165" w:rsidRDefault="005D7F67" w:rsidP="005D7F67">
            <w:r>
              <w:t>„Sporttal a drog ellen.” Két napos sportrendezvény.</w:t>
            </w:r>
          </w:p>
        </w:tc>
        <w:tc>
          <w:tcPr>
            <w:tcW w:w="1418" w:type="dxa"/>
          </w:tcPr>
          <w:p w:rsidR="005D7F67" w:rsidRDefault="005D7F67" w:rsidP="005D7F67">
            <w:pPr>
              <w:jc w:val="center"/>
            </w:pPr>
          </w:p>
          <w:p w:rsidR="005D7F67" w:rsidRDefault="005D7F67" w:rsidP="005D7F67">
            <w:pPr>
              <w:jc w:val="center"/>
            </w:pPr>
            <w:r>
              <w:t xml:space="preserve">120 fő Általános iskola felső tagozatos és Középiskolai diák. </w:t>
            </w:r>
          </w:p>
          <w:p w:rsidR="005D7F67" w:rsidRPr="00387165" w:rsidRDefault="005D7F67" w:rsidP="005D7F67">
            <w:pPr>
              <w:jc w:val="center"/>
            </w:pPr>
            <w:r>
              <w:t xml:space="preserve">248 </w:t>
            </w:r>
            <w:proofErr w:type="gramStart"/>
            <w:r>
              <w:t>fő  Óvodás</w:t>
            </w:r>
            <w:proofErr w:type="gramEnd"/>
            <w:r>
              <w:t xml:space="preserve"> és általános iskola 1-2 osztályos tanuló. </w:t>
            </w:r>
          </w:p>
        </w:tc>
        <w:tc>
          <w:tcPr>
            <w:tcW w:w="4360" w:type="dxa"/>
          </w:tcPr>
          <w:p w:rsidR="005D7F67" w:rsidRDefault="005D7F67" w:rsidP="005D7F67">
            <w:pPr>
              <w:jc w:val="both"/>
            </w:pPr>
          </w:p>
          <w:p w:rsidR="005D7F67" w:rsidRDefault="005D7F67" w:rsidP="005D7F67">
            <w:pPr>
              <w:jc w:val="both"/>
            </w:pPr>
            <w:r>
              <w:t xml:space="preserve">Tiszavasvári KEF – </w:t>
            </w:r>
            <w:proofErr w:type="spellStart"/>
            <w:r>
              <w:t>Kornisné</w:t>
            </w:r>
            <w:proofErr w:type="spellEnd"/>
            <w:r>
              <w:t xml:space="preserve"> Központ – Család- és Gyermekjóléti Szolgálat és Család- és Gyermekjóléti Központ.</w:t>
            </w:r>
          </w:p>
          <w:p w:rsidR="005D7F67" w:rsidRDefault="005D7F67" w:rsidP="005D7F67">
            <w:pPr>
              <w:jc w:val="both"/>
            </w:pPr>
            <w:r>
              <w:t>Együttműködő intézmények:</w:t>
            </w:r>
          </w:p>
          <w:p w:rsidR="005D7F67" w:rsidRDefault="005D7F67" w:rsidP="005D7F67">
            <w:pPr>
              <w:jc w:val="both"/>
            </w:pPr>
            <w:r>
              <w:t>Tiszavasvári Egyesített Óvodai Intézménye, Magiszter Alapítványi Óvoda, Általános Iskola, Középiskola és Szakiskola, Tiszavasvári Általános Iskola, Váci Mihály Gimnázium, Nyíregyházi Szakképzési Centrum Tiszavasvári Középiskolája, Szakiskolája és Kollégiuma.</w:t>
            </w:r>
          </w:p>
          <w:p w:rsidR="005D7F67" w:rsidRPr="00387165" w:rsidRDefault="005D7F67" w:rsidP="005D7F67">
            <w:pPr>
              <w:jc w:val="both"/>
            </w:pPr>
            <w:r>
              <w:t>Polgárőrség, Tiszavasvári Rendőrkapitányság, Tiszalöki Büntetés-végrehajtási Intézmény, Tiszavasvári Városi Televízió.</w:t>
            </w:r>
          </w:p>
        </w:tc>
      </w:tr>
      <w:tr w:rsidR="005D7F67" w:rsidRPr="00387165" w:rsidTr="005D7F67">
        <w:tc>
          <w:tcPr>
            <w:tcW w:w="1384" w:type="dxa"/>
          </w:tcPr>
          <w:p w:rsidR="005D7F67" w:rsidRDefault="005D7F67" w:rsidP="005D7F67">
            <w:r>
              <w:t>2018. Megbeszéléseinek időpontjai.</w:t>
            </w:r>
          </w:p>
        </w:tc>
        <w:tc>
          <w:tcPr>
            <w:tcW w:w="2126" w:type="dxa"/>
          </w:tcPr>
          <w:p w:rsidR="005D7F67" w:rsidRDefault="005D7F67" w:rsidP="005D7F67">
            <w:r>
              <w:t>2018. február 26.</w:t>
            </w:r>
          </w:p>
          <w:p w:rsidR="005D7F67" w:rsidRDefault="005D7F67" w:rsidP="005D7F67">
            <w:r>
              <w:t>2018. április 11.</w:t>
            </w:r>
          </w:p>
          <w:p w:rsidR="005D7F67" w:rsidRDefault="005D7F67" w:rsidP="005D7F67">
            <w:r>
              <w:t>2018. május 10.</w:t>
            </w:r>
          </w:p>
          <w:p w:rsidR="005D7F67" w:rsidRDefault="005D7F67" w:rsidP="005D7F67">
            <w:r>
              <w:t>2018. május 20</w:t>
            </w:r>
            <w:proofErr w:type="gramStart"/>
            <w:r>
              <w:t>.,</w:t>
            </w:r>
            <w:proofErr w:type="gramEnd"/>
            <w:r>
              <w:t xml:space="preserve"> 21.</w:t>
            </w:r>
          </w:p>
        </w:tc>
        <w:tc>
          <w:tcPr>
            <w:tcW w:w="1418" w:type="dxa"/>
          </w:tcPr>
          <w:p w:rsidR="005D7F67" w:rsidRDefault="005D7F67" w:rsidP="005D7F67">
            <w:pPr>
              <w:jc w:val="center"/>
            </w:pPr>
            <w:r>
              <w:t>KEF Intézményeinek képviselői.</w:t>
            </w:r>
          </w:p>
        </w:tc>
        <w:tc>
          <w:tcPr>
            <w:tcW w:w="4360" w:type="dxa"/>
          </w:tcPr>
          <w:p w:rsidR="005D7F67" w:rsidRDefault="005D7F67" w:rsidP="005D7F67">
            <w:pPr>
              <w:jc w:val="both"/>
            </w:pPr>
            <w:r>
              <w:t xml:space="preserve">A megbeszélések szervezéséért felelős a </w:t>
            </w:r>
            <w:proofErr w:type="spellStart"/>
            <w:r>
              <w:t>Kornisné</w:t>
            </w:r>
            <w:proofErr w:type="spellEnd"/>
            <w:r>
              <w:t xml:space="preserve"> Központ Család- és Gyermekjóléti Központ. Állandó helyszíne: Tiszavasvári, Hősök u. 38. </w:t>
            </w:r>
          </w:p>
        </w:tc>
      </w:tr>
    </w:tbl>
    <w:p w:rsidR="005D7F67" w:rsidRDefault="005D7F67" w:rsidP="005D7F67">
      <w:pPr>
        <w:rPr>
          <w:b/>
        </w:rPr>
      </w:pPr>
    </w:p>
    <w:p w:rsidR="005D7F67" w:rsidRPr="000677EE" w:rsidRDefault="005D7F67" w:rsidP="005D7F67">
      <w:pPr>
        <w:jc w:val="both"/>
        <w:rPr>
          <w:u w:val="single"/>
        </w:rPr>
      </w:pPr>
      <w:r w:rsidRPr="000677EE">
        <w:rPr>
          <w:u w:val="single"/>
        </w:rPr>
        <w:t xml:space="preserve">Összegzés: </w:t>
      </w:r>
    </w:p>
    <w:p w:rsidR="005D7F67" w:rsidRPr="000677EE" w:rsidRDefault="005D7F67" w:rsidP="005D7F67">
      <w:pPr>
        <w:jc w:val="both"/>
      </w:pPr>
      <w:r w:rsidRPr="000677EE">
        <w:t xml:space="preserve">Rendezvényeinkbe, 2018 évben minimum 1326 fő diákot vontunk be. Rendezvényeink célja a drog használatának megelőzése, a szabadidő hasznos eltöltése eszközével. </w:t>
      </w:r>
    </w:p>
    <w:p w:rsidR="005D7F67" w:rsidRPr="000677EE" w:rsidRDefault="005D7F67" w:rsidP="005D7F67">
      <w:pPr>
        <w:jc w:val="both"/>
      </w:pPr>
    </w:p>
    <w:p w:rsidR="005D7F67" w:rsidRDefault="005D7F67" w:rsidP="005D7F67">
      <w:pPr>
        <w:jc w:val="both"/>
      </w:pPr>
      <w:r w:rsidRPr="000677EE">
        <w:t>A Tiszavasvári KEF ebben az évben is benyújtotta pályázatát a Szociális és Gyermekvédelmi Főigazgatóság által kiírt KAB-KEF-18 Kábítószerügyi Egyeztető Fórumok működési feltételeinek biztosítására. Saj</w:t>
      </w:r>
      <w:r>
        <w:t xml:space="preserve">nos még nem hirdettek eredményt a pályázattal kapcsolatban. </w:t>
      </w:r>
    </w:p>
    <w:p w:rsidR="005D7F67" w:rsidRDefault="005D7F67" w:rsidP="005D7F67">
      <w:pPr>
        <w:jc w:val="both"/>
      </w:pPr>
    </w:p>
    <w:p w:rsidR="005D7F67" w:rsidRPr="00F33C51" w:rsidRDefault="005D7F67" w:rsidP="005D7F67">
      <w:pPr>
        <w:jc w:val="both"/>
        <w:rPr>
          <w:u w:val="single"/>
        </w:rPr>
      </w:pPr>
      <w:r w:rsidRPr="00F33C51">
        <w:rPr>
          <w:u w:val="single"/>
        </w:rPr>
        <w:t>Nyertes pályázat esetén, tervezett programok:</w:t>
      </w:r>
    </w:p>
    <w:p w:rsidR="005D7F67" w:rsidRDefault="005D7F67" w:rsidP="005D7F67">
      <w:pPr>
        <w:pStyle w:val="Listaszerbekezds"/>
        <w:numPr>
          <w:ilvl w:val="0"/>
          <w:numId w:val="3"/>
        </w:numPr>
        <w:jc w:val="both"/>
      </w:pPr>
      <w:r>
        <w:t>Tanulmányút a KEF szakemberei részére a Miskolci KEF: Drogambulancia Alapítvány intézményeinek, azok feladatellátásának megismerése.</w:t>
      </w:r>
    </w:p>
    <w:p w:rsidR="005D7F67" w:rsidRDefault="005D7F67" w:rsidP="005D7F67">
      <w:pPr>
        <w:pStyle w:val="Listaszerbekezds"/>
        <w:numPr>
          <w:ilvl w:val="0"/>
          <w:numId w:val="3"/>
        </w:numPr>
        <w:jc w:val="both"/>
      </w:pPr>
      <w:r>
        <w:t xml:space="preserve">„Ez minden korosztályt érint…”: Dokumentum filmsorozat készítése. 6 részből álló filmsorozat, a drog és kábítószer használatot megelőző tartalommal bíró projekt. </w:t>
      </w:r>
    </w:p>
    <w:p w:rsidR="005D7F67" w:rsidRDefault="005D7F67" w:rsidP="005D7F67">
      <w:pPr>
        <w:pStyle w:val="Listaszerbekezds"/>
        <w:numPr>
          <w:ilvl w:val="0"/>
          <w:numId w:val="3"/>
        </w:numPr>
        <w:jc w:val="both"/>
      </w:pPr>
      <w:r>
        <w:t xml:space="preserve">„Jó gyakorlat” – Regionális konferencia: Három megyét érintő szakmai konzultáció (Szabolcs-Szatmár-Bereg megye, Hajdú-Bihar megye, Borsod-Abaúj-Zemplén megye). Jól működő gyakorlatok bemutatása, szakmai tapasztalatcsere. Célcsoport a drogproblémával veszélyeztetett kiskorúakkal kapcsolatban lévő intézmények szakemberei. </w:t>
      </w:r>
    </w:p>
    <w:p w:rsidR="005D7F67" w:rsidRDefault="005D7F67" w:rsidP="005D7F67">
      <w:pPr>
        <w:pStyle w:val="Listaszerbekezds"/>
        <w:numPr>
          <w:ilvl w:val="0"/>
          <w:numId w:val="3"/>
        </w:numPr>
        <w:jc w:val="both"/>
      </w:pPr>
      <w:r>
        <w:t>„Sporttal a drog ellen” – sportrendezvény. A programot megvalósítottuk 2018. 11. 22. – 23.-án. Módosítás szükséges, nyertes pályázat esetén.</w:t>
      </w:r>
    </w:p>
    <w:p w:rsidR="005D7F67" w:rsidRPr="00F642CA" w:rsidRDefault="005D7F67" w:rsidP="005D7F67">
      <w:pPr>
        <w:pStyle w:val="Listaszerbekezds"/>
        <w:numPr>
          <w:ilvl w:val="0"/>
          <w:numId w:val="3"/>
        </w:numPr>
        <w:jc w:val="both"/>
        <w:rPr>
          <w:rFonts w:asciiTheme="minorHAnsi" w:hAnsiTheme="minorHAnsi"/>
        </w:rPr>
      </w:pPr>
      <w:r w:rsidRPr="00F642CA">
        <w:rPr>
          <w:rFonts w:asciiTheme="minorHAnsi" w:hAnsiTheme="minorHAnsi"/>
        </w:rPr>
        <w:t>Két film bemutatása: A leszokás: családi ügy. Drog-prevenciós film, illetve a Pál utcai fiúk.</w:t>
      </w:r>
    </w:p>
    <w:p w:rsidR="005D7F67" w:rsidRPr="00F642CA" w:rsidRDefault="005D7F67" w:rsidP="005D7F67">
      <w:pPr>
        <w:pStyle w:val="Listaszerbekezds"/>
        <w:jc w:val="both"/>
        <w:rPr>
          <w:rFonts w:asciiTheme="minorHAnsi" w:hAnsiTheme="minorHAnsi"/>
        </w:rPr>
      </w:pPr>
      <w:r w:rsidRPr="00F642CA">
        <w:rPr>
          <w:rFonts w:asciiTheme="minorHAnsi" w:hAnsiTheme="minorHAnsi"/>
        </w:rPr>
        <w:lastRenderedPageBreak/>
        <w:t>Célunk a filmek megismertetésével a veszélyeztetett korosztály számára a megelőzés, az érzelmi intelligencia fejlesztése, problémamegoldó képesség bővítése. A személyiség megerősítése az érzelmekre gyakorolt hatásokon illetve a látottak alapján leszűrt tapasztalatokon alapszik.</w:t>
      </w:r>
      <w:r>
        <w:rPr>
          <w:rFonts w:asciiTheme="minorHAnsi" w:hAnsiTheme="minorHAnsi"/>
        </w:rPr>
        <w:t xml:space="preserve"> Célközönség az általános és középiskolai korosztály. </w:t>
      </w:r>
    </w:p>
    <w:p w:rsidR="005D7F67" w:rsidRDefault="005D7F67" w:rsidP="005D7F67">
      <w:pPr>
        <w:pStyle w:val="Listaszerbekezds"/>
        <w:numPr>
          <w:ilvl w:val="0"/>
          <w:numId w:val="3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„A gyáva” című előadás bemutatása. Színi előadás. A darab a kábítószer használata és az emberi életre gyakorolt hatását szemlélteti. a darab végén lehetőség van </w:t>
      </w:r>
      <w:proofErr w:type="spellStart"/>
      <w:r>
        <w:rPr>
          <w:rFonts w:asciiTheme="minorHAnsi" w:hAnsiTheme="minorHAnsi"/>
        </w:rPr>
        <w:t>Addiktológus</w:t>
      </w:r>
      <w:proofErr w:type="spellEnd"/>
      <w:r>
        <w:rPr>
          <w:rFonts w:asciiTheme="minorHAnsi" w:hAnsiTheme="minorHAnsi"/>
        </w:rPr>
        <w:t xml:space="preserve"> szakemberrel megbeszélni a felmerült kérdéseket. Célközönség a középiskolás korosztály.</w:t>
      </w:r>
    </w:p>
    <w:p w:rsidR="005D7F67" w:rsidRDefault="005D7F67" w:rsidP="005D7F67">
      <w:pPr>
        <w:jc w:val="both"/>
      </w:pPr>
      <w:r>
        <w:t>A Tiszavasvári Kábítószerügyi Egyeztető Fórum 2018-ban is igyekezett minden lehetőséget megragadni, hogy céljaihoz híven megvalósítsa drogmegelőzési programjait.</w:t>
      </w:r>
    </w:p>
    <w:p w:rsidR="005D7F67" w:rsidRDefault="005D7F67" w:rsidP="005D7F67">
      <w:pPr>
        <w:jc w:val="both"/>
      </w:pPr>
    </w:p>
    <w:p w:rsidR="005D7F67" w:rsidRPr="00F540F2" w:rsidRDefault="005D7F67" w:rsidP="005D7F67">
      <w:pPr>
        <w:jc w:val="both"/>
      </w:pPr>
      <w:r>
        <w:t>Tiszavasvári, 2018. december 11.</w:t>
      </w:r>
    </w:p>
    <w:p w:rsidR="005D7F67" w:rsidRDefault="005D7F67">
      <w:r>
        <w:br w:type="page"/>
      </w:r>
    </w:p>
    <w:p w:rsidR="005D7F67" w:rsidRPr="001058F9" w:rsidRDefault="0036448B" w:rsidP="005D7F67">
      <w:pPr>
        <w:jc w:val="center"/>
        <w:rPr>
          <w:b/>
          <w:i/>
        </w:rPr>
      </w:pPr>
      <w:r>
        <w:rPr>
          <w:b/>
          <w:i/>
        </w:rPr>
        <w:lastRenderedPageBreak/>
        <w:pict>
          <v:shape id="_x0000_s1027" type="#_x0000_t75" style="position:absolute;left:0;text-align:left;margin-left:0;margin-top:-.05pt;width:53.65pt;height:55.95pt;z-index:-251654144;visibility:visible;mso-wrap-edited:f" wrapcoords="-155 0 -155 21471 21600 21471 21600 0 -155 0" o:allowincell="f" o:allowoverlap="f">
            <v:imagedata r:id="rId8" o:title=""/>
            <w10:wrap type="tight"/>
          </v:shape>
          <o:OLEObject Type="Embed" ProgID="Word.Picture.8" ShapeID="_x0000_s1027" DrawAspect="Content" ObjectID="_1614685148" r:id="rId10"/>
        </w:pict>
      </w:r>
    </w:p>
    <w:p w:rsidR="005D7F67" w:rsidRDefault="005D7F67" w:rsidP="005D7F67">
      <w:pPr>
        <w:jc w:val="both"/>
      </w:pPr>
    </w:p>
    <w:p w:rsidR="005D7F67" w:rsidRDefault="005D7F67" w:rsidP="005D7F67">
      <w:pPr>
        <w:jc w:val="both"/>
      </w:pPr>
    </w:p>
    <w:p w:rsidR="005D7F67" w:rsidRDefault="005D7F67" w:rsidP="005D7F67">
      <w:pPr>
        <w:jc w:val="center"/>
        <w:rPr>
          <w:b/>
        </w:rPr>
      </w:pPr>
      <w:r w:rsidRPr="001058F9">
        <w:rPr>
          <w:b/>
        </w:rPr>
        <w:t>Tiszavasvári Kábítószerügy Egyez</w:t>
      </w:r>
      <w:r>
        <w:rPr>
          <w:b/>
        </w:rPr>
        <w:t xml:space="preserve">tető Fórum </w:t>
      </w:r>
    </w:p>
    <w:p w:rsidR="005D7F67" w:rsidRDefault="005D7F67" w:rsidP="005D7F67">
      <w:pPr>
        <w:jc w:val="center"/>
        <w:rPr>
          <w:b/>
        </w:rPr>
      </w:pPr>
      <w:r>
        <w:rPr>
          <w:b/>
        </w:rPr>
        <w:t>2019. évi munkaterve</w:t>
      </w:r>
    </w:p>
    <w:p w:rsidR="005D7F67" w:rsidRDefault="005D7F67" w:rsidP="005D7F67">
      <w:pPr>
        <w:jc w:val="center"/>
        <w:rPr>
          <w:b/>
        </w:rPr>
      </w:pPr>
    </w:p>
    <w:tbl>
      <w:tblPr>
        <w:tblW w:w="935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842"/>
        <w:gridCol w:w="2552"/>
        <w:gridCol w:w="1700"/>
      </w:tblGrid>
      <w:tr w:rsidR="005D7F67" w:rsidRPr="00355811" w:rsidTr="005D7F67">
        <w:tc>
          <w:tcPr>
            <w:tcW w:w="3261" w:type="dxa"/>
          </w:tcPr>
          <w:p w:rsidR="005D7F67" w:rsidRPr="00355811" w:rsidRDefault="005D7F67" w:rsidP="005D7F67">
            <w:pPr>
              <w:jc w:val="center"/>
              <w:rPr>
                <w:b/>
              </w:rPr>
            </w:pPr>
          </w:p>
          <w:p w:rsidR="005D7F67" w:rsidRPr="00355811" w:rsidRDefault="005D7F67" w:rsidP="005D7F67">
            <w:pPr>
              <w:jc w:val="center"/>
              <w:rPr>
                <w:b/>
              </w:rPr>
            </w:pPr>
            <w:r>
              <w:rPr>
                <w:b/>
              </w:rPr>
              <w:t>Feladat:</w:t>
            </w:r>
          </w:p>
        </w:tc>
        <w:tc>
          <w:tcPr>
            <w:tcW w:w="1842" w:type="dxa"/>
          </w:tcPr>
          <w:p w:rsidR="005D7F67" w:rsidRPr="00355811" w:rsidRDefault="005D7F67" w:rsidP="005D7F67">
            <w:pPr>
              <w:jc w:val="center"/>
              <w:rPr>
                <w:b/>
              </w:rPr>
            </w:pPr>
          </w:p>
          <w:p w:rsidR="005D7F67" w:rsidRPr="00355811" w:rsidRDefault="005D7F67" w:rsidP="005D7F67">
            <w:pPr>
              <w:rPr>
                <w:b/>
              </w:rPr>
            </w:pPr>
            <w:r>
              <w:rPr>
                <w:b/>
              </w:rPr>
              <w:t>Időpont/időpontok:</w:t>
            </w:r>
          </w:p>
        </w:tc>
        <w:tc>
          <w:tcPr>
            <w:tcW w:w="2552" w:type="dxa"/>
          </w:tcPr>
          <w:p w:rsidR="005D7F67" w:rsidRDefault="005D7F67" w:rsidP="005D7F67">
            <w:pPr>
              <w:jc w:val="center"/>
              <w:rPr>
                <w:b/>
              </w:rPr>
            </w:pPr>
          </w:p>
          <w:p w:rsidR="005D7F67" w:rsidRPr="00355811" w:rsidRDefault="005D7F67" w:rsidP="005D7F67">
            <w:pPr>
              <w:jc w:val="center"/>
              <w:rPr>
                <w:b/>
              </w:rPr>
            </w:pPr>
            <w:r w:rsidRPr="00355811">
              <w:rPr>
                <w:b/>
              </w:rPr>
              <w:t xml:space="preserve">A feladat szervezéséért, </w:t>
            </w:r>
            <w:proofErr w:type="gramStart"/>
            <w:r w:rsidRPr="00355811">
              <w:rPr>
                <w:b/>
              </w:rPr>
              <w:t>le</w:t>
            </w:r>
            <w:r>
              <w:rPr>
                <w:b/>
              </w:rPr>
              <w:t>bonyolításáért  felelős</w:t>
            </w:r>
            <w:proofErr w:type="gramEnd"/>
            <w:r>
              <w:rPr>
                <w:b/>
              </w:rPr>
              <w:t xml:space="preserve"> KEF tag illetve intézmény.</w:t>
            </w:r>
          </w:p>
        </w:tc>
        <w:tc>
          <w:tcPr>
            <w:tcW w:w="1700" w:type="dxa"/>
          </w:tcPr>
          <w:p w:rsidR="005D7F67" w:rsidRDefault="005D7F67" w:rsidP="005D7F67">
            <w:pPr>
              <w:jc w:val="center"/>
              <w:rPr>
                <w:b/>
              </w:rPr>
            </w:pPr>
            <w:r>
              <w:rPr>
                <w:b/>
              </w:rPr>
              <w:t xml:space="preserve">Tervezett Költségek </w:t>
            </w:r>
          </w:p>
        </w:tc>
      </w:tr>
      <w:tr w:rsidR="005D7F67" w:rsidRPr="00355811" w:rsidTr="005D7F67">
        <w:tc>
          <w:tcPr>
            <w:tcW w:w="3261" w:type="dxa"/>
          </w:tcPr>
          <w:p w:rsidR="005D7F67" w:rsidRDefault="005D7F67" w:rsidP="005D7F67">
            <w:pPr>
              <w:jc w:val="both"/>
            </w:pPr>
          </w:p>
          <w:p w:rsidR="005D7F67" w:rsidRDefault="005D7F67" w:rsidP="005D7F67">
            <w:pPr>
              <w:jc w:val="both"/>
            </w:pPr>
            <w:r>
              <w:t xml:space="preserve"> „Éjszakai akadályverseny”</w:t>
            </w:r>
          </w:p>
        </w:tc>
        <w:tc>
          <w:tcPr>
            <w:tcW w:w="1842" w:type="dxa"/>
          </w:tcPr>
          <w:p w:rsidR="005D7F67" w:rsidRDefault="005D7F67" w:rsidP="005D7F67"/>
          <w:p w:rsidR="005D7F67" w:rsidRDefault="005D7F67" w:rsidP="005D7F67">
            <w:pPr>
              <w:jc w:val="center"/>
            </w:pPr>
            <w:r>
              <w:t>2019. május</w:t>
            </w:r>
          </w:p>
        </w:tc>
        <w:tc>
          <w:tcPr>
            <w:tcW w:w="2552" w:type="dxa"/>
          </w:tcPr>
          <w:p w:rsidR="005D7F67" w:rsidRDefault="005D7F67" w:rsidP="005D7F67"/>
          <w:p w:rsidR="005D7F67" w:rsidRDefault="005D7F67" w:rsidP="005D7F67">
            <w:pPr>
              <w:jc w:val="center"/>
            </w:pPr>
            <w:r>
              <w:t>Kábítószerügyi Egyeztető Fórum tagjainak közös munkája</w:t>
            </w:r>
          </w:p>
          <w:p w:rsidR="005D7F67" w:rsidRDefault="005D7F67" w:rsidP="005D7F67">
            <w:pPr>
              <w:jc w:val="center"/>
            </w:pPr>
          </w:p>
        </w:tc>
        <w:tc>
          <w:tcPr>
            <w:tcW w:w="1700" w:type="dxa"/>
          </w:tcPr>
          <w:p w:rsidR="005D7F67" w:rsidRDefault="005D7F67" w:rsidP="005D7F67">
            <w:pPr>
              <w:jc w:val="center"/>
            </w:pPr>
            <w:r>
              <w:t>50.000 Ft</w:t>
            </w:r>
          </w:p>
        </w:tc>
      </w:tr>
      <w:tr w:rsidR="005D7F67" w:rsidRPr="00355811" w:rsidTr="005D7F67">
        <w:tc>
          <w:tcPr>
            <w:tcW w:w="3261" w:type="dxa"/>
          </w:tcPr>
          <w:p w:rsidR="005D7F67" w:rsidRDefault="005D7F67" w:rsidP="005D7F67">
            <w:pPr>
              <w:jc w:val="both"/>
            </w:pPr>
            <w:r>
              <w:t xml:space="preserve"> Regionális konferencia.</w:t>
            </w:r>
          </w:p>
        </w:tc>
        <w:tc>
          <w:tcPr>
            <w:tcW w:w="1842" w:type="dxa"/>
          </w:tcPr>
          <w:p w:rsidR="005D7F67" w:rsidRDefault="005D7F67" w:rsidP="005D7F67">
            <w:pPr>
              <w:jc w:val="center"/>
            </w:pPr>
            <w:r>
              <w:t xml:space="preserve">2019. június </w:t>
            </w:r>
          </w:p>
          <w:p w:rsidR="005D7F67" w:rsidRDefault="005D7F67" w:rsidP="005D7F67">
            <w:pPr>
              <w:jc w:val="center"/>
            </w:pPr>
          </w:p>
        </w:tc>
        <w:tc>
          <w:tcPr>
            <w:tcW w:w="2552" w:type="dxa"/>
          </w:tcPr>
          <w:p w:rsidR="005D7F67" w:rsidRDefault="005D7F67" w:rsidP="005D7F67">
            <w:pPr>
              <w:jc w:val="center"/>
            </w:pPr>
            <w:r>
              <w:t xml:space="preserve">Kábítószerügyi Egyeztető Fórum tagjainak közös munkája. </w:t>
            </w:r>
          </w:p>
          <w:p w:rsidR="005D7F67" w:rsidRDefault="005D7F67" w:rsidP="005D7F67">
            <w:pPr>
              <w:jc w:val="center"/>
            </w:pPr>
          </w:p>
        </w:tc>
        <w:tc>
          <w:tcPr>
            <w:tcW w:w="1700" w:type="dxa"/>
          </w:tcPr>
          <w:p w:rsidR="005D7F67" w:rsidRDefault="005D7F67" w:rsidP="005D7F67">
            <w:pPr>
              <w:jc w:val="center"/>
            </w:pPr>
            <w:r>
              <w:t>80.000 Ft</w:t>
            </w:r>
          </w:p>
        </w:tc>
      </w:tr>
      <w:tr w:rsidR="005D7F67" w:rsidRPr="00355811" w:rsidTr="005D7F67">
        <w:tc>
          <w:tcPr>
            <w:tcW w:w="3261" w:type="dxa"/>
          </w:tcPr>
          <w:p w:rsidR="005D7F67" w:rsidRDefault="005D7F67" w:rsidP="005D7F67">
            <w:pPr>
              <w:jc w:val="both"/>
            </w:pPr>
            <w:r>
              <w:t>„</w:t>
            </w:r>
            <w:proofErr w:type="spellStart"/>
            <w:r>
              <w:t>Retro</w:t>
            </w:r>
            <w:proofErr w:type="spellEnd"/>
            <w:r>
              <w:t xml:space="preserve"> utcabál”</w:t>
            </w:r>
          </w:p>
        </w:tc>
        <w:tc>
          <w:tcPr>
            <w:tcW w:w="1842" w:type="dxa"/>
          </w:tcPr>
          <w:p w:rsidR="005D7F67" w:rsidRDefault="005D7F67" w:rsidP="005D7F67">
            <w:pPr>
              <w:jc w:val="center"/>
            </w:pPr>
            <w:r>
              <w:t>2019, június</w:t>
            </w:r>
          </w:p>
        </w:tc>
        <w:tc>
          <w:tcPr>
            <w:tcW w:w="2552" w:type="dxa"/>
          </w:tcPr>
          <w:p w:rsidR="005D7F67" w:rsidRDefault="005D7F67" w:rsidP="005D7F67">
            <w:pPr>
              <w:jc w:val="center"/>
            </w:pPr>
            <w:r>
              <w:t xml:space="preserve">Kábítószerügyi Egyeztető Fórum tagjainak közös munkája. </w:t>
            </w:r>
          </w:p>
        </w:tc>
        <w:tc>
          <w:tcPr>
            <w:tcW w:w="1700" w:type="dxa"/>
          </w:tcPr>
          <w:p w:rsidR="005D7F67" w:rsidRDefault="005D7F67" w:rsidP="005D7F67">
            <w:r>
              <w:t xml:space="preserve">   70.000 Ft.</w:t>
            </w:r>
          </w:p>
        </w:tc>
      </w:tr>
      <w:tr w:rsidR="005D7F67" w:rsidRPr="00355811" w:rsidTr="005D7F67">
        <w:tc>
          <w:tcPr>
            <w:tcW w:w="3261" w:type="dxa"/>
          </w:tcPr>
          <w:p w:rsidR="005D7F67" w:rsidRDefault="005D7F67" w:rsidP="005D7F67">
            <w:pPr>
              <w:jc w:val="center"/>
            </w:pPr>
          </w:p>
          <w:p w:rsidR="005D7F67" w:rsidRPr="005D44EB" w:rsidRDefault="005D7F67" w:rsidP="005D7F67">
            <w:pPr>
              <w:jc w:val="center"/>
            </w:pPr>
            <w:r>
              <w:t>„Az élet labirintusa” kiállítás” és Nyílt nap rendezvény.</w:t>
            </w:r>
          </w:p>
        </w:tc>
        <w:tc>
          <w:tcPr>
            <w:tcW w:w="1842" w:type="dxa"/>
          </w:tcPr>
          <w:p w:rsidR="005D7F67" w:rsidRDefault="005D7F67" w:rsidP="005D7F67">
            <w:pPr>
              <w:jc w:val="center"/>
              <w:rPr>
                <w:b/>
              </w:rPr>
            </w:pPr>
          </w:p>
          <w:p w:rsidR="005D7F67" w:rsidRDefault="005D7F67" w:rsidP="005D7F67">
            <w:pPr>
              <w:jc w:val="center"/>
            </w:pPr>
          </w:p>
          <w:p w:rsidR="005D7F67" w:rsidRPr="005D44EB" w:rsidRDefault="005D7F67" w:rsidP="005D7F67">
            <w:pPr>
              <w:jc w:val="center"/>
            </w:pPr>
            <w:r>
              <w:t>2019. november</w:t>
            </w:r>
          </w:p>
        </w:tc>
        <w:tc>
          <w:tcPr>
            <w:tcW w:w="2552" w:type="dxa"/>
          </w:tcPr>
          <w:p w:rsidR="005D7F67" w:rsidRDefault="005D7F67" w:rsidP="005D7F67">
            <w:pPr>
              <w:jc w:val="center"/>
              <w:rPr>
                <w:b/>
              </w:rPr>
            </w:pPr>
          </w:p>
          <w:p w:rsidR="005D7F67" w:rsidRPr="005D44EB" w:rsidRDefault="005D7F67" w:rsidP="005D7F67">
            <w:pPr>
              <w:jc w:val="center"/>
            </w:pPr>
            <w:r>
              <w:t>Kábítószerügyi Egyeztető Fórum tagjainak közös munkája.</w:t>
            </w:r>
          </w:p>
        </w:tc>
        <w:tc>
          <w:tcPr>
            <w:tcW w:w="1700" w:type="dxa"/>
          </w:tcPr>
          <w:p w:rsidR="005D7F67" w:rsidRPr="00A518D4" w:rsidRDefault="005D7F67" w:rsidP="005D7F67">
            <w:pPr>
              <w:jc w:val="center"/>
            </w:pPr>
            <w:r>
              <w:t>50.000 Ft.</w:t>
            </w:r>
          </w:p>
        </w:tc>
      </w:tr>
      <w:tr w:rsidR="005D7F67" w:rsidRPr="005D44EB" w:rsidTr="005D7F67">
        <w:tc>
          <w:tcPr>
            <w:tcW w:w="3261" w:type="dxa"/>
          </w:tcPr>
          <w:p w:rsidR="005D7F67" w:rsidRPr="005D44EB" w:rsidRDefault="005D7F67" w:rsidP="005D7F67">
            <w:pPr>
              <w:jc w:val="center"/>
            </w:pPr>
            <w:r>
              <w:t>„Éjszakai csellengők” akció folytatása</w:t>
            </w:r>
          </w:p>
        </w:tc>
        <w:tc>
          <w:tcPr>
            <w:tcW w:w="1842" w:type="dxa"/>
          </w:tcPr>
          <w:p w:rsidR="005D7F67" w:rsidRDefault="005D7F67" w:rsidP="005D7F67">
            <w:pPr>
              <w:jc w:val="center"/>
            </w:pPr>
          </w:p>
          <w:p w:rsidR="005D7F67" w:rsidRPr="005D44EB" w:rsidRDefault="005D7F67" w:rsidP="005D7F67">
            <w:pPr>
              <w:jc w:val="center"/>
            </w:pPr>
            <w:r>
              <w:t>2019. január – december</w:t>
            </w:r>
          </w:p>
        </w:tc>
        <w:tc>
          <w:tcPr>
            <w:tcW w:w="2552" w:type="dxa"/>
          </w:tcPr>
          <w:p w:rsidR="005D7F67" w:rsidRDefault="005D7F67" w:rsidP="005D7F67">
            <w:pPr>
              <w:jc w:val="center"/>
            </w:pPr>
          </w:p>
          <w:p w:rsidR="005D7F67" w:rsidRPr="005D44EB" w:rsidRDefault="005D7F67" w:rsidP="005D7F67">
            <w:pPr>
              <w:jc w:val="center"/>
            </w:pPr>
            <w:r>
              <w:t>Tiszavasvári Rendőrkapitányság és a Tiszavasvári Városi Polgárőrség</w:t>
            </w:r>
          </w:p>
        </w:tc>
        <w:tc>
          <w:tcPr>
            <w:tcW w:w="1700" w:type="dxa"/>
          </w:tcPr>
          <w:p w:rsidR="005D7F67" w:rsidRDefault="005D7F67" w:rsidP="005D7F67">
            <w:pPr>
              <w:jc w:val="center"/>
            </w:pPr>
            <w:r>
              <w:t>--</w:t>
            </w:r>
          </w:p>
        </w:tc>
      </w:tr>
      <w:tr w:rsidR="005D7F67" w:rsidRPr="005D44EB" w:rsidTr="005D7F67">
        <w:tc>
          <w:tcPr>
            <w:tcW w:w="3261" w:type="dxa"/>
          </w:tcPr>
          <w:p w:rsidR="005D7F67" w:rsidRDefault="005D7F67" w:rsidP="005D7F67">
            <w:pPr>
              <w:jc w:val="center"/>
            </w:pPr>
          </w:p>
          <w:p w:rsidR="005D7F67" w:rsidRPr="005D44EB" w:rsidRDefault="005D7F67" w:rsidP="005D7F67">
            <w:pPr>
              <w:jc w:val="center"/>
            </w:pPr>
            <w:r>
              <w:t xml:space="preserve">Felvilágosító programsorozat </w:t>
            </w:r>
          </w:p>
        </w:tc>
        <w:tc>
          <w:tcPr>
            <w:tcW w:w="1842" w:type="dxa"/>
          </w:tcPr>
          <w:p w:rsidR="005D7F67" w:rsidRDefault="005D7F67" w:rsidP="005D7F67">
            <w:pPr>
              <w:jc w:val="center"/>
            </w:pPr>
          </w:p>
          <w:p w:rsidR="005D7F67" w:rsidRPr="005D44EB" w:rsidRDefault="005D7F67" w:rsidP="005D7F67">
            <w:pPr>
              <w:jc w:val="center"/>
            </w:pPr>
            <w:r>
              <w:t>2019. január hónaptól</w:t>
            </w:r>
          </w:p>
        </w:tc>
        <w:tc>
          <w:tcPr>
            <w:tcW w:w="2552" w:type="dxa"/>
          </w:tcPr>
          <w:p w:rsidR="005D7F67" w:rsidRDefault="005D7F67" w:rsidP="005D7F67">
            <w:pPr>
              <w:jc w:val="center"/>
            </w:pPr>
          </w:p>
          <w:p w:rsidR="005D7F67" w:rsidRPr="005D44EB" w:rsidRDefault="005D7F67" w:rsidP="005D7F67">
            <w:pPr>
              <w:jc w:val="center"/>
            </w:pPr>
            <w:r>
              <w:t>Tiszavasvári Kábítószerügyi Egyeztető Fórum tagjai.</w:t>
            </w:r>
          </w:p>
        </w:tc>
        <w:tc>
          <w:tcPr>
            <w:tcW w:w="1700" w:type="dxa"/>
          </w:tcPr>
          <w:p w:rsidR="005D7F67" w:rsidRDefault="005D7F67" w:rsidP="005D7F67">
            <w:pPr>
              <w:jc w:val="center"/>
            </w:pPr>
            <w:r>
              <w:t>--</w:t>
            </w:r>
          </w:p>
        </w:tc>
      </w:tr>
      <w:tr w:rsidR="005D7F67" w:rsidRPr="005D44EB" w:rsidTr="005D7F67">
        <w:tc>
          <w:tcPr>
            <w:tcW w:w="3261" w:type="dxa"/>
          </w:tcPr>
          <w:p w:rsidR="005D7F67" w:rsidRDefault="005D7F67" w:rsidP="005D7F67">
            <w:pPr>
              <w:jc w:val="center"/>
            </w:pPr>
            <w:r>
              <w:t>„Sporttal a drog ellen”</w:t>
            </w:r>
          </w:p>
        </w:tc>
        <w:tc>
          <w:tcPr>
            <w:tcW w:w="1842" w:type="dxa"/>
          </w:tcPr>
          <w:p w:rsidR="005D7F67" w:rsidRDefault="005D7F67" w:rsidP="005D7F67">
            <w:pPr>
              <w:jc w:val="center"/>
            </w:pPr>
          </w:p>
        </w:tc>
        <w:tc>
          <w:tcPr>
            <w:tcW w:w="2552" w:type="dxa"/>
          </w:tcPr>
          <w:p w:rsidR="005D7F67" w:rsidRDefault="005D7F67" w:rsidP="005D7F67">
            <w:pPr>
              <w:jc w:val="center"/>
            </w:pPr>
            <w:r>
              <w:t>Sportnap a Tiszavasvári Sportcsarnokban</w:t>
            </w:r>
          </w:p>
        </w:tc>
        <w:tc>
          <w:tcPr>
            <w:tcW w:w="1700" w:type="dxa"/>
          </w:tcPr>
          <w:p w:rsidR="005D7F67" w:rsidRDefault="005D7F67" w:rsidP="005D7F67">
            <w:pPr>
              <w:jc w:val="center"/>
            </w:pPr>
            <w:r>
              <w:t>100. 000 Ft</w:t>
            </w:r>
          </w:p>
        </w:tc>
      </w:tr>
      <w:tr w:rsidR="005D7F67" w:rsidRPr="005D44EB" w:rsidTr="005D7F67">
        <w:tc>
          <w:tcPr>
            <w:tcW w:w="3261" w:type="dxa"/>
          </w:tcPr>
          <w:p w:rsidR="005D7F67" w:rsidRDefault="005D7F67" w:rsidP="005D7F67">
            <w:pPr>
              <w:jc w:val="center"/>
            </w:pPr>
            <w:r>
              <w:t>Megbeszélések 4 alkalom.</w:t>
            </w:r>
          </w:p>
        </w:tc>
        <w:tc>
          <w:tcPr>
            <w:tcW w:w="1842" w:type="dxa"/>
          </w:tcPr>
          <w:p w:rsidR="005D7F67" w:rsidRDefault="005D7F67" w:rsidP="005D7F67">
            <w:pPr>
              <w:jc w:val="center"/>
            </w:pPr>
            <w:r>
              <w:t>2019. január – december.</w:t>
            </w:r>
          </w:p>
        </w:tc>
        <w:tc>
          <w:tcPr>
            <w:tcW w:w="2552" w:type="dxa"/>
          </w:tcPr>
          <w:p w:rsidR="005D7F67" w:rsidRDefault="005D7F67" w:rsidP="005D7F67">
            <w:pPr>
              <w:jc w:val="center"/>
            </w:pPr>
            <w:r>
              <w:t>Tiszavasvári Kábítószerügyi Egyeztető Fórum tagjai.</w:t>
            </w:r>
          </w:p>
          <w:p w:rsidR="005D7F67" w:rsidRDefault="005D7F67" w:rsidP="005D7F67">
            <w:pPr>
              <w:ind w:left="360"/>
            </w:pPr>
          </w:p>
        </w:tc>
        <w:tc>
          <w:tcPr>
            <w:tcW w:w="1700" w:type="dxa"/>
          </w:tcPr>
          <w:p w:rsidR="005D7F67" w:rsidRDefault="005D7F67" w:rsidP="005D7F67">
            <w:pPr>
              <w:jc w:val="center"/>
            </w:pPr>
            <w:r>
              <w:t>--</w:t>
            </w:r>
          </w:p>
        </w:tc>
      </w:tr>
      <w:tr w:rsidR="005D7F67" w:rsidRPr="005D44EB" w:rsidTr="005D7F67">
        <w:tc>
          <w:tcPr>
            <w:tcW w:w="3261" w:type="dxa"/>
          </w:tcPr>
          <w:p w:rsidR="005D7F67" w:rsidRDefault="005D7F67" w:rsidP="005D7F67">
            <w:pPr>
              <w:jc w:val="center"/>
            </w:pPr>
            <w:r>
              <w:t>Kábítószerrel érintett fiatalok Börtönlátogatásának megvalósítása.</w:t>
            </w:r>
          </w:p>
          <w:p w:rsidR="005D7F67" w:rsidRDefault="005D7F67" w:rsidP="005D7F67">
            <w:pPr>
              <w:jc w:val="center"/>
            </w:pPr>
            <w:proofErr w:type="gramStart"/>
            <w:r>
              <w:t>Prevenció .</w:t>
            </w:r>
            <w:proofErr w:type="gramEnd"/>
          </w:p>
        </w:tc>
        <w:tc>
          <w:tcPr>
            <w:tcW w:w="1842" w:type="dxa"/>
          </w:tcPr>
          <w:p w:rsidR="005D7F67" w:rsidRDefault="005D7F67" w:rsidP="005D7F67">
            <w:pPr>
              <w:jc w:val="center"/>
            </w:pPr>
          </w:p>
          <w:p w:rsidR="005D7F67" w:rsidRDefault="005D7F67" w:rsidP="005D7F67">
            <w:pPr>
              <w:jc w:val="center"/>
            </w:pPr>
          </w:p>
          <w:p w:rsidR="005D7F67" w:rsidRDefault="005D7F67" w:rsidP="005D7F67">
            <w:pPr>
              <w:jc w:val="center"/>
            </w:pPr>
            <w:r>
              <w:t>2019.</w:t>
            </w:r>
          </w:p>
        </w:tc>
        <w:tc>
          <w:tcPr>
            <w:tcW w:w="2552" w:type="dxa"/>
          </w:tcPr>
          <w:p w:rsidR="005D7F67" w:rsidRDefault="005D7F67" w:rsidP="005D7F67">
            <w:pPr>
              <w:jc w:val="center"/>
            </w:pPr>
            <w:r>
              <w:t xml:space="preserve">A Tiszavasvári KEF szervezésében, együttműködve a Tiszalöki Debrecen és </w:t>
            </w:r>
            <w:proofErr w:type="gramStart"/>
            <w:r>
              <w:t xml:space="preserve">Sátoraljaújhely  </w:t>
            </w:r>
            <w:proofErr w:type="spellStart"/>
            <w:r>
              <w:t>Bűntetésvégrehajtási</w:t>
            </w:r>
            <w:proofErr w:type="spellEnd"/>
            <w:proofErr w:type="gramEnd"/>
            <w:r>
              <w:t xml:space="preserve"> Intézettel.</w:t>
            </w:r>
          </w:p>
          <w:p w:rsidR="005D7F67" w:rsidRDefault="005D7F67" w:rsidP="005D7F67">
            <w:pPr>
              <w:jc w:val="center"/>
            </w:pPr>
          </w:p>
          <w:p w:rsidR="005D7F67" w:rsidRDefault="005D7F67" w:rsidP="005D7F67">
            <w:pPr>
              <w:jc w:val="center"/>
            </w:pPr>
            <w:r>
              <w:rPr>
                <w:color w:val="222222"/>
              </w:rPr>
              <w:t>5 iskola (3 általános és 2 gimnázium. ). Sátoraljaújhely 80km, Debrecen 60km, Tiszalök 5km.</w:t>
            </w:r>
          </w:p>
        </w:tc>
        <w:tc>
          <w:tcPr>
            <w:tcW w:w="1700" w:type="dxa"/>
          </w:tcPr>
          <w:p w:rsidR="005D7F67" w:rsidRDefault="005D7F67" w:rsidP="005D7F67">
            <w:pPr>
              <w:jc w:val="center"/>
            </w:pPr>
          </w:p>
          <w:p w:rsidR="005D7F67" w:rsidRDefault="005D7F67" w:rsidP="005D7F67">
            <w:pPr>
              <w:jc w:val="center"/>
            </w:pPr>
            <w:r>
              <w:t>--</w:t>
            </w:r>
          </w:p>
        </w:tc>
      </w:tr>
      <w:tr w:rsidR="005D7F67" w:rsidRPr="005D44EB" w:rsidTr="005D7F67">
        <w:tc>
          <w:tcPr>
            <w:tcW w:w="3261" w:type="dxa"/>
          </w:tcPr>
          <w:p w:rsidR="005D7F67" w:rsidRDefault="005D7F67" w:rsidP="005D7F67">
            <w:pPr>
              <w:jc w:val="center"/>
            </w:pPr>
            <w:r>
              <w:t xml:space="preserve">Pályázatok </w:t>
            </w:r>
          </w:p>
        </w:tc>
        <w:tc>
          <w:tcPr>
            <w:tcW w:w="1842" w:type="dxa"/>
          </w:tcPr>
          <w:p w:rsidR="005D7F67" w:rsidRDefault="005D7F67" w:rsidP="005D7F67">
            <w:pPr>
              <w:jc w:val="center"/>
            </w:pPr>
            <w:r>
              <w:t>2019.</w:t>
            </w:r>
          </w:p>
        </w:tc>
        <w:tc>
          <w:tcPr>
            <w:tcW w:w="2552" w:type="dxa"/>
          </w:tcPr>
          <w:p w:rsidR="005D7F67" w:rsidRDefault="005D7F67" w:rsidP="005D7F67">
            <w:pPr>
              <w:jc w:val="center"/>
            </w:pPr>
            <w:r>
              <w:t xml:space="preserve">Tiszavasvári Kábítószerügyi Egyeztető Fórum tagjai. </w:t>
            </w:r>
          </w:p>
        </w:tc>
        <w:tc>
          <w:tcPr>
            <w:tcW w:w="1700" w:type="dxa"/>
          </w:tcPr>
          <w:p w:rsidR="005D7F67" w:rsidRDefault="005D7F67" w:rsidP="005D7F67">
            <w:pPr>
              <w:jc w:val="center"/>
            </w:pPr>
          </w:p>
        </w:tc>
      </w:tr>
      <w:tr w:rsidR="005D7F67" w:rsidRPr="005D44EB" w:rsidTr="005D7F67">
        <w:tc>
          <w:tcPr>
            <w:tcW w:w="3261" w:type="dxa"/>
          </w:tcPr>
          <w:p w:rsidR="005D7F67" w:rsidRDefault="005D7F67" w:rsidP="005D7F67">
            <w:pPr>
              <w:jc w:val="center"/>
            </w:pPr>
            <w:r>
              <w:t>A KEF munkájának éves értékelése.</w:t>
            </w:r>
          </w:p>
        </w:tc>
        <w:tc>
          <w:tcPr>
            <w:tcW w:w="1842" w:type="dxa"/>
          </w:tcPr>
          <w:p w:rsidR="005D7F67" w:rsidRDefault="005D7F67" w:rsidP="005D7F67">
            <w:pPr>
              <w:jc w:val="center"/>
            </w:pPr>
            <w:r>
              <w:t xml:space="preserve">2019. 02. </w:t>
            </w:r>
          </w:p>
        </w:tc>
        <w:tc>
          <w:tcPr>
            <w:tcW w:w="2552" w:type="dxa"/>
          </w:tcPr>
          <w:p w:rsidR="005D7F67" w:rsidRDefault="005D7F67" w:rsidP="005D7F67">
            <w:pPr>
              <w:jc w:val="center"/>
            </w:pPr>
            <w:r>
              <w:t xml:space="preserve">Tiszavasvári KEF elnöke: </w:t>
            </w:r>
            <w:proofErr w:type="spellStart"/>
            <w:r>
              <w:t>Nácsáné</w:t>
            </w:r>
            <w:proofErr w:type="spellEnd"/>
            <w:r>
              <w:t xml:space="preserve"> Dr. </w:t>
            </w:r>
            <w:proofErr w:type="spellStart"/>
            <w:r>
              <w:t>Kalán</w:t>
            </w:r>
            <w:proofErr w:type="spellEnd"/>
            <w:r>
              <w:t xml:space="preserve"> Eszter Hajnalka.</w:t>
            </w:r>
          </w:p>
        </w:tc>
        <w:tc>
          <w:tcPr>
            <w:tcW w:w="1700" w:type="dxa"/>
          </w:tcPr>
          <w:p w:rsidR="005D7F67" w:rsidRDefault="005D7F67" w:rsidP="005D7F67">
            <w:pPr>
              <w:jc w:val="center"/>
            </w:pPr>
          </w:p>
        </w:tc>
      </w:tr>
    </w:tbl>
    <w:p w:rsidR="005D7F67" w:rsidRDefault="005D7F67" w:rsidP="005D7F67">
      <w:pPr>
        <w:jc w:val="center"/>
        <w:rPr>
          <w:b/>
        </w:rPr>
      </w:pPr>
    </w:p>
    <w:p w:rsidR="005D7F67" w:rsidRPr="005D7F67" w:rsidRDefault="005D7F67" w:rsidP="005D7F67">
      <w:pPr>
        <w:jc w:val="both"/>
      </w:pPr>
      <w:r>
        <w:t>Tiszavasvári, 2019. január 16</w:t>
      </w:r>
      <w:proofErr w:type="gramStart"/>
      <w:r>
        <w:t>..</w:t>
      </w:r>
      <w:proofErr w:type="gramEnd"/>
    </w:p>
    <w:p w:rsidR="005D7F67" w:rsidRPr="00F77B44" w:rsidRDefault="005D7F67" w:rsidP="005D7F67">
      <w:pPr>
        <w:spacing w:after="0" w:line="240" w:lineRule="auto"/>
        <w:jc w:val="right"/>
        <w:rPr>
          <w:b/>
        </w:rPr>
      </w:pPr>
      <w:proofErr w:type="spellStart"/>
      <w:r w:rsidRPr="00F77B44">
        <w:rPr>
          <w:b/>
        </w:rPr>
        <w:t>Nácsáné</w:t>
      </w:r>
      <w:proofErr w:type="spellEnd"/>
      <w:r w:rsidRPr="00F77B44">
        <w:rPr>
          <w:b/>
        </w:rPr>
        <w:t xml:space="preserve"> Dr. </w:t>
      </w:r>
      <w:proofErr w:type="spellStart"/>
      <w:r w:rsidRPr="00F77B44">
        <w:rPr>
          <w:b/>
        </w:rPr>
        <w:t>Kalán</w:t>
      </w:r>
      <w:proofErr w:type="spellEnd"/>
      <w:r w:rsidRPr="00F77B44">
        <w:rPr>
          <w:b/>
        </w:rPr>
        <w:t xml:space="preserve"> Eszter Hajnalka</w:t>
      </w:r>
    </w:p>
    <w:p w:rsidR="005D7F67" w:rsidRDefault="005D7F67" w:rsidP="005D7F67">
      <w:pPr>
        <w:spacing w:after="0" w:line="240" w:lineRule="auto"/>
        <w:jc w:val="right"/>
      </w:pPr>
      <w:r>
        <w:t>Tiszavasvári Kábítószerügyi Egyeztető Fórum</w:t>
      </w:r>
    </w:p>
    <w:p w:rsidR="005D7F67" w:rsidRDefault="005D7F67" w:rsidP="005D7F67">
      <w:pPr>
        <w:spacing w:after="0" w:line="240" w:lineRule="auto"/>
        <w:jc w:val="right"/>
      </w:pPr>
      <w:r>
        <w:t>Elnöke</w:t>
      </w:r>
    </w:p>
    <w:p w:rsidR="00B57D8F" w:rsidRDefault="00B57D8F"/>
    <w:sectPr w:rsidR="00B57D8F" w:rsidSect="00B474F4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805" w:rsidRDefault="00526805" w:rsidP="00B57D8F">
      <w:pPr>
        <w:spacing w:after="0" w:line="240" w:lineRule="auto"/>
      </w:pPr>
      <w:r>
        <w:separator/>
      </w:r>
    </w:p>
  </w:endnote>
  <w:endnote w:type="continuationSeparator" w:id="0">
    <w:p w:rsidR="00526805" w:rsidRDefault="00526805" w:rsidP="00B57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0973374"/>
      <w:docPartObj>
        <w:docPartGallery w:val="Page Numbers (Bottom of Page)"/>
        <w:docPartUnique/>
      </w:docPartObj>
    </w:sdtPr>
    <w:sdtContent>
      <w:p w:rsidR="005D7F67" w:rsidRDefault="0036448B">
        <w:pPr>
          <w:pStyle w:val="llb"/>
          <w:jc w:val="center"/>
        </w:pPr>
        <w:fldSimple w:instr="PAGE   \* MERGEFORMAT">
          <w:r w:rsidR="00070A3D">
            <w:rPr>
              <w:noProof/>
            </w:rPr>
            <w:t>9</w:t>
          </w:r>
        </w:fldSimple>
      </w:p>
    </w:sdtContent>
  </w:sdt>
  <w:p w:rsidR="005D7F67" w:rsidRDefault="005D7F67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805" w:rsidRDefault="00526805" w:rsidP="00B57D8F">
      <w:pPr>
        <w:spacing w:after="0" w:line="240" w:lineRule="auto"/>
      </w:pPr>
      <w:r>
        <w:separator/>
      </w:r>
    </w:p>
  </w:footnote>
  <w:footnote w:type="continuationSeparator" w:id="0">
    <w:p w:rsidR="00526805" w:rsidRDefault="00526805" w:rsidP="00B57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C44381"/>
    <w:multiLevelType w:val="hybridMultilevel"/>
    <w:tmpl w:val="83ACE1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4301FE"/>
    <w:multiLevelType w:val="hybridMultilevel"/>
    <w:tmpl w:val="705855EE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D8F"/>
    <w:rsid w:val="00070A3D"/>
    <w:rsid w:val="001C65EC"/>
    <w:rsid w:val="0036448B"/>
    <w:rsid w:val="00526805"/>
    <w:rsid w:val="005D4870"/>
    <w:rsid w:val="005D7F67"/>
    <w:rsid w:val="00A22067"/>
    <w:rsid w:val="00AF01B0"/>
    <w:rsid w:val="00B474F4"/>
    <w:rsid w:val="00B57D8F"/>
    <w:rsid w:val="00D05CA1"/>
    <w:rsid w:val="00DF37D1"/>
    <w:rsid w:val="00E9334B"/>
    <w:rsid w:val="00EA5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7D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7D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CEADB2-7F1B-4017-9FA7-6EA775D62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1376</Words>
  <Characters>9502</Characters>
  <Application>Microsoft Office Word</Application>
  <DocSecurity>0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user</cp:lastModifiedBy>
  <cp:revision>3</cp:revision>
  <cp:lastPrinted>2018-03-23T11:13:00Z</cp:lastPrinted>
  <dcterms:created xsi:type="dcterms:W3CDTF">2019-03-18T10:40:00Z</dcterms:created>
  <dcterms:modified xsi:type="dcterms:W3CDTF">2019-03-21T13:53:00Z</dcterms:modified>
</cp:coreProperties>
</file>