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D3" w:rsidRPr="00EA62A6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40"/>
          <w:szCs w:val="40"/>
          <w:u w:val="single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  <w:lang w:eastAsia="hu-HU"/>
        </w:rPr>
        <w:t>ELŐTERJESZTÉS</w:t>
      </w:r>
    </w:p>
    <w:p w:rsidR="004367D3" w:rsidRPr="00EA62A6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367D3" w:rsidRPr="00871B2F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871B2F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Tiszavasvári Város Önkormányzata Képviselő-testületének</w:t>
      </w:r>
    </w:p>
    <w:p w:rsidR="004367D3" w:rsidRPr="00871B2F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871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2018. </w:t>
      </w:r>
      <w:r w:rsidR="009B2E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december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r w:rsidR="009B2E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19</w:t>
      </w:r>
      <w:r w:rsidRPr="00871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é</w:t>
      </w:r>
      <w:r w:rsidRPr="00871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n tartandó ülésére</w:t>
      </w:r>
    </w:p>
    <w:p w:rsidR="004367D3" w:rsidRPr="00EA62A6" w:rsidRDefault="004367D3" w:rsidP="004367D3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367D3" w:rsidRPr="00EA62A6" w:rsidRDefault="004367D3" w:rsidP="004367D3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367D3" w:rsidRPr="00ED171F" w:rsidRDefault="004367D3" w:rsidP="004367D3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 tárgya: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ED171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2F19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2287/12 </w:t>
      </w:r>
      <w:proofErr w:type="spellStart"/>
      <w:r w:rsidR="002F19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hrsz-ú</w:t>
      </w:r>
      <w:proofErr w:type="spellEnd"/>
      <w:r w:rsidR="002F19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ingatlanon megvalósul</w:t>
      </w:r>
      <w:r w:rsidR="004D3A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</w:t>
      </w:r>
      <w:r w:rsidR="002F19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B2EA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street</w:t>
      </w:r>
      <w:r w:rsidR="004D3A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ball pályával kapcsolatos megállapodás felülvizsgálata</w:t>
      </w:r>
    </w:p>
    <w:p w:rsidR="004367D3" w:rsidRPr="00EA62A6" w:rsidRDefault="004367D3" w:rsidP="004367D3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4367D3" w:rsidRPr="00EA62A6" w:rsidRDefault="004367D3" w:rsidP="004367D3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 melléklete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</w:p>
    <w:p w:rsidR="004367D3" w:rsidRPr="00EA62A6" w:rsidRDefault="004367D3" w:rsidP="004367D3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Ügyiratszám: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TPH/</w:t>
      </w:r>
      <w:r w:rsidR="004D3A8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13272-</w:t>
      </w:r>
      <w:proofErr w:type="gramStart"/>
      <w:r w:rsidR="004D3A8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r w:rsidR="009B2E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4367D3" w:rsidRPr="00EA62A6" w:rsidRDefault="004367D3" w:rsidP="004367D3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4367D3" w:rsidRPr="00EA62A6" w:rsidRDefault="004367D3" w:rsidP="004367D3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 előadója: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Szőke Zoltán polgármester</w:t>
      </w: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 témafelelőse</w:t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: </w:t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8D6A8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Gazdagné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Tóth Marianna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osztályvezető</w:t>
      </w: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4367D3" w:rsidRPr="00EA62A6" w:rsidTr="008122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D3" w:rsidRPr="00EA62A6" w:rsidRDefault="004367D3" w:rsidP="0081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EA62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D3" w:rsidRPr="00EA62A6" w:rsidRDefault="004367D3" w:rsidP="0081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EA62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Hatáskör</w:t>
            </w:r>
          </w:p>
        </w:tc>
      </w:tr>
      <w:tr w:rsidR="009B2EA7" w:rsidRPr="009B2EA7" w:rsidTr="008122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D3" w:rsidRPr="00890C4A" w:rsidRDefault="004367D3" w:rsidP="0081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90C4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D3" w:rsidRPr="00890C4A" w:rsidRDefault="004367D3" w:rsidP="0081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90C4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SZMSZ 4. melléklet 1.30 </w:t>
            </w:r>
          </w:p>
        </w:tc>
      </w:tr>
      <w:tr w:rsidR="009B2EA7" w:rsidRPr="009B2EA7" w:rsidTr="008122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D3" w:rsidRPr="009B2EA7" w:rsidRDefault="004367D3" w:rsidP="0081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D3" w:rsidRPr="009B2EA7" w:rsidRDefault="004367D3" w:rsidP="0081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Az ülésre meghívni javasolt szervek, személyek:</w:t>
      </w:r>
    </w:p>
    <w:p w:rsidR="004367D3" w:rsidRPr="00EA62A6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4367D3" w:rsidRPr="00EA62A6" w:rsidTr="00812264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D3" w:rsidRPr="00EA62A6" w:rsidRDefault="009B2EA7" w:rsidP="0081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 Sport Klub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D3" w:rsidRPr="00EA62A6" w:rsidRDefault="009B2EA7" w:rsidP="0081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Leányvári Attila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D3" w:rsidRPr="00EA62A6" w:rsidRDefault="002C387A" w:rsidP="0081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lvattila@gmail.com</w:t>
            </w:r>
          </w:p>
        </w:tc>
      </w:tr>
    </w:tbl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Egyéb megjegyzés: </w:t>
      </w: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8.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9B2E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december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9B2E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AD7C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</w:t>
      </w: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</w:t>
      </w: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Gazdagné</w:t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dr.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Tóth Marianna</w:t>
      </w:r>
    </w:p>
    <w:p w:rsidR="004367D3" w:rsidRPr="00EA62A6" w:rsidRDefault="004367D3" w:rsidP="004367D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gramStart"/>
      <w:r w:rsidRPr="00EA62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témafelelős</w:t>
      </w:r>
      <w:proofErr w:type="gramEnd"/>
    </w:p>
    <w:p w:rsidR="004367D3" w:rsidRPr="00EA62A6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hu-HU"/>
        </w:rPr>
      </w:pPr>
      <w:r w:rsidRPr="00EA62A6">
        <w:rPr>
          <w:rFonts w:ascii="Times New Roman" w:eastAsia="Times New Roman" w:hAnsi="Times New Roman" w:cs="Times New Roman"/>
          <w:bCs/>
          <w:color w:val="000000"/>
          <w:sz w:val="32"/>
          <w:szCs w:val="20"/>
          <w:lang w:eastAsia="hu-HU"/>
        </w:rPr>
        <w:br w:type="page"/>
      </w:r>
      <w:r w:rsidRPr="00EA62A6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hu-HU"/>
        </w:rPr>
        <w:lastRenderedPageBreak/>
        <w:t>TISZAVASVÁRI VÁROS POLGÁRMESTERÉTŐL</w:t>
      </w:r>
    </w:p>
    <w:p w:rsidR="004367D3" w:rsidRPr="00EA62A6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EA62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4440 Tiszavasvári, Városháza tér 4.</w:t>
      </w:r>
    </w:p>
    <w:p w:rsidR="004367D3" w:rsidRPr="00EA62A6" w:rsidRDefault="004367D3" w:rsidP="004367D3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EA62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Tel: 42/520-500. Fax: 42/275-000. E-mail: tvonkph@tiszavasvari.hu </w:t>
      </w: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Témafelelős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Gazdagné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Tóth Marianna</w:t>
      </w:r>
    </w:p>
    <w:p w:rsidR="004367D3" w:rsidRPr="00EA62A6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4367D3" w:rsidRPr="00EA62A6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32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smallCaps/>
          <w:color w:val="000000"/>
          <w:sz w:val="32"/>
          <w:szCs w:val="32"/>
          <w:lang w:eastAsia="hu-HU"/>
        </w:rPr>
        <w:t>Előterjesztés</w:t>
      </w:r>
    </w:p>
    <w:p w:rsidR="004367D3" w:rsidRPr="00EA62A6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EA62A6">
        <w:rPr>
          <w:rFonts w:ascii="Times New Roman" w:eastAsia="Times New Roman" w:hAnsi="Times New Roman" w:cs="Times New Roman"/>
          <w:color w:val="000000"/>
          <w:lang w:eastAsia="hu-HU"/>
        </w:rPr>
        <w:t>- a Képviselő-testülethez –</w:t>
      </w:r>
    </w:p>
    <w:p w:rsidR="004367D3" w:rsidRPr="00EA62A6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367D3" w:rsidRDefault="002F199A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ED171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2287/12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hrsz-ú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ingatlanon megvalósuló streetball pályával kapcsolatos </w:t>
      </w:r>
      <w:r w:rsidR="004D3A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megállapodás felülvizsgálatáról</w:t>
      </w:r>
    </w:p>
    <w:p w:rsidR="004367D3" w:rsidRPr="00EA62A6" w:rsidRDefault="004367D3" w:rsidP="0043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367D3" w:rsidRDefault="004367D3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9B2EA7" w:rsidRDefault="009B2EA7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55DFD" w:rsidRDefault="009B2EA7" w:rsidP="009B2EA7">
      <w:pPr>
        <w:pStyle w:val="Default"/>
        <w:jc w:val="both"/>
        <w:rPr>
          <w:rFonts w:ascii="Times New Roman" w:hAnsi="Times New Roman" w:cs="Times New Roman"/>
        </w:rPr>
      </w:pPr>
      <w:r w:rsidRPr="009B2EA7">
        <w:rPr>
          <w:rFonts w:ascii="Times New Roman" w:hAnsi="Times New Roman" w:cs="Times New Roman"/>
        </w:rPr>
        <w:t xml:space="preserve">Tiszavasvári Város Önkormányzata </w:t>
      </w:r>
      <w:r w:rsidR="004D3A8E">
        <w:rPr>
          <w:rFonts w:ascii="Times New Roman" w:hAnsi="Times New Roman" w:cs="Times New Roman"/>
        </w:rPr>
        <w:t>K</w:t>
      </w:r>
      <w:r w:rsidRPr="009B2EA7">
        <w:rPr>
          <w:rFonts w:ascii="Times New Roman" w:hAnsi="Times New Roman" w:cs="Times New Roman"/>
        </w:rPr>
        <w:t xml:space="preserve">épviselő-testülete </w:t>
      </w:r>
      <w:r>
        <w:rPr>
          <w:rFonts w:ascii="Times New Roman" w:hAnsi="Times New Roman" w:cs="Times New Roman"/>
        </w:rPr>
        <w:t xml:space="preserve">93/2017. (IV.27.) határozatával hozzájárult </w:t>
      </w:r>
      <w:r w:rsidRPr="006534B1">
        <w:rPr>
          <w:rFonts w:ascii="Times New Roman" w:hAnsi="Times New Roman" w:cs="Times New Roman"/>
        </w:rPr>
        <w:t>ahhoz, hogy a Tiszavasvári Sport</w:t>
      </w:r>
      <w:r>
        <w:rPr>
          <w:rFonts w:ascii="Times New Roman" w:hAnsi="Times New Roman" w:cs="Times New Roman"/>
        </w:rPr>
        <w:t xml:space="preserve"> Klub</w:t>
      </w:r>
      <w:r w:rsidRPr="006534B1">
        <w:rPr>
          <w:rFonts w:ascii="Times New Roman" w:hAnsi="Times New Roman" w:cs="Times New Roman"/>
        </w:rPr>
        <w:t xml:space="preserve"> a látvány-csapatsportok támogatásának adókedvezménye ingatlan felújítási program </w:t>
      </w:r>
      <w:r w:rsidR="004D3A8E">
        <w:rPr>
          <w:rFonts w:ascii="Times New Roman" w:hAnsi="Times New Roman" w:cs="Times New Roman"/>
        </w:rPr>
        <w:t>(</w:t>
      </w:r>
      <w:r w:rsidRPr="006534B1">
        <w:rPr>
          <w:rFonts w:ascii="Times New Roman" w:hAnsi="Times New Roman" w:cs="Times New Roman"/>
        </w:rPr>
        <w:t xml:space="preserve">TAO program) keretében nyertes pályázat esetén a </w:t>
      </w:r>
      <w:r>
        <w:rPr>
          <w:rFonts w:ascii="Times New Roman" w:hAnsi="Times New Roman" w:cs="Times New Roman"/>
        </w:rPr>
        <w:t>tiszavasvári 2287/12</w:t>
      </w:r>
      <w:r w:rsidRPr="00D0357A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94728A">
        <w:rPr>
          <w:rFonts w:ascii="Times New Roman" w:hAnsi="Times New Roman" w:cs="Times New Roman"/>
          <w:color w:val="auto"/>
        </w:rPr>
        <w:t>hrsz-ú</w:t>
      </w:r>
      <w:proofErr w:type="spellEnd"/>
      <w:r w:rsidRPr="0094728A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</w:rPr>
        <w:t xml:space="preserve"> ingatlanon </w:t>
      </w:r>
      <w:r w:rsidRPr="006534B1">
        <w:rPr>
          <w:rFonts w:ascii="Times New Roman" w:hAnsi="Times New Roman" w:cs="Times New Roman"/>
        </w:rPr>
        <w:t xml:space="preserve">sportfejlesztési tárgyi eszköz </w:t>
      </w:r>
      <w:r>
        <w:rPr>
          <w:rFonts w:ascii="Times New Roman" w:hAnsi="Times New Roman" w:cs="Times New Roman"/>
        </w:rPr>
        <w:t>beruházást</w:t>
      </w:r>
      <w:r w:rsidRPr="006534B1">
        <w:rPr>
          <w:rFonts w:ascii="Times New Roman" w:hAnsi="Times New Roman" w:cs="Times New Roman"/>
        </w:rPr>
        <w:t xml:space="preserve"> valósítson</w:t>
      </w:r>
      <w:r>
        <w:rPr>
          <w:rFonts w:ascii="Times New Roman" w:hAnsi="Times New Roman" w:cs="Times New Roman"/>
        </w:rPr>
        <w:t xml:space="preserve"> meg, legfeljebb bruttó 29.933.011 Ft. </w:t>
      </w:r>
      <w:proofErr w:type="gramStart"/>
      <w:r>
        <w:rPr>
          <w:rFonts w:ascii="Times New Roman" w:hAnsi="Times New Roman" w:cs="Times New Roman"/>
        </w:rPr>
        <w:t>erejéig</w:t>
      </w:r>
      <w:proofErr w:type="gramEnd"/>
      <w:r w:rsidRPr="006534B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955DFD" w:rsidRDefault="00955DFD" w:rsidP="009B2EA7">
      <w:pPr>
        <w:pStyle w:val="Default"/>
        <w:jc w:val="both"/>
        <w:rPr>
          <w:rFonts w:ascii="Times New Roman" w:hAnsi="Times New Roman" w:cs="Times New Roman"/>
        </w:rPr>
      </w:pPr>
    </w:p>
    <w:p w:rsidR="00955DFD" w:rsidRDefault="00955DFD" w:rsidP="009B2EA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Tájékoztatom a testületet, hogy a 2 db </w:t>
      </w:r>
      <w:r w:rsidR="002F199A">
        <w:rPr>
          <w:rFonts w:ascii="Times New Roman" w:hAnsi="Times New Roman" w:cs="Times New Roman"/>
        </w:rPr>
        <w:t>street</w:t>
      </w:r>
      <w:r>
        <w:rPr>
          <w:rFonts w:ascii="Times New Roman" w:hAnsi="Times New Roman" w:cs="Times New Roman"/>
        </w:rPr>
        <w:t>ball pálya megvalósítása iránt benyújtott pályázat nyert</w:t>
      </w:r>
      <w:r w:rsidR="002F199A">
        <w:rPr>
          <w:rFonts w:ascii="Times New Roman" w:hAnsi="Times New Roman" w:cs="Times New Roman"/>
        </w:rPr>
        <w:t xml:space="preserve">, a beruházás megvalósult </w:t>
      </w:r>
      <w:r>
        <w:rPr>
          <w:rFonts w:ascii="Times New Roman" w:hAnsi="Times New Roman" w:cs="Times New Roman"/>
        </w:rPr>
        <w:t>és 2018. no</w:t>
      </w:r>
      <w:r w:rsidR="004D3A8E">
        <w:rPr>
          <w:rFonts w:ascii="Times New Roman" w:hAnsi="Times New Roman" w:cs="Times New Roman"/>
        </w:rPr>
        <w:t>vember 29-én megtörtént a pálya</w:t>
      </w:r>
      <w:r>
        <w:rPr>
          <w:rFonts w:ascii="Times New Roman" w:hAnsi="Times New Roman" w:cs="Times New Roman"/>
        </w:rPr>
        <w:t>építés kivitelezési munkáinak műszaki átadás-átvétele.</w:t>
      </w:r>
    </w:p>
    <w:p w:rsidR="00955DFD" w:rsidRDefault="00955DFD" w:rsidP="00955DFD">
      <w:pPr>
        <w:pStyle w:val="Default"/>
        <w:jc w:val="both"/>
        <w:rPr>
          <w:rFonts w:ascii="Times New Roman" w:hAnsi="Times New Roman" w:cs="Times New Roman"/>
        </w:rPr>
      </w:pPr>
    </w:p>
    <w:p w:rsidR="00543D51" w:rsidRDefault="00955DFD" w:rsidP="00543D5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fentebb hivatkozott határozat mellékleteként elfogadásra került Tiszavasvári Város Önkormányzata és a Tiszavasvári Sport Klub</w:t>
      </w:r>
      <w:r w:rsidR="003105A9">
        <w:rPr>
          <w:rFonts w:ascii="Times New Roman" w:hAnsi="Times New Roman" w:cs="Times New Roman"/>
        </w:rPr>
        <w:t xml:space="preserve"> között</w:t>
      </w:r>
      <w:r w:rsidR="002F199A">
        <w:rPr>
          <w:rFonts w:ascii="Times New Roman" w:hAnsi="Times New Roman" w:cs="Times New Roman"/>
        </w:rPr>
        <w:t>i</w:t>
      </w:r>
      <w:r w:rsidR="003105A9">
        <w:rPr>
          <w:rFonts w:ascii="Times New Roman" w:hAnsi="Times New Roman" w:cs="Times New Roman"/>
        </w:rPr>
        <w:t xml:space="preserve"> megállapodás is, melynek tárgya </w:t>
      </w:r>
      <w:r w:rsidR="002F199A">
        <w:rPr>
          <w:rFonts w:ascii="Times New Roman" w:hAnsi="Times New Roman" w:cs="Times New Roman"/>
        </w:rPr>
        <w:t xml:space="preserve">többek között annak rögzítése, hogy a megvalósult streetball pálya </w:t>
      </w:r>
      <w:r w:rsidR="00543D51">
        <w:rPr>
          <w:rFonts w:ascii="Times New Roman" w:hAnsi="Times New Roman" w:cs="Times New Roman"/>
        </w:rPr>
        <w:t>az önkormányzat tulajdonát képezi.</w:t>
      </w:r>
      <w:r w:rsidR="00543D51" w:rsidRPr="00543D51">
        <w:rPr>
          <w:rFonts w:ascii="Times New Roman" w:hAnsi="Times New Roman" w:cs="Times New Roman"/>
        </w:rPr>
        <w:t xml:space="preserve"> </w:t>
      </w:r>
      <w:r w:rsidR="00543D51">
        <w:rPr>
          <w:rFonts w:ascii="Times New Roman" w:hAnsi="Times New Roman" w:cs="Times New Roman"/>
        </w:rPr>
        <w:t xml:space="preserve">A tiszavasvári 2287/12 </w:t>
      </w:r>
      <w:proofErr w:type="spellStart"/>
      <w:r w:rsidR="00543D51">
        <w:rPr>
          <w:rFonts w:ascii="Times New Roman" w:hAnsi="Times New Roman" w:cs="Times New Roman"/>
        </w:rPr>
        <w:t>hrsz-ú</w:t>
      </w:r>
      <w:proofErr w:type="spellEnd"/>
      <w:r w:rsidR="00543D51">
        <w:rPr>
          <w:rFonts w:ascii="Times New Roman" w:hAnsi="Times New Roman" w:cs="Times New Roman"/>
        </w:rPr>
        <w:t xml:space="preserve"> ingatlan önkormányzati tulajdonban áll, a </w:t>
      </w:r>
      <w:r w:rsidR="00543D51" w:rsidRPr="002C387A">
        <w:rPr>
          <w:rFonts w:ascii="Times New Roman" w:hAnsi="Times New Roman" w:cs="Times New Roman"/>
          <w:b/>
        </w:rPr>
        <w:t>beruházás során létrejövő vagyon tulajdonjoga minden feltétel és ellenszolgáltatás nélkül az önkormányzatot illeti meg</w:t>
      </w:r>
      <w:r w:rsidR="00543D51">
        <w:rPr>
          <w:rFonts w:ascii="Times New Roman" w:hAnsi="Times New Roman" w:cs="Times New Roman"/>
        </w:rPr>
        <w:t xml:space="preserve"> (megállapodás 9. pontja) </w:t>
      </w:r>
    </w:p>
    <w:p w:rsidR="00543D51" w:rsidRDefault="00543D51" w:rsidP="00543D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C38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sportszervezet vállalja, hogy a beruházás könyv szerinti érték nullára történő leírásával egyidejűleg minden külön intézkedés, hozzájárulás, ellenszolgáltatás, költség és egyéb igény nélkül a beruházást az önkormányzat kizárólagos tulajdonába adja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(megállapodás 12. b.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pontja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</w:t>
      </w:r>
    </w:p>
    <w:p w:rsidR="002F199A" w:rsidRDefault="002F199A" w:rsidP="00955DFD">
      <w:pPr>
        <w:pStyle w:val="Default"/>
        <w:jc w:val="both"/>
        <w:rPr>
          <w:rFonts w:ascii="Times New Roman" w:hAnsi="Times New Roman" w:cs="Times New Roman"/>
        </w:rPr>
      </w:pPr>
    </w:p>
    <w:p w:rsidR="00955DFD" w:rsidRDefault="006D437A" w:rsidP="00955DF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megállapodás 16. pontja szerint a beruházás üzembe helyezését követően </w:t>
      </w:r>
      <w:r w:rsidRPr="00543D51">
        <w:rPr>
          <w:rFonts w:ascii="Times New Roman" w:hAnsi="Times New Roman" w:cs="Times New Roman"/>
          <w:b/>
        </w:rPr>
        <w:t>legkésőbb 30 napon belül a megállapodást felül kell vizsgálni és amennyiben szükséges kiegészíteni</w:t>
      </w:r>
      <w:r>
        <w:rPr>
          <w:rFonts w:ascii="Times New Roman" w:hAnsi="Times New Roman" w:cs="Times New Roman"/>
        </w:rPr>
        <w:t xml:space="preserve">. </w:t>
      </w:r>
      <w:r w:rsidR="00052839">
        <w:rPr>
          <w:rFonts w:ascii="Times New Roman" w:hAnsi="Times New Roman" w:cs="Times New Roman"/>
        </w:rPr>
        <w:t>A megállapodás felülvizsgálata során az önkormányzati kapcsolattartó személyét és elérhetőségét szükséges módosítani az alábbiak szerint:</w:t>
      </w:r>
    </w:p>
    <w:p w:rsidR="00052839" w:rsidRDefault="00052839" w:rsidP="00955DFD">
      <w:pPr>
        <w:pStyle w:val="Default"/>
        <w:jc w:val="both"/>
        <w:rPr>
          <w:rFonts w:ascii="Times New Roman" w:hAnsi="Times New Roman" w:cs="Times New Roman"/>
        </w:rPr>
      </w:pPr>
    </w:p>
    <w:p w:rsidR="00052839" w:rsidRPr="00052839" w:rsidRDefault="00052839" w:rsidP="000528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Tulajdonos részéről a kapcsolattartó:  </w:t>
      </w:r>
    </w:p>
    <w:p w:rsidR="00052839" w:rsidRPr="00052839" w:rsidRDefault="00052839" w:rsidP="000528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052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052839" w:rsidRPr="00052839" w:rsidRDefault="00052839" w:rsidP="000528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Email cím: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polgarmester</w:t>
      </w:r>
      <w:r w:rsidRPr="00052839">
        <w:rPr>
          <w:rFonts w:ascii="Times New Roman" w:eastAsia="Times New Roman" w:hAnsi="Times New Roman" w:cs="Times New Roman"/>
          <w:sz w:val="24"/>
          <w:szCs w:val="24"/>
          <w:lang w:eastAsia="hu-HU"/>
        </w:rPr>
        <w:t>@tiszavasvari.hu</w:t>
      </w:r>
    </w:p>
    <w:p w:rsidR="00052839" w:rsidRPr="00052839" w:rsidRDefault="00052839" w:rsidP="000528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Tel</w:t>
      </w:r>
      <w:proofErr w:type="gramStart"/>
      <w:r w:rsidRPr="00052839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052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42-520-500</w:t>
      </w:r>
    </w:p>
    <w:p w:rsidR="00052839" w:rsidRDefault="00052839" w:rsidP="00955DFD">
      <w:pPr>
        <w:pStyle w:val="Default"/>
        <w:jc w:val="both"/>
        <w:rPr>
          <w:rFonts w:ascii="Times New Roman" w:hAnsi="Times New Roman" w:cs="Times New Roman"/>
        </w:rPr>
      </w:pPr>
    </w:p>
    <w:p w:rsidR="002C387A" w:rsidRDefault="002C387A" w:rsidP="00436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43D51" w:rsidRDefault="001652A8" w:rsidP="0016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93/2017.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(IV.27.) határozat 2. pontjában az önkormányzat jelzálogjog bejegyzéshez adta hozzájárulását: „</w:t>
      </w:r>
      <w:r w:rsidRPr="0016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 tulajdonosa kijelenti, hogy visszavonhatatlanul hozzájárul ahhoz, hogy a TAO törvényben meghatározottak szerint ingatlanára 15 év időtartamra a Magyar Állam javára 20.711.062 Ft, azaz Húszmillió-hétszáztizenegyezer-hatvankettő forint </w:t>
      </w:r>
      <w:r w:rsidRPr="001652A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meghatározott adókedvezmény mértékéig az ingatlan-nyilvántartásba jelzálogjog kerüljön bejegyzésre.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543D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jelzálogjog bejegyzés még nem történt meg, így erre vonatkozóan intézkedni szükséges.</w:t>
      </w:r>
    </w:p>
    <w:p w:rsidR="00543D51" w:rsidRDefault="00543D51" w:rsidP="0016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3A8E" w:rsidRDefault="00543D51" w:rsidP="0016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streetball pályát az önkormányzatnak saját költségén kell fenntartania, használnia, működtetnie. </w:t>
      </w:r>
      <w:r w:rsidR="004D3A8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9D76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2287/12 </w:t>
      </w:r>
      <w:proofErr w:type="spellStart"/>
      <w:r w:rsidR="009D76ED">
        <w:rPr>
          <w:rFonts w:ascii="Times New Roman" w:eastAsia="Times New Roman" w:hAnsi="Times New Roman" w:cs="Times New Roman"/>
          <w:sz w:val="24"/>
          <w:szCs w:val="24"/>
          <w:lang w:eastAsia="hu-HU"/>
        </w:rPr>
        <w:t>hrsz</w:t>
      </w:r>
      <w:proofErr w:type="spellEnd"/>
      <w:r w:rsidR="009D76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ingatlan teniszpálya megnevezéssel már telephelyként szerepel a</w:t>
      </w:r>
      <w:r w:rsidR="004D3A8E" w:rsidRPr="004D3A8E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 Városi Kincstár </w:t>
      </w:r>
      <w:r w:rsidR="00DC1615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alapító okiratában, azonban a megnevezést streetball pálya névre szükséges módosítani a kincstár alapító okiratának soron következő módosításakor. </w:t>
      </w:r>
      <w:r w:rsidR="009D76ED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A teniszpályát </w:t>
      </w:r>
      <w:r w:rsidR="00DC1615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jelenleg </w:t>
      </w:r>
      <w:r w:rsidR="009D76ED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a Tiszavasvári Sportegyesület tenisz szakosztálya használja. Tekintettel arra, hogy a streetball pályát meghatározott óraszámban kosárlabda edzések biztosítására kell fordítani, szükséges egyeztetést folytatni a két sportszervezet között az ingatlan</w:t>
      </w:r>
      <w:r w:rsidR="00DC1615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 használatára, illetve a terület gondozása </w:t>
      </w:r>
      <w:r w:rsidR="009D76ED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érdekében. </w:t>
      </w:r>
    </w:p>
    <w:p w:rsidR="004D3A8E" w:rsidRDefault="004D3A8E" w:rsidP="0016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F199A" w:rsidRPr="00EA62A6" w:rsidRDefault="002F199A" w:rsidP="002F19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Kérem a Képviselő-testületet, hogy szíveskedjen az elő</w:t>
      </w:r>
      <w:bookmarkStart w:id="0" w:name="_GoBack"/>
      <w:bookmarkEnd w:id="0"/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terjesztés megtárgyalni és a határozat-tervezetet elfogadni.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1652A8" w:rsidRDefault="001652A8" w:rsidP="00436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99A" w:rsidRDefault="002F199A">
      <w:pPr>
        <w:rPr>
          <w:rFonts w:ascii="Times New Roman" w:hAnsi="Times New Roman" w:cs="Times New Roman"/>
          <w:sz w:val="24"/>
          <w:szCs w:val="24"/>
        </w:rPr>
      </w:pPr>
    </w:p>
    <w:p w:rsidR="00066E46" w:rsidRDefault="001652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2018. december 1</w:t>
      </w:r>
      <w:r w:rsidR="00AD7C3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52A8" w:rsidRDefault="001652A8">
      <w:pPr>
        <w:rPr>
          <w:rFonts w:ascii="Times New Roman" w:hAnsi="Times New Roman" w:cs="Times New Roman"/>
          <w:sz w:val="24"/>
          <w:szCs w:val="24"/>
        </w:rPr>
      </w:pPr>
    </w:p>
    <w:p w:rsidR="001652A8" w:rsidRDefault="001652A8">
      <w:pPr>
        <w:rPr>
          <w:rFonts w:ascii="Times New Roman" w:hAnsi="Times New Roman" w:cs="Times New Roman"/>
          <w:sz w:val="24"/>
          <w:szCs w:val="24"/>
        </w:rPr>
      </w:pPr>
    </w:p>
    <w:p w:rsidR="001652A8" w:rsidRPr="001652A8" w:rsidRDefault="001652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1652A8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1652A8" w:rsidRDefault="001652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1652A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1652A8" w:rsidRDefault="001652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82B5B" w:rsidRDefault="00482B5B" w:rsidP="0016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1652A8" w:rsidRPr="001652A8" w:rsidRDefault="001652A8" w:rsidP="0016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652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1652A8" w:rsidRPr="001652A8" w:rsidRDefault="001652A8" w:rsidP="0016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652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KÉPVISELŐ-TESTÜLETE</w:t>
      </w:r>
    </w:p>
    <w:p w:rsidR="001652A8" w:rsidRPr="001652A8" w:rsidRDefault="00482B5B" w:rsidP="0016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="001652A8" w:rsidRPr="001652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="001652A8" w:rsidRPr="001652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XII</w:t>
      </w:r>
      <w:r w:rsidR="001652A8" w:rsidRPr="001652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</w:t>
      </w:r>
      <w:r w:rsidR="001652A8" w:rsidRPr="001652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1652A8" w:rsidRPr="001652A8" w:rsidRDefault="001652A8" w:rsidP="0016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1652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1652A8" w:rsidRPr="001652A8" w:rsidRDefault="001652A8" w:rsidP="0016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2A8" w:rsidRPr="001652A8" w:rsidRDefault="00482B5B" w:rsidP="0016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D171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2287/12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hrsz-ú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ingatlanon megvalósuló streetball pályával kapcsolatos </w:t>
      </w:r>
      <w:r w:rsidR="00042C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megállapodás felülvizsgálatáró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</w:t>
      </w:r>
      <w:r w:rsidRPr="001652A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1652A8" w:rsidRPr="001652A8" w:rsidRDefault="001652A8" w:rsidP="0016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652A8" w:rsidRDefault="001652A8" w:rsidP="001652A8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52A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1652A8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165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4D3A8E" w:rsidRDefault="004D3A8E" w:rsidP="001652A8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50AB" w:rsidRDefault="00BB50AB" w:rsidP="004D3A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I.1.</w:t>
      </w:r>
      <w:r w:rsidR="004D3A8E"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</w:t>
      </w:r>
      <w:proofErr w:type="gramStart"/>
      <w:r w:rsidR="004D3A8E"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</w:t>
      </w:r>
      <w:proofErr w:type="gramEnd"/>
      <w:r w:rsidR="004D3A8E"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D3A8E" w:rsidRPr="00EA62A6">
        <w:rPr>
          <w:rFonts w:ascii="Times New Roman" w:eastAsia="Times New Roman" w:hAnsi="Times New Roman" w:cs="Times New Roman"/>
          <w:strike/>
          <w:sz w:val="24"/>
          <w:szCs w:val="24"/>
          <w:lang w:eastAsia="hu-HU"/>
        </w:rPr>
        <w:t xml:space="preserve"> </w:t>
      </w:r>
      <w:r w:rsidR="004D3A8E"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</w:t>
      </w:r>
      <w:r w:rsidR="004D3A8E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Tulajdonos</w:t>
      </w:r>
      <w:r w:rsidR="004D3A8E"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="004D3A8E"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kezdeményezi a </w:t>
      </w:r>
      <w:r w:rsidR="00EE3E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Sport Klub Sportszervezettel</w:t>
      </w:r>
      <w:r w:rsidR="004D3A8E" w:rsidRPr="00EA6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(székhelye: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4440 Tiszavasvári, Kossuth u. 2.</w:t>
      </w:r>
      <w:r w:rsidR="004D3A8E" w:rsidRPr="00EA6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képviseli: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Leányvári Attila</w:t>
      </w:r>
      <w:r w:rsidR="004D3A8E" w:rsidRPr="00EA6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) kötött - </w:t>
      </w:r>
      <w:r w:rsidR="004D3A8E"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</w:t>
      </w:r>
      <w:r w:rsidR="004D3A8E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4D3A8E"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93</w:t>
      </w:r>
      <w:r w:rsidR="004D3A8E"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="004D3A8E"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="004D3A8E"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="004D3A8E"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</w:t>
      </w:r>
      <w:r w:rsidR="004D3A8E"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határozatával jóváhagyott</w:t>
      </w:r>
      <w:r w:rsidR="004D3A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4D3A8E"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4D3A8E" w:rsidRPr="00EA62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Tiszavasvári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2287/12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hrsz-ú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ingatlanon megvalósított streetball pályával kapcsolatos megállapodás 14. pontjában a Tulajdonos részéről kapcsolattartó személynek megjelölni Szőke Zoltán polgármestert.</w:t>
      </w:r>
    </w:p>
    <w:p w:rsidR="00BB50AB" w:rsidRDefault="00BB50AB" w:rsidP="00BB50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B50AB" w:rsidRDefault="00BB50AB" w:rsidP="00BB50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I.2.</w:t>
      </w:r>
      <w:r w:rsidR="00DC16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A62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Elfogadja </w:t>
      </w:r>
      <w:r w:rsidRPr="00EA62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jelen határozat I.1. </w:t>
      </w:r>
      <w:proofErr w:type="gramStart"/>
      <w:r w:rsidRPr="00EA62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pontjában</w:t>
      </w:r>
      <w:proofErr w:type="gramEnd"/>
      <w:r w:rsidRPr="00EA62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foglalt módosítás szerinti, jelen határozat 1. mellékletét képező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megállapodást</w:t>
      </w:r>
      <w:r w:rsidRPr="00EA62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módosító okiratot és felhatalmazza a polgármestert annak aláírására.</w:t>
      </w:r>
    </w:p>
    <w:p w:rsidR="00BB50AB" w:rsidRDefault="00BB50AB" w:rsidP="00BB50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50AB" w:rsidRPr="00BB50AB" w:rsidRDefault="00BB50AB" w:rsidP="00BB50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II. </w:t>
      </w:r>
      <w:r w:rsidRPr="00BB50A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Kezdeményezi a 2287/12 </w:t>
      </w:r>
      <w:proofErr w:type="spellStart"/>
      <w:r w:rsidRPr="00BB50A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hrsz-ú</w:t>
      </w:r>
      <w:proofErr w:type="spellEnd"/>
      <w:r w:rsidRPr="00BB50A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ingatlanon lévő 2 db streetball pálya Városi Kincstár alapító okiratába történő feltüntetését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BB50AB" w:rsidRPr="00BB50AB" w:rsidRDefault="00BB50AB" w:rsidP="004D3A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C1615" w:rsidRDefault="00DC1615" w:rsidP="00BB50AB">
      <w:pPr>
        <w:spacing w:after="0" w:line="240" w:lineRule="auto"/>
        <w:ind w:left="4248" w:hanging="3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B50AB" w:rsidRDefault="00BB50AB" w:rsidP="00BB50AB">
      <w:pPr>
        <w:spacing w:after="0" w:line="240" w:lineRule="auto"/>
        <w:ind w:left="4248" w:hanging="3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Határidő: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I. pont esetében </w:t>
      </w:r>
      <w:proofErr w:type="gramStart"/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azonnal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</w:t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proofErr w:type="gramEnd"/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: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Szőke Zoltán polgármester</w:t>
      </w:r>
    </w:p>
    <w:p w:rsidR="00BB50AB" w:rsidRPr="00EA62A6" w:rsidRDefault="00BB50AB" w:rsidP="00BB50AB">
      <w:pPr>
        <w:spacing w:after="0" w:line="240" w:lineRule="auto"/>
        <w:ind w:left="4248" w:hanging="3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B50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pont esetében 2019. január 31.</w:t>
      </w:r>
    </w:p>
    <w:p w:rsidR="00BB50AB" w:rsidRDefault="00BB50AB" w:rsidP="004D3A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129E5" w:rsidRDefault="003129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652A8" w:rsidRDefault="003129E5" w:rsidP="003129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…/2018.(XII.19.) Kt. számú határozat 1. melléklete</w:t>
      </w:r>
    </w:p>
    <w:p w:rsidR="003129E5" w:rsidRDefault="005C01DB" w:rsidP="005C01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Megállapodást módosító okirat</w:t>
      </w:r>
    </w:p>
    <w:p w:rsidR="005C01DB" w:rsidRPr="005C01DB" w:rsidRDefault="005C01DB" w:rsidP="005C0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 egyrészről </w:t>
      </w:r>
      <w:r w:rsidRPr="005C01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(adószám: 15732468-2-15, cím: 4440 Tiszavasvári, Városháza tér 4. szám), képviseli: Dr. Fülöp Erik Polgármester, mint a</w:t>
      </w:r>
      <w:r w:rsidRPr="005C01DB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</w:t>
      </w:r>
      <w:proofErr w:type="spellStart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Ökormányzata</w:t>
      </w:r>
      <w:proofErr w:type="spellEnd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1/</w:t>
      </w:r>
      <w:proofErr w:type="spellStart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spellEnd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arányú tulajdonát képező 2287/12 </w:t>
      </w:r>
      <w:proofErr w:type="spellStart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ingatlan tulajdonosa,  továbbiakban: </w:t>
      </w:r>
      <w:r w:rsidRPr="005C01D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Tulajdonos</w:t>
      </w: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-,</w:t>
      </w:r>
    </w:p>
    <w:p w:rsidR="005C01DB" w:rsidRDefault="005C01DB" w:rsidP="005C0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01DB" w:rsidRPr="005C01DB" w:rsidRDefault="005C01DB" w:rsidP="005C0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másrészről</w:t>
      </w:r>
      <w:proofErr w:type="gramEnd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C01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Sport Klub Sportszervezet</w:t>
      </w: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(cím: 4440 Tiszavasvári, Kossuth u. 2. nyilvántartási szám: 2735 adószám: 18812514-1-15, képviseli: Leányvári Attila Elnök) továbbiakban: </w:t>
      </w:r>
      <w:r w:rsidRPr="005C01D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Sportszervezet</w:t>
      </w: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jelen megállapodást kötő felek – a továbbiakban együtt: </w:t>
      </w:r>
      <w:r w:rsidRPr="005C01D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Megállapodó felek</w:t>
      </w: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között alulírott napon és helyen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következők szerint</w:t>
      </w: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5C01DB" w:rsidRDefault="005C01DB" w:rsidP="005C01DB">
      <w:pPr>
        <w:rPr>
          <w:rFonts w:ascii="Times New Roman" w:hAnsi="Times New Roman" w:cs="Times New Roman"/>
          <w:b/>
          <w:sz w:val="24"/>
          <w:szCs w:val="24"/>
        </w:rPr>
      </w:pPr>
    </w:p>
    <w:p w:rsidR="005C01DB" w:rsidRDefault="005C01DB" w:rsidP="005C01DB">
      <w:pPr>
        <w:pStyle w:val="Default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I.</w:t>
      </w:r>
      <w:r w:rsidRPr="009B2EA7">
        <w:rPr>
          <w:rFonts w:ascii="Times New Roman" w:hAnsi="Times New Roman" w:cs="Times New Roman"/>
        </w:rPr>
        <w:t>Tiszavasvári</w:t>
      </w:r>
      <w:proofErr w:type="spellEnd"/>
      <w:r w:rsidRPr="009B2EA7">
        <w:rPr>
          <w:rFonts w:ascii="Times New Roman" w:hAnsi="Times New Roman" w:cs="Times New Roman"/>
        </w:rPr>
        <w:t xml:space="preserve"> Város Önkormányzata </w:t>
      </w:r>
      <w:r>
        <w:rPr>
          <w:rFonts w:ascii="Times New Roman" w:hAnsi="Times New Roman" w:cs="Times New Roman"/>
        </w:rPr>
        <w:t>K</w:t>
      </w:r>
      <w:r w:rsidRPr="009B2EA7">
        <w:rPr>
          <w:rFonts w:ascii="Times New Roman" w:hAnsi="Times New Roman" w:cs="Times New Roman"/>
        </w:rPr>
        <w:t xml:space="preserve">épviselő-testülete </w:t>
      </w:r>
      <w:r w:rsidRPr="005C01DB">
        <w:rPr>
          <w:rFonts w:ascii="Times New Roman" w:hAnsi="Times New Roman" w:cs="Times New Roman"/>
          <w:b/>
        </w:rPr>
        <w:t>93/2017. (IV.27.) határozatával hozzájárult ahhoz,</w:t>
      </w:r>
      <w:r w:rsidRPr="006534B1">
        <w:rPr>
          <w:rFonts w:ascii="Times New Roman" w:hAnsi="Times New Roman" w:cs="Times New Roman"/>
        </w:rPr>
        <w:t xml:space="preserve"> hogy a Tiszavasvári Sport</w:t>
      </w:r>
      <w:r>
        <w:rPr>
          <w:rFonts w:ascii="Times New Roman" w:hAnsi="Times New Roman" w:cs="Times New Roman"/>
        </w:rPr>
        <w:t xml:space="preserve"> Klub</w:t>
      </w:r>
      <w:r w:rsidRPr="006534B1">
        <w:rPr>
          <w:rFonts w:ascii="Times New Roman" w:hAnsi="Times New Roman" w:cs="Times New Roman"/>
        </w:rPr>
        <w:t xml:space="preserve"> a látvány-csapatsportok támogatásának adókedvezménye ingatlan felújítási program </w:t>
      </w:r>
      <w:r>
        <w:rPr>
          <w:rFonts w:ascii="Times New Roman" w:hAnsi="Times New Roman" w:cs="Times New Roman"/>
        </w:rPr>
        <w:t>(</w:t>
      </w:r>
      <w:r w:rsidRPr="006534B1">
        <w:rPr>
          <w:rFonts w:ascii="Times New Roman" w:hAnsi="Times New Roman" w:cs="Times New Roman"/>
        </w:rPr>
        <w:t xml:space="preserve">TAO program) keretében nyertes pályázat esetén a </w:t>
      </w:r>
      <w:r>
        <w:rPr>
          <w:rFonts w:ascii="Times New Roman" w:hAnsi="Times New Roman" w:cs="Times New Roman"/>
        </w:rPr>
        <w:t>tiszavasvári 2287/12</w:t>
      </w:r>
      <w:r w:rsidRPr="00D0357A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94728A">
        <w:rPr>
          <w:rFonts w:ascii="Times New Roman" w:hAnsi="Times New Roman" w:cs="Times New Roman"/>
          <w:color w:val="auto"/>
        </w:rPr>
        <w:t>hrsz-ú</w:t>
      </w:r>
      <w:proofErr w:type="spellEnd"/>
      <w:r w:rsidRPr="0094728A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</w:rPr>
        <w:t xml:space="preserve"> ingatlanon </w:t>
      </w:r>
      <w:r w:rsidRPr="006534B1">
        <w:rPr>
          <w:rFonts w:ascii="Times New Roman" w:hAnsi="Times New Roman" w:cs="Times New Roman"/>
        </w:rPr>
        <w:t xml:space="preserve">sportfejlesztési tárgyi eszköz </w:t>
      </w:r>
      <w:r>
        <w:rPr>
          <w:rFonts w:ascii="Times New Roman" w:hAnsi="Times New Roman" w:cs="Times New Roman"/>
        </w:rPr>
        <w:t>beruházást</w:t>
      </w:r>
      <w:r w:rsidRPr="006534B1">
        <w:rPr>
          <w:rFonts w:ascii="Times New Roman" w:hAnsi="Times New Roman" w:cs="Times New Roman"/>
        </w:rPr>
        <w:t xml:space="preserve"> valósítson</w:t>
      </w:r>
      <w:r>
        <w:rPr>
          <w:rFonts w:ascii="Times New Roman" w:hAnsi="Times New Roman" w:cs="Times New Roman"/>
        </w:rPr>
        <w:t xml:space="preserve"> meg, legfeljebb bruttó 29.933.011 Ft. </w:t>
      </w:r>
      <w:proofErr w:type="gramStart"/>
      <w:r>
        <w:rPr>
          <w:rFonts w:ascii="Times New Roman" w:hAnsi="Times New Roman" w:cs="Times New Roman"/>
        </w:rPr>
        <w:t>erejéig</w:t>
      </w:r>
      <w:proofErr w:type="gramEnd"/>
      <w:r w:rsidRPr="006534B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A határozat mellékleteként elfogadásra került Tiszavasvári Város Önkormányzata és a Tiszavasvári Sport Klub közötti megállapodás.</w:t>
      </w:r>
      <w:r w:rsidRPr="005C01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megállapodás 16. pontja szerint a </w:t>
      </w:r>
      <w:r w:rsidRPr="005C01DB">
        <w:rPr>
          <w:rFonts w:ascii="Times New Roman" w:hAnsi="Times New Roman" w:cs="Times New Roman"/>
          <w:b/>
        </w:rPr>
        <w:t>beruházás üzembe helyezését követően</w:t>
      </w:r>
      <w:r>
        <w:rPr>
          <w:rFonts w:ascii="Times New Roman" w:hAnsi="Times New Roman" w:cs="Times New Roman"/>
        </w:rPr>
        <w:t xml:space="preserve"> </w:t>
      </w:r>
      <w:r w:rsidRPr="00543D51">
        <w:rPr>
          <w:rFonts w:ascii="Times New Roman" w:hAnsi="Times New Roman" w:cs="Times New Roman"/>
          <w:b/>
        </w:rPr>
        <w:t>legkésőbb 30 napon belül a megállapodást felül kell vizsgálni és amennyiben szükséges kiegészíteni</w:t>
      </w:r>
      <w:r>
        <w:rPr>
          <w:rFonts w:ascii="Times New Roman" w:hAnsi="Times New Roman" w:cs="Times New Roman"/>
        </w:rPr>
        <w:t>.</w:t>
      </w:r>
    </w:p>
    <w:p w:rsidR="005C01DB" w:rsidRDefault="005C01DB" w:rsidP="005C01DB">
      <w:pPr>
        <w:pStyle w:val="Default"/>
        <w:jc w:val="both"/>
        <w:rPr>
          <w:rFonts w:ascii="Times New Roman" w:hAnsi="Times New Roman" w:cs="Times New Roman"/>
        </w:rPr>
      </w:pPr>
    </w:p>
    <w:p w:rsidR="005C01DB" w:rsidRDefault="005C01DB" w:rsidP="005C01DB">
      <w:pPr>
        <w:pStyle w:val="Default"/>
        <w:jc w:val="both"/>
        <w:rPr>
          <w:rFonts w:ascii="Times New Roman" w:hAnsi="Times New Roman" w:cs="Times New Roman"/>
        </w:rPr>
      </w:pPr>
    </w:p>
    <w:p w:rsidR="005C01DB" w:rsidRDefault="005C01DB" w:rsidP="005C01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II. Szerződő felek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megállapodnak abban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tekintettel jelen szerződés I. pontjában foglaltakra, Tiszavasvári Város Önkormányzata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93</w:t>
      </w:r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határozatával jóváhagyott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EA62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Tiszavasvári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2287/12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hrsz-ú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ingatlanon megvalósított streetball pályával kapcsolatos megállapodás 14. pontjában a Tulajdonos részéről kapcsolattartó személy megjelölése az alábbira módosul:</w:t>
      </w:r>
    </w:p>
    <w:p w:rsidR="005C01DB" w:rsidRDefault="005C01DB" w:rsidP="005C01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5C01DB" w:rsidRPr="005C01DB" w:rsidRDefault="005C01DB" w:rsidP="005C0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Tulajdonos részéről a kapcsolattartó:  </w:t>
      </w:r>
    </w:p>
    <w:p w:rsidR="005C01DB" w:rsidRPr="005C01DB" w:rsidRDefault="005C01DB" w:rsidP="005C0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5C01DB" w:rsidRPr="005C01DB" w:rsidRDefault="005C01DB" w:rsidP="005C0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Email cím: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polgarmester</w:t>
      </w: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@tiszavasvari.hu</w:t>
      </w:r>
    </w:p>
    <w:p w:rsidR="005C01DB" w:rsidRPr="005C01DB" w:rsidRDefault="005C01DB" w:rsidP="005C0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Tel</w:t>
      </w:r>
      <w:proofErr w:type="gramStart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5C01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42-520-500</w:t>
      </w:r>
    </w:p>
    <w:p w:rsidR="005C01DB" w:rsidRPr="005C01DB" w:rsidRDefault="005C01DB" w:rsidP="005C01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01DB" w:rsidRDefault="005C01DB" w:rsidP="005C01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41D2" w:rsidRPr="00EA62A6" w:rsidRDefault="008441D2" w:rsidP="00844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III. 1 Felek rögzítik, hogy 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megállapodás</w:t>
      </w:r>
      <w:r w:rsidRPr="00EA6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jelen módosítással nem érintett részei változatlan tartalommal továbbra is érvényben és hatályban maradnak.</w:t>
      </w:r>
    </w:p>
    <w:p w:rsidR="008441D2" w:rsidRPr="00EA62A6" w:rsidRDefault="008441D2" w:rsidP="008441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8441D2" w:rsidRPr="00EA62A6" w:rsidRDefault="008441D2" w:rsidP="008441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III.2. Jelen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megállapodás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  <w:proofErr w:type="gramStart"/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Képviselő-testülete </w:t>
      </w:r>
      <w:r w:rsidRPr="00EA6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…</w:t>
      </w:r>
      <w:proofErr w:type="gramEnd"/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X</w:t>
      </w:r>
      <w:r w:rsidR="00996A64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I.</w:t>
      </w:r>
      <w:r w:rsidR="00996A64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</w:t>
      </w:r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határozattal jóváhagyta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feljogosította Tiszavasvári Város Önkormányzata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olgármesterét jelen szerződés aláírására.</w:t>
      </w:r>
    </w:p>
    <w:p w:rsidR="008441D2" w:rsidRPr="00EA62A6" w:rsidRDefault="008441D2" w:rsidP="00844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441D2" w:rsidRPr="00EA62A6" w:rsidRDefault="008441D2" w:rsidP="008441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III.3. Szerződő felek jelen szerződést, mint akaratukkal mindenben megegyezőt jóváhagyólag aláírják. </w:t>
      </w:r>
    </w:p>
    <w:p w:rsidR="008441D2" w:rsidRPr="00EA62A6" w:rsidRDefault="008441D2" w:rsidP="008441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41D2" w:rsidRPr="00EA62A6" w:rsidRDefault="008441D2" w:rsidP="00844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III.4. 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</w:t>
      </w:r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szerződés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felek által történő aláírásának napján lép hatályba.</w:t>
      </w:r>
    </w:p>
    <w:p w:rsidR="00126676" w:rsidRDefault="00126676" w:rsidP="00126676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6676" w:rsidRPr="00126676" w:rsidRDefault="00126676" w:rsidP="00126676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66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 w:rsidRPr="00126676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126676">
        <w:rPr>
          <w:rFonts w:ascii="Times New Roman" w:eastAsia="Times New Roman" w:hAnsi="Times New Roman" w:cs="Times New Roman"/>
          <w:sz w:val="24"/>
          <w:szCs w:val="24"/>
          <w:lang w:eastAsia="hu-HU"/>
        </w:rPr>
        <w:t>. …</w:t>
      </w:r>
      <w:proofErr w:type="gramEnd"/>
      <w:r w:rsidRPr="0012667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…………..…..</w:t>
      </w:r>
    </w:p>
    <w:p w:rsidR="00126676" w:rsidRPr="00126676" w:rsidRDefault="00126676" w:rsidP="00126676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6676" w:rsidRPr="00126676" w:rsidRDefault="00126676" w:rsidP="00126676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…………………………………………..</w:t>
      </w:r>
    </w:p>
    <w:p w:rsidR="00126676" w:rsidRPr="00126676" w:rsidRDefault="00126676" w:rsidP="00126676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Tiszavasvári Város </w:t>
      </w:r>
      <w:proofErr w:type="gramStart"/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Önkormányzata </w:t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      </w:t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Sportszervezet</w:t>
      </w:r>
      <w:proofErr w:type="gramEnd"/>
    </w:p>
    <w:p w:rsidR="00126676" w:rsidRPr="00126676" w:rsidRDefault="00126676" w:rsidP="00126676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képviseli</w:t>
      </w:r>
      <w:proofErr w:type="gramEnd"/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spellStart"/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képviseli</w:t>
      </w:r>
      <w:proofErr w:type="spellEnd"/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126676" w:rsidRPr="00126676" w:rsidRDefault="00126676" w:rsidP="00126676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Dr. Fülöp Erik </w:t>
      </w:r>
      <w:proofErr w:type="gramStart"/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                                            Leányvári</w:t>
      </w:r>
      <w:proofErr w:type="gramEnd"/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Attila elnök                                                                     </w:t>
      </w:r>
    </w:p>
    <w:p w:rsidR="00126676" w:rsidRPr="00126676" w:rsidRDefault="00126676" w:rsidP="00126676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266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126676" w:rsidRPr="00126676" w:rsidRDefault="00126676" w:rsidP="00126676">
      <w:pPr>
        <w:tabs>
          <w:tab w:val="left" w:pos="960"/>
        </w:tabs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hu-HU"/>
        </w:rPr>
      </w:pPr>
    </w:p>
    <w:p w:rsidR="005C01DB" w:rsidRDefault="005C01DB" w:rsidP="005C01DB">
      <w:pPr>
        <w:pStyle w:val="Default"/>
        <w:jc w:val="both"/>
        <w:rPr>
          <w:rFonts w:ascii="Times New Roman" w:hAnsi="Times New Roman" w:cs="Times New Roman"/>
        </w:rPr>
      </w:pPr>
    </w:p>
    <w:sectPr w:rsidR="005C01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2EF" w:rsidRDefault="005332EF" w:rsidP="00C70624">
      <w:pPr>
        <w:spacing w:after="0" w:line="240" w:lineRule="auto"/>
      </w:pPr>
      <w:r>
        <w:separator/>
      </w:r>
    </w:p>
  </w:endnote>
  <w:endnote w:type="continuationSeparator" w:id="0">
    <w:p w:rsidR="005332EF" w:rsidRDefault="005332EF" w:rsidP="00C7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624" w:rsidRDefault="00C7062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188554"/>
      <w:docPartObj>
        <w:docPartGallery w:val="Page Numbers (Bottom of Page)"/>
        <w:docPartUnique/>
      </w:docPartObj>
    </w:sdtPr>
    <w:sdtEndPr/>
    <w:sdtContent>
      <w:p w:rsidR="00C70624" w:rsidRDefault="00C706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615">
          <w:rPr>
            <w:noProof/>
          </w:rPr>
          <w:t>4</w:t>
        </w:r>
        <w:r>
          <w:fldChar w:fldCharType="end"/>
        </w:r>
      </w:p>
    </w:sdtContent>
  </w:sdt>
  <w:p w:rsidR="00C70624" w:rsidRDefault="00C7062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624" w:rsidRDefault="00C706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2EF" w:rsidRDefault="005332EF" w:rsidP="00C70624">
      <w:pPr>
        <w:spacing w:after="0" w:line="240" w:lineRule="auto"/>
      </w:pPr>
      <w:r>
        <w:separator/>
      </w:r>
    </w:p>
  </w:footnote>
  <w:footnote w:type="continuationSeparator" w:id="0">
    <w:p w:rsidR="005332EF" w:rsidRDefault="005332EF" w:rsidP="00C70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624" w:rsidRDefault="00C7062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624" w:rsidRDefault="00C7062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624" w:rsidRDefault="00C7062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37A"/>
    <w:multiLevelType w:val="hybridMultilevel"/>
    <w:tmpl w:val="3BD84866"/>
    <w:lvl w:ilvl="0" w:tplc="8ED27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2048F"/>
    <w:multiLevelType w:val="hybridMultilevel"/>
    <w:tmpl w:val="CD0269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32B11"/>
    <w:multiLevelType w:val="hybridMultilevel"/>
    <w:tmpl w:val="964662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86F8A"/>
    <w:multiLevelType w:val="hybridMultilevel"/>
    <w:tmpl w:val="ABB48308"/>
    <w:lvl w:ilvl="0" w:tplc="24FE9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D3"/>
    <w:rsid w:val="00042CFA"/>
    <w:rsid w:val="00052839"/>
    <w:rsid w:val="00066E46"/>
    <w:rsid w:val="00126676"/>
    <w:rsid w:val="001652A8"/>
    <w:rsid w:val="00184805"/>
    <w:rsid w:val="002C387A"/>
    <w:rsid w:val="002F199A"/>
    <w:rsid w:val="003105A9"/>
    <w:rsid w:val="003129E5"/>
    <w:rsid w:val="004367D3"/>
    <w:rsid w:val="004743EB"/>
    <w:rsid w:val="00482B5B"/>
    <w:rsid w:val="004D3A8E"/>
    <w:rsid w:val="005332EF"/>
    <w:rsid w:val="00543D51"/>
    <w:rsid w:val="005C01DB"/>
    <w:rsid w:val="005F6BD3"/>
    <w:rsid w:val="006D437A"/>
    <w:rsid w:val="008441D2"/>
    <w:rsid w:val="00890C4A"/>
    <w:rsid w:val="00955DFD"/>
    <w:rsid w:val="00996A64"/>
    <w:rsid w:val="009B2EA7"/>
    <w:rsid w:val="009D76ED"/>
    <w:rsid w:val="00AD7C39"/>
    <w:rsid w:val="00BB50AB"/>
    <w:rsid w:val="00C70624"/>
    <w:rsid w:val="00D26D66"/>
    <w:rsid w:val="00DC1615"/>
    <w:rsid w:val="00EE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67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B2EA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129E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70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0624"/>
  </w:style>
  <w:style w:type="paragraph" w:styleId="llb">
    <w:name w:val="footer"/>
    <w:basedOn w:val="Norml"/>
    <w:link w:val="llbChar"/>
    <w:uiPriority w:val="99"/>
    <w:unhideWhenUsed/>
    <w:rsid w:val="00C70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0624"/>
  </w:style>
  <w:style w:type="paragraph" w:styleId="Buborkszveg">
    <w:name w:val="Balloon Text"/>
    <w:basedOn w:val="Norml"/>
    <w:link w:val="BuborkszvegChar"/>
    <w:uiPriority w:val="99"/>
    <w:semiHidden/>
    <w:unhideWhenUsed/>
    <w:rsid w:val="0099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6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67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B2EA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129E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70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0624"/>
  </w:style>
  <w:style w:type="paragraph" w:styleId="llb">
    <w:name w:val="footer"/>
    <w:basedOn w:val="Norml"/>
    <w:link w:val="llbChar"/>
    <w:uiPriority w:val="99"/>
    <w:unhideWhenUsed/>
    <w:rsid w:val="00C70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0624"/>
  </w:style>
  <w:style w:type="paragraph" w:styleId="Buborkszveg">
    <w:name w:val="Balloon Text"/>
    <w:basedOn w:val="Norml"/>
    <w:link w:val="BuborkszvegChar"/>
    <w:uiPriority w:val="99"/>
    <w:semiHidden/>
    <w:unhideWhenUsed/>
    <w:rsid w:val="0099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6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1138</Words>
  <Characters>7856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14</cp:revision>
  <cp:lastPrinted>2018-12-11T10:46:00Z</cp:lastPrinted>
  <dcterms:created xsi:type="dcterms:W3CDTF">2018-12-10T13:37:00Z</dcterms:created>
  <dcterms:modified xsi:type="dcterms:W3CDTF">2018-12-12T07:53:00Z</dcterms:modified>
</cp:coreProperties>
</file>