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6A8A" w:rsidRPr="00EA62A6" w:rsidRDefault="008D6A8A" w:rsidP="008D6A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20"/>
          <w:sz w:val="40"/>
          <w:szCs w:val="40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  <w:lang w:eastAsia="hu-HU"/>
        </w:rPr>
        <w:t>ELŐTERJESZTÉS</w:t>
      </w:r>
    </w:p>
    <w:p w:rsidR="008D6A8A" w:rsidRPr="00EA62A6" w:rsidRDefault="008D6A8A" w:rsidP="008D6A8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871B2F" w:rsidRDefault="008D6A8A" w:rsidP="008D6A8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hu-HU"/>
        </w:rPr>
      </w:pPr>
      <w:r w:rsidRPr="00871B2F">
        <w:rPr>
          <w:rFonts w:ascii="Times New Roman" w:eastAsia="Times New Roman" w:hAnsi="Times New Roman" w:cs="Times New Roman"/>
          <w:color w:val="000000"/>
          <w:sz w:val="28"/>
          <w:szCs w:val="28"/>
          <w:lang w:eastAsia="hu-HU"/>
        </w:rPr>
        <w:t>Tiszavasvári Város Önkormányzata Képviselő-testületének</w:t>
      </w:r>
    </w:p>
    <w:p w:rsidR="008D6A8A" w:rsidRPr="00871B2F" w:rsidRDefault="008D6A8A" w:rsidP="008D6A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</w:pPr>
      <w:r w:rsidRPr="00871B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 xml:space="preserve">2018.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 xml:space="preserve">november </w:t>
      </w:r>
      <w:r w:rsidRPr="00871B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>2</w:t>
      </w:r>
      <w:r w:rsidRPr="00871B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>é</w:t>
      </w:r>
      <w:r w:rsidRPr="00871B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hu-HU"/>
        </w:rPr>
        <w:t>n tartandó ülésére</w:t>
      </w:r>
    </w:p>
    <w:p w:rsidR="008D6A8A" w:rsidRPr="00EA62A6" w:rsidRDefault="008D6A8A" w:rsidP="008D6A8A">
      <w:pPr>
        <w:tabs>
          <w:tab w:val="left" w:pos="3060"/>
        </w:tabs>
        <w:spacing w:after="0" w:line="240" w:lineRule="auto"/>
        <w:ind w:left="3060" w:hanging="28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tabs>
          <w:tab w:val="left" w:pos="3060"/>
        </w:tabs>
        <w:spacing w:after="0" w:line="240" w:lineRule="auto"/>
        <w:ind w:left="3060" w:hanging="28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ED171F" w:rsidRDefault="008D6A8A" w:rsidP="008D6A8A">
      <w:pPr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előterjesztés tárgya: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</w:t>
      </w:r>
      <w:proofErr w:type="spellStart"/>
      <w:r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Rojkó-Med</w:t>
      </w:r>
      <w:proofErr w:type="spellEnd"/>
      <w:r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Kft. </w:t>
      </w:r>
      <w:proofErr w:type="spellStart"/>
      <w:r w:rsidR="00440BC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 w:rsidR="00440BC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fel</w:t>
      </w:r>
      <w:r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adatellátásával kapcsolatos használati szerződés módosításáról </w:t>
      </w:r>
    </w:p>
    <w:p w:rsidR="008D6A8A" w:rsidRPr="00EA62A6" w:rsidRDefault="008D6A8A" w:rsidP="008D6A8A">
      <w:pPr>
        <w:tabs>
          <w:tab w:val="left" w:pos="2520"/>
        </w:tabs>
        <w:spacing w:after="0" w:line="240" w:lineRule="auto"/>
        <w:ind w:left="2520" w:hanging="252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tabs>
          <w:tab w:val="left" w:pos="2520"/>
        </w:tabs>
        <w:spacing w:after="0" w:line="240" w:lineRule="auto"/>
        <w:ind w:left="2520" w:hanging="25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előterjesztés melléklete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Kft. kérelme</w:t>
      </w:r>
    </w:p>
    <w:p w:rsidR="008D6A8A" w:rsidRPr="00EA62A6" w:rsidRDefault="008D6A8A" w:rsidP="008D6A8A">
      <w:pPr>
        <w:tabs>
          <w:tab w:val="center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Ügyiratszám: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TPH/213/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8D6A8A" w:rsidRPr="00EA62A6" w:rsidRDefault="008D6A8A" w:rsidP="008D6A8A">
      <w:pPr>
        <w:tabs>
          <w:tab w:val="center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ind w:left="3540" w:hanging="3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előterjesztés előadója: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Szőke Zoltán polgármester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előterjesztés témafelelőse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: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8D6A8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Gazdagné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dr.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Tóth Marianna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osztályvezető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8D6A8A" w:rsidRPr="00EA62A6" w:rsidTr="00C2334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hu-HU"/>
              </w:rPr>
              <w:t>Hatáskör</w:t>
            </w:r>
          </w:p>
        </w:tc>
      </w:tr>
      <w:tr w:rsidR="008D6A8A" w:rsidRPr="00EA62A6" w:rsidTr="00C2334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SZMSZ 4. melléklet 1.30 </w:t>
            </w:r>
          </w:p>
        </w:tc>
      </w:tr>
      <w:tr w:rsidR="008D6A8A" w:rsidRPr="00EA62A6" w:rsidTr="00C2334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5. melléklet 1.11</w:t>
            </w:r>
          </w:p>
        </w:tc>
      </w:tr>
    </w:tbl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Az ülésre meghívni javasolt szervek, személyek:</w:t>
      </w:r>
    </w:p>
    <w:p w:rsidR="008D6A8A" w:rsidRPr="00EA62A6" w:rsidRDefault="008D6A8A" w:rsidP="008D6A8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63"/>
        <w:gridCol w:w="3295"/>
        <w:gridCol w:w="3030"/>
      </w:tblGrid>
      <w:tr w:rsidR="008D6A8A" w:rsidRPr="00EA62A6" w:rsidTr="00C23343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proofErr w:type="spellStart"/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Rojkó-Med</w:t>
            </w:r>
            <w:proofErr w:type="spellEnd"/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Dr. </w:t>
            </w:r>
            <w:proofErr w:type="spellStart"/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Rojkó</w:t>
            </w:r>
            <w:proofErr w:type="spellEnd"/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 László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A8A" w:rsidRPr="00EA62A6" w:rsidRDefault="008D6A8A" w:rsidP="00C23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EA62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drrojkolaszlo@gmail.com</w:t>
            </w:r>
          </w:p>
        </w:tc>
      </w:tr>
    </w:tbl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Egyéb megjegyzés: 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Tiszavasvári, 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8.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november 16.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             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                          </w:t>
      </w: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8D6A8A" w:rsidRPr="00EA62A6" w:rsidRDefault="008D6A8A" w:rsidP="008D6A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Gazdagné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dr.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Tóth Marianna</w:t>
      </w:r>
    </w:p>
    <w:p w:rsidR="008D6A8A" w:rsidRPr="00EA62A6" w:rsidRDefault="008D6A8A" w:rsidP="008D6A8A">
      <w:pPr>
        <w:spacing w:after="0" w:line="240" w:lineRule="auto"/>
        <w:ind w:left="5664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 </w:t>
      </w:r>
      <w:proofErr w:type="gramStart"/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témafelelős</w:t>
      </w:r>
      <w:proofErr w:type="gramEnd"/>
    </w:p>
    <w:p w:rsidR="00A67342" w:rsidRPr="00EA62A6" w:rsidRDefault="008D6A8A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hu-HU"/>
        </w:rPr>
      </w:pPr>
      <w:r w:rsidRPr="00EA62A6">
        <w:rPr>
          <w:rFonts w:ascii="Times New Roman" w:eastAsia="Times New Roman" w:hAnsi="Times New Roman" w:cs="Times New Roman"/>
          <w:bCs/>
          <w:color w:val="000000"/>
          <w:sz w:val="32"/>
          <w:szCs w:val="20"/>
          <w:lang w:eastAsia="hu-HU"/>
        </w:rPr>
        <w:br w:type="page"/>
      </w:r>
      <w:r w:rsidR="00A67342" w:rsidRPr="00EA62A6"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hu-HU"/>
        </w:rPr>
        <w:lastRenderedPageBreak/>
        <w:t>TISZAVASVÁRI VÁROS POLGÁRMESTERÉTŐL</w:t>
      </w:r>
    </w:p>
    <w:p w:rsidR="00A67342" w:rsidRPr="00EA62A6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>4440 Tiszavasvári, Városháza tér 4.</w:t>
      </w:r>
    </w:p>
    <w:p w:rsidR="00A67342" w:rsidRPr="00EA62A6" w:rsidRDefault="00A67342" w:rsidP="00A67342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 xml:space="preserve">Tel: 42/520-500. Fax: 42/275-000. E-mail: tvonkph@tiszavasvari.hu </w:t>
      </w:r>
    </w:p>
    <w:p w:rsidR="00A67342" w:rsidRPr="00EA62A6" w:rsidRDefault="00A67342" w:rsidP="00A6734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Témafelelős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Gazdagné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dr.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Tóth Marianna</w:t>
      </w:r>
    </w:p>
    <w:p w:rsidR="00A67342" w:rsidRPr="00EA62A6" w:rsidRDefault="00A67342" w:rsidP="00A6734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</w:p>
    <w:p w:rsidR="00A67342" w:rsidRPr="00EA62A6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color w:val="000000"/>
          <w:sz w:val="32"/>
          <w:szCs w:val="32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smallCaps/>
          <w:color w:val="000000"/>
          <w:sz w:val="32"/>
          <w:szCs w:val="32"/>
          <w:lang w:eastAsia="hu-HU"/>
        </w:rPr>
        <w:t>Előterjesztés</w:t>
      </w:r>
    </w:p>
    <w:p w:rsidR="00A67342" w:rsidRPr="00EA62A6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lang w:eastAsia="hu-HU"/>
        </w:rPr>
        <w:t>- a Képviselő-testülethez –</w:t>
      </w:r>
    </w:p>
    <w:p w:rsidR="00A67342" w:rsidRPr="00EA62A6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hu-HU"/>
        </w:rPr>
      </w:pPr>
    </w:p>
    <w:p w:rsidR="00A67342" w:rsidRPr="00ED171F" w:rsidRDefault="00440BC6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Kft.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 w:rsidR="00A67342"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feladatellátásával k</w:t>
      </w:r>
      <w:r w:rsidR="0031308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apcsolatos használati szerződés</w:t>
      </w:r>
      <w:r w:rsidR="00A67342"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módosításáról</w:t>
      </w:r>
    </w:p>
    <w:p w:rsidR="00A67342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A67342" w:rsidRPr="00EA62A6" w:rsidRDefault="00A67342" w:rsidP="00A673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A67342" w:rsidRDefault="00A67342" w:rsidP="00A6734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Tisztelt Képviselő-testület!</w:t>
      </w:r>
    </w:p>
    <w:p w:rsidR="00D66984" w:rsidRDefault="00D66984" w:rsidP="00D669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66984" w:rsidRDefault="00D66984" w:rsidP="00D669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1FD6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EC1FD6">
        <w:rPr>
          <w:rFonts w:ascii="Times New Roman" w:eastAsia="Times New Roman" w:hAnsi="Times New Roman" w:cs="Times New Roman"/>
          <w:sz w:val="24"/>
          <w:szCs w:val="24"/>
        </w:rPr>
        <w:t>Rojkó-Med</w:t>
      </w:r>
      <w:proofErr w:type="spellEnd"/>
      <w:r w:rsidRPr="00EC1FD6">
        <w:rPr>
          <w:rFonts w:ascii="Times New Roman" w:eastAsia="Times New Roman" w:hAnsi="Times New Roman" w:cs="Times New Roman"/>
          <w:sz w:val="24"/>
          <w:szCs w:val="24"/>
        </w:rPr>
        <w:t xml:space="preserve"> Kft.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az előterjesztés </w:t>
      </w:r>
      <w:r w:rsidRPr="00D66984">
        <w:rPr>
          <w:rFonts w:ascii="Times New Roman" w:eastAsia="Times New Roman" w:hAnsi="Times New Roman" w:cs="Times New Roman"/>
          <w:sz w:val="24"/>
          <w:szCs w:val="24"/>
        </w:rPr>
        <w:t>1. mellékletét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képező </w:t>
      </w:r>
      <w:r w:rsidRPr="006E3DA4">
        <w:rPr>
          <w:rFonts w:ascii="Times New Roman" w:eastAsia="Times New Roman" w:hAnsi="Times New Roman" w:cs="Times New Roman"/>
          <w:b/>
          <w:sz w:val="24"/>
          <w:szCs w:val="24"/>
        </w:rPr>
        <w:t>kérelemmel fordult az önkormányzathoz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melyben a nőgyógyászati és urológia szakrendelés helyének megváltoztatásáról tájékoztat, illetve kéri a testület hozzájárulását, hogy a háziorvosi feladatait két helyszínen láthassa el. </w:t>
      </w:r>
    </w:p>
    <w:p w:rsidR="00CD798A" w:rsidRDefault="00CD798A" w:rsidP="00A6734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CD798A" w:rsidRPr="00EA62A6" w:rsidRDefault="00CD798A" w:rsidP="00CD79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I.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1 </w:t>
      </w: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Tiszavasvári Város Önkormányzata Képviselő-testülete a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 315/2016. (XII.22.) Kt. számú és a 22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/2017. (II.2.) Kt. számú határozatával,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mint Ajánlatkérő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„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Járóbeteg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szakellátás közbeszerzése 2017” tárgyában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kiírt – a </w:t>
      </w:r>
      <w:r w:rsidRPr="00236A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</w:t>
      </w:r>
      <w:proofErr w:type="spell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járóbeteg</w:t>
      </w:r>
      <w:proofErr w:type="spellEnd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ellátás szakorvosi és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fogászati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nem szakorvosi ellátásaira vonatkozó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közbeszerzési eljárás -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nyertesével, a </w:t>
      </w:r>
      <w:proofErr w:type="spellStart"/>
      <w:proofErr w:type="gramStart"/>
      <w:r w:rsidRPr="0093107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Rojkó-Med</w:t>
      </w:r>
      <w:proofErr w:type="spellEnd"/>
      <w:r w:rsidRPr="0093107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</w:t>
      </w:r>
      <w:proofErr w:type="spellStart"/>
      <w:r w:rsidRPr="0093107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Kf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</w:t>
      </w:r>
      <w:r w:rsidRPr="0093107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-vel</w:t>
      </w:r>
      <w:proofErr w:type="spellEnd"/>
      <w:proofErr w:type="gram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feladat-ellátási szerződést</w:t>
      </w:r>
      <w:r w:rsidRPr="009310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kötött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mely alapján </w:t>
      </w:r>
      <w:r w:rsidRPr="009310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Kft. 2018. július 1. napjától a szükséges engedélyek és a finanszírozási szerződés birtokában megkezdte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ezirányú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tevékenységét.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CD798A" w:rsidRPr="00EA62A6" w:rsidRDefault="00CD798A" w:rsidP="00CD79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CD798A" w:rsidRDefault="00CD798A" w:rsidP="00CD798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Fenti határozatokkal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fogadta el a Képviselő-testület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zt </w:t>
      </w:r>
      <w:r w:rsidRPr="008277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bérleti szerződést is, amely a tevékenység végzéséhez szükséges ingatlan és ingó vagyontárgyak használatát biztosítja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Kft. részére. Ez alapján a feladatellátás helyként az alábbi ingatlanokat használja 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Kft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 2018. július 1. napjától:</w:t>
      </w:r>
    </w:p>
    <w:p w:rsidR="00CD798A" w:rsidRPr="00354ADB" w:rsidRDefault="00CD798A" w:rsidP="00CD798A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 Vasvári Pál u. 6. szám alatti ingatlan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030C0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(</w:t>
      </w:r>
      <w:proofErr w:type="spellStart"/>
      <w:r w:rsidRPr="00030C0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Járóbeteg</w:t>
      </w:r>
      <w:proofErr w:type="spellEnd"/>
      <w:r w:rsidRPr="00030C0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 Szakrendelő),</w:t>
      </w:r>
    </w:p>
    <w:p w:rsidR="00CD798A" w:rsidRDefault="00CD798A" w:rsidP="00CD798A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Központi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O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rvosi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endelő 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vérvételi hely elhelyezésére szolgáló része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valamint </w:t>
      </w:r>
    </w:p>
    <w:p w:rsidR="00CD798A" w:rsidRPr="00354ADB" w:rsidRDefault="00CD798A" w:rsidP="00CD798A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jövőbeli fejlesztés lehetőségét szolgáló vagyonként a 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Tiszavasvári,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proofErr w:type="spellStart"/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21-23. szám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 ingatlan</w:t>
      </w:r>
    </w:p>
    <w:p w:rsidR="00CD798A" w:rsidRPr="00CD798A" w:rsidRDefault="00CD798A" w:rsidP="00A6734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51255B" w:rsidRPr="00EA62A6" w:rsidRDefault="0051255B" w:rsidP="005125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I.2 </w:t>
      </w:r>
      <w:proofErr w:type="gram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Kabay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János u. 21. szám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alatti ingatlanban kapott helyet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László I. számú felnőtt háziorvosi körzetének feladatellátását szolgáló </w:t>
      </w:r>
      <w:r w:rsidRPr="00030C0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háziorvosi rendelő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, melynek használata a háziorvosi feladatellátásra létrejött szerződés alapján biztosított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</w:p>
    <w:p w:rsidR="00B25804" w:rsidRDefault="00B25804" w:rsidP="00B2580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F90E74" w:rsidRDefault="00B25804" w:rsidP="00D6698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II. Jelenleg a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z I.</w:t>
      </w:r>
      <w:r w:rsidR="007751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pontban meghatározott szerződés módosítása vált szükségessé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az alábbiak miatt:</w:t>
      </w:r>
    </w:p>
    <w:p w:rsidR="00D66984" w:rsidRPr="00D66984" w:rsidRDefault="00D66984" w:rsidP="00D6698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E44FEB" w:rsidRDefault="00E44FEB" w:rsidP="00E44FE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327D6B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II.1</w:t>
      </w:r>
      <w:r w:rsidR="000D5BD4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.</w:t>
      </w:r>
      <w:r w:rsidRPr="00327D6B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N</w:t>
      </w:r>
      <w:r w:rsidRPr="00327D6B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őgyógyászat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és</w:t>
      </w:r>
      <w:r w:rsidRPr="00327D6B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urológia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s</w:t>
      </w:r>
      <w:r w:rsidRPr="00327D6B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zakorvosi ellátás:</w:t>
      </w:r>
    </w:p>
    <w:p w:rsidR="00E44FEB" w:rsidRPr="00327D6B" w:rsidRDefault="00E44FEB" w:rsidP="00E44FE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E44FEB" w:rsidRDefault="00E44FEB" w:rsidP="00E44F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 jövőben </w:t>
      </w:r>
      <w:r w:rsidRPr="005F15F5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nőgyógyászat és </w:t>
      </w:r>
      <w:r w:rsidRPr="00E00B12">
        <w:rPr>
          <w:rFonts w:ascii="Times New Roman" w:eastAsia="Times New Roman" w:hAnsi="Times New Roman" w:cs="Times New Roman"/>
          <w:b/>
          <w:sz w:val="24"/>
          <w:szCs w:val="24"/>
        </w:rPr>
        <w:t>urológia</w:t>
      </w:r>
      <w:r w:rsidRPr="001A0347">
        <w:rPr>
          <w:rFonts w:ascii="Times New Roman" w:eastAsia="Times New Roman" w:hAnsi="Times New Roman" w:cs="Times New Roman"/>
          <w:b/>
          <w:sz w:val="24"/>
          <w:szCs w:val="24"/>
        </w:rPr>
        <w:t xml:space="preserve"> szakrendelés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ek helyszínéül a </w:t>
      </w:r>
      <w:proofErr w:type="spellStart"/>
      <w:r w:rsidRPr="00E44FEB">
        <w:rPr>
          <w:rFonts w:ascii="Times New Roman" w:eastAsia="Times New Roman" w:hAnsi="Times New Roman" w:cs="Times New Roman"/>
          <w:b/>
          <w:sz w:val="24"/>
          <w:szCs w:val="24"/>
        </w:rPr>
        <w:t>Kabay</w:t>
      </w:r>
      <w:proofErr w:type="spellEnd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 xml:space="preserve"> János u. 21. </w:t>
      </w:r>
      <w:r w:rsidRPr="00E44FEB">
        <w:rPr>
          <w:rFonts w:ascii="Times New Roman" w:eastAsia="Times New Roman" w:hAnsi="Times New Roman" w:cs="Times New Roman"/>
          <w:b/>
          <w:sz w:val="24"/>
          <w:szCs w:val="24"/>
        </w:rPr>
        <w:t>szám alatti háziorvosi rendelőjét javasol</w:t>
      </w:r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 xml:space="preserve">ja. A </w:t>
      </w:r>
      <w:proofErr w:type="spellStart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>Kabay</w:t>
      </w:r>
      <w:proofErr w:type="spellEnd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 xml:space="preserve"> János u. 21.-23. szám alatti ingatlanok </w:t>
      </w:r>
      <w:proofErr w:type="spellStart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>feladatellátási</w:t>
      </w:r>
      <w:proofErr w:type="spellEnd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 xml:space="preserve"> helyként - ahogyan fentebb már </w:t>
      </w:r>
      <w:proofErr w:type="gramStart"/>
      <w:r w:rsidR="00E34F26">
        <w:rPr>
          <w:rFonts w:ascii="Times New Roman" w:eastAsia="Times New Roman" w:hAnsi="Times New Roman" w:cs="Times New Roman"/>
          <w:b/>
          <w:sz w:val="24"/>
          <w:szCs w:val="24"/>
        </w:rPr>
        <w:t>jeleztem  -</w:t>
      </w:r>
      <w:proofErr w:type="gramEnd"/>
      <w:r w:rsidRPr="005F15F5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524EE1">
        <w:rPr>
          <w:rFonts w:ascii="Times New Roman" w:eastAsia="Times New Roman" w:hAnsi="Times New Roman" w:cs="Times New Roman"/>
          <w:b/>
          <w:sz w:val="24"/>
          <w:szCs w:val="24"/>
        </w:rPr>
        <w:t>Rojkó-Med</w:t>
      </w:r>
      <w:proofErr w:type="spellEnd"/>
      <w:r w:rsidRPr="00524EE1">
        <w:rPr>
          <w:rFonts w:ascii="Times New Roman" w:eastAsia="Times New Roman" w:hAnsi="Times New Roman" w:cs="Times New Roman"/>
          <w:b/>
          <w:sz w:val="24"/>
          <w:szCs w:val="24"/>
        </w:rPr>
        <w:t xml:space="preserve"> Kft. használatában van</w:t>
      </w:r>
      <w:r w:rsidR="00DA4606">
        <w:rPr>
          <w:rFonts w:ascii="Times New Roman" w:eastAsia="Times New Roman" w:hAnsi="Times New Roman" w:cs="Times New Roman"/>
          <w:b/>
          <w:sz w:val="24"/>
          <w:szCs w:val="24"/>
        </w:rPr>
        <w:t>nak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D798A" w:rsidRPr="000D5BD4" w:rsidRDefault="00E44FEB" w:rsidP="000D5B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E tekintetben nem szükséges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 bérleti szerződés módosítása </w:t>
      </w:r>
      <w:r w:rsidR="00E34F26">
        <w:rPr>
          <w:rFonts w:ascii="Times New Roman" w:eastAsia="Times New Roman" w:hAnsi="Times New Roman" w:cs="Times New Roman"/>
          <w:sz w:val="24"/>
          <w:szCs w:val="24"/>
        </w:rPr>
        <w:t>csupán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>annyiban, hogy a szerződés 1.1.1 pont b) pontjában szereplő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A24281">
        <w:rPr>
          <w:rFonts w:ascii="Times New Roman" w:eastAsia="Times New Roman" w:hAnsi="Times New Roman" w:cs="Times New Roman"/>
          <w:i/>
          <w:sz w:val="24"/>
          <w:szCs w:val="24"/>
        </w:rPr>
        <w:t>a Központi Orvosi Rendelő vérvételi hely elhelyezésére szolgáló 24,26 m2 nagyságú része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>ingatlanrész törlésre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kerüljön a szerződésből. (A határozat-tervezet 1. mellékletében foglalt szerződést módosító okirat szerint.) Ebben a helyiségben ugyanis 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>2018. július 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 xml:space="preserve"> napját követően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is a Tiszavasvári Egészségügyi N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>onprofit Kft. látja el a vérvételi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24281">
        <w:rPr>
          <w:rFonts w:ascii="Times New Roman" w:eastAsia="Times New Roman" w:hAnsi="Times New Roman" w:cs="Times New Roman"/>
          <w:b/>
          <w:sz w:val="24"/>
          <w:szCs w:val="24"/>
        </w:rPr>
        <w:t>hely üzemeltetéséből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fakadó feladatokat.</w:t>
      </w:r>
    </w:p>
    <w:p w:rsidR="000D5BD4" w:rsidRDefault="000D5BD4" w:rsidP="000D5B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0D5BD4" w:rsidRPr="000D5BD4" w:rsidRDefault="000D5BD4" w:rsidP="000D5B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756AC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II.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2.</w:t>
      </w:r>
      <w:r w:rsidRPr="00756AC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Háziorvosi feladatellátás: </w:t>
      </w:r>
    </w:p>
    <w:p w:rsidR="000D5BD4" w:rsidRDefault="000D5BD4" w:rsidP="000D5B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 kérelemben foglaltak szerint a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László I. számú felnőtt háziorvosi körzetének feladatellátását szolgáló </w:t>
      </w:r>
      <w:r w:rsidRPr="00FC61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háziorvosi rendelő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jövőben két helyen működne: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Kabay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János u. 21. és a Vasvári Pál u. 6. szám alatt.</w:t>
      </w:r>
      <w:r w:rsidR="0077514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Ügyvezető úr tájékoztatása alapján az engedélyező hatósággal egyeztetett és a hatóság részéről nincs akadálya annak, hogy két telephelyen működtesse háziorvosi ellátását. </w:t>
      </w:r>
    </w:p>
    <w:p w:rsidR="00EE13D4" w:rsidRDefault="00EE13D4" w:rsidP="00EE13D4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EE13D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és </w:t>
      </w:r>
      <w:r w:rsidRPr="00EE13D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Dr. </w:t>
      </w:r>
      <w:proofErr w:type="spellStart"/>
      <w:r w:rsidRPr="00EE13D4">
        <w:rPr>
          <w:rFonts w:ascii="Times New Roman" w:eastAsia="Times New Roman" w:hAnsi="Times New Roman" w:cs="Times New Roman"/>
          <w:sz w:val="24"/>
          <w:szCs w:val="24"/>
          <w:lang w:eastAsia="hu-HU"/>
        </w:rPr>
        <w:t>Rojkó</w:t>
      </w:r>
      <w:proofErr w:type="spellEnd"/>
      <w:r w:rsidRPr="00EE13D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László között </w:t>
      </w:r>
      <w:r w:rsidRPr="00EE13D4">
        <w:rPr>
          <w:rFonts w:ascii="Times New Roman" w:hAnsi="Times New Roman" w:cs="Times New Roman"/>
          <w:sz w:val="24"/>
          <w:szCs w:val="24"/>
        </w:rPr>
        <w:t xml:space="preserve">az I. számú felnőtt háziorvosi feladatok ellátására létrejött feladat-ellátási szerződés módosítása szükségessé válik a </w:t>
      </w:r>
      <w:r>
        <w:rPr>
          <w:rFonts w:ascii="Times New Roman" w:hAnsi="Times New Roman" w:cs="Times New Roman"/>
          <w:sz w:val="24"/>
          <w:szCs w:val="24"/>
        </w:rPr>
        <w:t xml:space="preserve">jövőben </w:t>
      </w:r>
      <w:r w:rsidRPr="00EE13D4">
        <w:rPr>
          <w:rFonts w:ascii="Times New Roman" w:hAnsi="Times New Roman" w:cs="Times New Roman"/>
          <w:sz w:val="24"/>
          <w:szCs w:val="24"/>
        </w:rPr>
        <w:t>két helyen m</w:t>
      </w:r>
      <w:r w:rsidR="00E34F26">
        <w:rPr>
          <w:rFonts w:ascii="Times New Roman" w:hAnsi="Times New Roman" w:cs="Times New Roman"/>
          <w:sz w:val="24"/>
          <w:szCs w:val="24"/>
        </w:rPr>
        <w:t xml:space="preserve">űködő háziorvosi ellátás miatt, mely </w:t>
      </w:r>
      <w:proofErr w:type="gramStart"/>
      <w:r w:rsidR="00E34F26">
        <w:rPr>
          <w:rFonts w:ascii="Times New Roman" w:hAnsi="Times New Roman" w:cs="Times New Roman"/>
          <w:sz w:val="24"/>
          <w:szCs w:val="24"/>
        </w:rPr>
        <w:t>szerződés módosítást</w:t>
      </w:r>
      <w:proofErr w:type="gramEnd"/>
      <w:r w:rsidR="00E34F26">
        <w:rPr>
          <w:rFonts w:ascii="Times New Roman" w:hAnsi="Times New Roman" w:cs="Times New Roman"/>
          <w:sz w:val="24"/>
          <w:szCs w:val="24"/>
        </w:rPr>
        <w:t xml:space="preserve"> a testület elé terjesztek, mihelyt a módosításhoz szükséges adatok rendelkezésre állnak (pl.: a két helyen működő háziorvosi ellátás rendelési ideje)</w:t>
      </w:r>
    </w:p>
    <w:p w:rsidR="00EE13D4" w:rsidRDefault="00EE13D4" w:rsidP="00EE13D4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E13D4" w:rsidRPr="00EE13D4" w:rsidRDefault="00EE13D4" w:rsidP="00EE13D4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Ügyvezető úr kérelmében jelezte</w:t>
      </w:r>
      <w:r w:rsidR="00E34F26">
        <w:rPr>
          <w:rFonts w:ascii="Times New Roman" w:hAnsi="Times New Roman" w:cs="Times New Roman"/>
          <w:sz w:val="24"/>
          <w:szCs w:val="24"/>
        </w:rPr>
        <w:t xml:space="preserve"> továbbá</w:t>
      </w:r>
      <w:r>
        <w:rPr>
          <w:rFonts w:ascii="Times New Roman" w:hAnsi="Times New Roman" w:cs="Times New Roman"/>
          <w:sz w:val="24"/>
          <w:szCs w:val="24"/>
        </w:rPr>
        <w:t>, hogy a szakrendelő orvosai részére szükséges lenne 1-2 db parkolóhely biztosítása, mellyel kapcsolatban külön előterjesztés készült a testület részére.</w:t>
      </w:r>
    </w:p>
    <w:p w:rsidR="000D5BD4" w:rsidRDefault="000D5BD4" w:rsidP="000D5BD4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0D5BD4" w:rsidRDefault="00EE13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Ügyvezető úrnak a 2018. november 7-én megtartott helyszíni bejáráson lehetősége volt arra, hogy felvázolja a testület jelen lévő tagjai részére jövőbeli elképzeléseit</w:t>
      </w:r>
      <w:r w:rsidR="00E34F2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A bejáráson részletesen és szemléletesen ismertette változtatási javaslatait, melyeket szakmailag is alá tudott támasztani, így a benyújtott kérelmét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támogatásra javaslo</w:t>
      </w:r>
      <w:r w:rsidR="00E34F26">
        <w:rPr>
          <w:rFonts w:ascii="Times New Roman" w:eastAsia="Times New Roman" w:hAnsi="Times New Roman" w:cs="Times New Roman"/>
          <w:sz w:val="24"/>
          <w:szCs w:val="24"/>
          <w:lang w:eastAsia="hu-HU"/>
        </w:rPr>
        <w:t>m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EE13D4" w:rsidRPr="00EA62A6" w:rsidRDefault="00EE13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5BD4" w:rsidRPr="00EA62A6" w:rsidRDefault="000D5BD4" w:rsidP="000D5BD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Kérem a Képviselő-testületet, hogy szíveskedjen az előterjesztés megtárgyalni és a határozat-tervezetet elfogadni.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0D5BD4" w:rsidRPr="00EA62A6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0D5BD4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Tiszavasvári, 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november 16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0D5BD4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0D5BD4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0D5BD4" w:rsidRPr="000D5BD4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                                                                                    </w:t>
      </w:r>
      <w:r w:rsidRPr="000D5B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Szőke Zoltán</w:t>
      </w:r>
    </w:p>
    <w:p w:rsidR="000D5BD4" w:rsidRPr="000D5BD4" w:rsidRDefault="000D5BD4" w:rsidP="000D5BD4">
      <w:pPr>
        <w:tabs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                                                                                    </w:t>
      </w:r>
      <w:proofErr w:type="gramStart"/>
      <w:r w:rsidRPr="000D5B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polgármester</w:t>
      </w:r>
      <w:proofErr w:type="gramEnd"/>
    </w:p>
    <w:p w:rsidR="00ED6C83" w:rsidRDefault="00ED6C83">
      <w:pPr>
        <w:rPr>
          <w:b/>
        </w:rPr>
      </w:pPr>
      <w:r>
        <w:rPr>
          <w:b/>
        </w:rPr>
        <w:br w:type="page"/>
      </w:r>
    </w:p>
    <w:p w:rsidR="000D5BD4" w:rsidRDefault="00ED6C83" w:rsidP="008D6A8A">
      <w:pPr>
        <w:rPr>
          <w:b/>
        </w:rPr>
      </w:pPr>
      <w:r>
        <w:rPr>
          <w:b/>
        </w:rPr>
        <w:lastRenderedPageBreak/>
        <w:t>Előterjesztés 1. számú melléklete</w:t>
      </w:r>
    </w:p>
    <w:p w:rsidR="00ED6C83" w:rsidRDefault="00ED6C83" w:rsidP="008D6A8A">
      <w:pPr>
        <w:rPr>
          <w:b/>
        </w:rPr>
      </w:pPr>
      <w:r>
        <w:rPr>
          <w:noProof/>
          <w:lang w:eastAsia="hu-HU"/>
        </w:rPr>
        <w:drawing>
          <wp:inline distT="0" distB="0" distL="0" distR="0" wp14:anchorId="01303052" wp14:editId="5B43B4FD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C83" w:rsidRDefault="00ED6C83" w:rsidP="008D6A8A">
      <w:pPr>
        <w:rPr>
          <w:b/>
        </w:rPr>
      </w:pPr>
    </w:p>
    <w:p w:rsidR="003F67DF" w:rsidRDefault="003F67DF" w:rsidP="008D6A8A">
      <w:pPr>
        <w:rPr>
          <w:noProof/>
          <w:lang w:eastAsia="hu-HU"/>
        </w:rPr>
      </w:pPr>
    </w:p>
    <w:p w:rsidR="003F67DF" w:rsidRDefault="003F67DF" w:rsidP="008D6A8A">
      <w:pPr>
        <w:rPr>
          <w:noProof/>
          <w:lang w:eastAsia="hu-HU"/>
        </w:rPr>
      </w:pPr>
    </w:p>
    <w:p w:rsidR="00ED6C83" w:rsidRDefault="00ED6C83" w:rsidP="008D6A8A">
      <w:pPr>
        <w:rPr>
          <w:b/>
        </w:rPr>
      </w:pPr>
      <w:r>
        <w:rPr>
          <w:noProof/>
          <w:lang w:eastAsia="hu-HU"/>
        </w:rPr>
        <w:drawing>
          <wp:inline distT="0" distB="0" distL="0" distR="0" wp14:anchorId="2DBD22DF" wp14:editId="0538BCCE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  <w:lastRenderedPageBreak/>
        <w:t>HATÁROZAT-TERVEZET</w:t>
      </w: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  <w:t>TISZAVASVÁRI VÁROS ÖNKORMÁNYZATA</w:t>
      </w: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KÉPVISELŐ-TESTÜLETÉNEK</w:t>
      </w: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……/201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8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 (</w:t>
      </w:r>
      <w:r w:rsid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XI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2</w:t>
      </w:r>
      <w:r w:rsid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2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) Kt. számú</w:t>
      </w: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proofErr w:type="gram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határozata</w:t>
      </w:r>
      <w:proofErr w:type="gramEnd"/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3F67DF" w:rsidRPr="00ED171F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Kft.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 w:rsidRPr="00ED171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feladatellátásával kapcsolatos használati szerződés módosításáról</w:t>
      </w:r>
    </w:p>
    <w:p w:rsidR="003F67DF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3F67DF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 Város Önkormányzata Képviselő-testülete „</w:t>
      </w:r>
      <w:proofErr w:type="gramStart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>A</w:t>
      </w:r>
      <w:proofErr w:type="gramEnd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 xml:space="preserve"> Kft.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 xml:space="preserve"> </w:t>
      </w:r>
      <w:r w:rsidRPr="00697D35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>feladatellátásával kapcsolatos használati szerződés módosításáról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” </w:t>
      </w: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című előterjesztéssel kapcsolatban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az alábbi határozatot hozza: </w:t>
      </w:r>
    </w:p>
    <w:p w:rsidR="003F67DF" w:rsidRPr="00697D35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I.1 Tiszavasvári Város </w:t>
      </w:r>
      <w:proofErr w:type="gramStart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Önkormányzata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mint bérbeadó –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kezdeményezi a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ROJKÓ-Med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Kft-v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el</w:t>
      </w:r>
      <w:proofErr w:type="spellEnd"/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 (székhelye: 4558 Ófehértó Besenyődi u. 11., képviseli: Dr. </w:t>
      </w:r>
      <w:proofErr w:type="spellStart"/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Rojkó</w:t>
      </w:r>
      <w:proofErr w:type="spellEnd"/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 László) kötött -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épviselő-testülete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315/2016. (XII.22.) Kt.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számú határozatával jóváhagyott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és </w:t>
      </w:r>
      <w:r w:rsidRPr="0093181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267/2017. (XI.7.) Kt.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számú </w:t>
      </w:r>
      <w:r w:rsidRPr="0093181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ározattal módosított,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2017. április 25. napján kelt,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Tiszavasvári </w:t>
      </w:r>
      <w:proofErr w:type="spellStart"/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ellátás szakorvosi feladatainak ellátására szolgáló ingatlanok használati jogának biztosítására</w:t>
      </w:r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vonatkozó</w:t>
      </w:r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- bérleti szerződés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1.1.1 pontja – alábbi – b.) pontjának törlését:</w:t>
      </w:r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</w:p>
    <w:p w:rsidR="003F67DF" w:rsidRPr="00EA62A6" w:rsidRDefault="003F67DF" w:rsidP="003F67D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F67DF" w:rsidRDefault="003F67DF" w:rsidP="003F67DF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73C47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„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1.1.1 </w:t>
      </w:r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b.) </w:t>
      </w:r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>Központi Orvosi Rendelő</w:t>
      </w:r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– tiszavasvári 2852 helyrajzi számú, orvosi rendelő, egészségház, 3 db </w:t>
      </w:r>
      <w:proofErr w:type="spellStart"/>
      <w:r w:rsidRPr="00373C47">
        <w:rPr>
          <w:rFonts w:ascii="Times New Roman" w:hAnsi="Times New Roman" w:cs="Times New Roman"/>
          <w:color w:val="000000"/>
          <w:sz w:val="24"/>
          <w:szCs w:val="24"/>
        </w:rPr>
        <w:t>gépkocsitároló</w:t>
      </w:r>
      <w:proofErr w:type="spellEnd"/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és udvar, szakrendelő, </w:t>
      </w:r>
      <w:smartTag w:uri="urn:schemas-microsoft-com:office:smarttags" w:element="metricconverter">
        <w:smartTagPr>
          <w:attr w:name="ProductID" w:val="1350 m2"/>
        </w:smartTagPr>
        <w:r w:rsidRPr="00373C47">
          <w:rPr>
            <w:rFonts w:ascii="Times New Roman" w:hAnsi="Times New Roman" w:cs="Times New Roman"/>
            <w:color w:val="000000"/>
            <w:sz w:val="24"/>
            <w:szCs w:val="24"/>
          </w:rPr>
          <w:t>1350 m2</w:t>
        </w:r>
      </w:smartTag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nagyságú </w:t>
      </w:r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ingatlan vérvételi hely elhelyezésére szolgáló </w:t>
      </w:r>
      <w:smartTag w:uri="urn:schemas-microsoft-com:office:smarttags" w:element="metricconverter">
        <w:smartTagPr>
          <w:attr w:name="ProductID" w:val="24,26 m2"/>
        </w:smartTagPr>
        <w:r w:rsidRPr="00373C47">
          <w:rPr>
            <w:rFonts w:ascii="Times New Roman" w:hAnsi="Times New Roman" w:cs="Times New Roman"/>
            <w:b/>
            <w:color w:val="000000"/>
            <w:sz w:val="24"/>
            <w:szCs w:val="24"/>
          </w:rPr>
          <w:t>24,26 m2</w:t>
        </w:r>
      </w:smartTag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nagyságú részét;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”</w:t>
      </w:r>
    </w:p>
    <w:p w:rsidR="003F67DF" w:rsidRDefault="003F67DF" w:rsidP="003F67DF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F67DF" w:rsidRDefault="003F67DF" w:rsidP="003F67D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</w:t>
      </w:r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. Elfogadja </w:t>
      </w:r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 jelen határozat I.1. </w:t>
      </w:r>
      <w:proofErr w:type="gramStart"/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pontjában</w:t>
      </w:r>
      <w:proofErr w:type="gramEnd"/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foglalt módosítás szerinti, jelen határozat 1. mellékletét képező bérleti szerződést </w:t>
      </w:r>
      <w:r w:rsidR="0031308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módosító okiratot és felhatalmazza a polgármestert annak aláírására.</w:t>
      </w:r>
    </w:p>
    <w:p w:rsidR="003F67DF" w:rsidRDefault="003F67DF" w:rsidP="003F67D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Default="0015243F" w:rsidP="003F67D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E13D4" w:rsidRDefault="003F67DF" w:rsidP="003F67DF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47F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II.1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Tiszavasvári Város Önkormányzata </w:t>
      </w:r>
      <w:r w:rsidR="00EE13D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hozzájárul, hogy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László</w:t>
      </w:r>
      <w:r w:rsidR="00EE13D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I.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számú felnőtt háziorvosi feladatok ellátásá</w:t>
      </w:r>
      <w:r w:rsidR="00EE13D4">
        <w:rPr>
          <w:rFonts w:ascii="Times New Roman" w:hAnsi="Times New Roman" w:cs="Times New Roman"/>
          <w:b/>
          <w:sz w:val="24"/>
          <w:szCs w:val="24"/>
        </w:rPr>
        <w:t>t két telephelyen – a Tiszav</w:t>
      </w:r>
      <w:r w:rsidR="00D25272">
        <w:rPr>
          <w:rFonts w:ascii="Times New Roman" w:hAnsi="Times New Roman" w:cs="Times New Roman"/>
          <w:b/>
          <w:sz w:val="24"/>
          <w:szCs w:val="24"/>
        </w:rPr>
        <w:t>a</w:t>
      </w:r>
      <w:r w:rsidR="00EE13D4">
        <w:rPr>
          <w:rFonts w:ascii="Times New Roman" w:hAnsi="Times New Roman" w:cs="Times New Roman"/>
          <w:b/>
          <w:sz w:val="24"/>
          <w:szCs w:val="24"/>
        </w:rPr>
        <w:t xml:space="preserve">svári, </w:t>
      </w:r>
      <w:proofErr w:type="spellStart"/>
      <w:r w:rsidR="00EE13D4">
        <w:rPr>
          <w:rFonts w:ascii="Times New Roman" w:hAnsi="Times New Roman" w:cs="Times New Roman"/>
          <w:b/>
          <w:sz w:val="24"/>
          <w:szCs w:val="24"/>
        </w:rPr>
        <w:t>Kabay</w:t>
      </w:r>
      <w:proofErr w:type="spellEnd"/>
      <w:r w:rsidR="00EE13D4">
        <w:rPr>
          <w:rFonts w:ascii="Times New Roman" w:hAnsi="Times New Roman" w:cs="Times New Roman"/>
          <w:b/>
          <w:sz w:val="24"/>
          <w:szCs w:val="24"/>
        </w:rPr>
        <w:t xml:space="preserve"> J. </w:t>
      </w:r>
      <w:proofErr w:type="gramStart"/>
      <w:r w:rsidR="00EE13D4">
        <w:rPr>
          <w:rFonts w:ascii="Times New Roman" w:hAnsi="Times New Roman" w:cs="Times New Roman"/>
          <w:b/>
          <w:sz w:val="24"/>
          <w:szCs w:val="24"/>
        </w:rPr>
        <w:t>u.</w:t>
      </w:r>
      <w:proofErr w:type="gramEnd"/>
      <w:r w:rsidR="00EE13D4">
        <w:rPr>
          <w:rFonts w:ascii="Times New Roman" w:hAnsi="Times New Roman" w:cs="Times New Roman"/>
          <w:b/>
          <w:sz w:val="24"/>
          <w:szCs w:val="24"/>
        </w:rPr>
        <w:t xml:space="preserve"> 21. szám és a Vasvári Pál u. 6. szám alatt – lássa el. </w:t>
      </w:r>
    </w:p>
    <w:p w:rsidR="00D25272" w:rsidRPr="00D25272" w:rsidRDefault="00EE13D4" w:rsidP="00D2527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25272">
        <w:rPr>
          <w:rFonts w:ascii="Times New Roman" w:hAnsi="Times New Roman" w:cs="Times New Roman"/>
          <w:sz w:val="24"/>
          <w:szCs w:val="24"/>
        </w:rPr>
        <w:t xml:space="preserve">Felkéri a polgármestert, hogy a háziorvosi </w:t>
      </w:r>
      <w:proofErr w:type="spellStart"/>
      <w:r w:rsidRPr="00D25272">
        <w:rPr>
          <w:rFonts w:ascii="Times New Roman" w:hAnsi="Times New Roman" w:cs="Times New Roman"/>
          <w:sz w:val="24"/>
          <w:szCs w:val="24"/>
        </w:rPr>
        <w:t>feladatellátási</w:t>
      </w:r>
      <w:proofErr w:type="spellEnd"/>
      <w:r w:rsidRPr="00D25272">
        <w:rPr>
          <w:rFonts w:ascii="Times New Roman" w:hAnsi="Times New Roman" w:cs="Times New Roman"/>
          <w:sz w:val="24"/>
          <w:szCs w:val="24"/>
        </w:rPr>
        <w:t xml:space="preserve"> hely változása miatt </w:t>
      </w:r>
      <w:r w:rsidR="00D25272" w:rsidRPr="00D25272">
        <w:rPr>
          <w:rFonts w:ascii="Times New Roman" w:hAnsi="Times New Roman" w:cs="Times New Roman"/>
          <w:sz w:val="24"/>
          <w:szCs w:val="24"/>
        </w:rPr>
        <w:t xml:space="preserve">terjessze </w:t>
      </w:r>
      <w:r w:rsidR="00D25272">
        <w:rPr>
          <w:rFonts w:ascii="Times New Roman" w:hAnsi="Times New Roman" w:cs="Times New Roman"/>
          <w:sz w:val="24"/>
          <w:szCs w:val="24"/>
        </w:rPr>
        <w:t xml:space="preserve">a képviselő-testület elé </w:t>
      </w:r>
      <w:r w:rsidR="00D25272" w:rsidRPr="00D2527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és Dr. </w:t>
      </w:r>
      <w:proofErr w:type="spellStart"/>
      <w:r w:rsidR="00D25272" w:rsidRPr="00D25272">
        <w:rPr>
          <w:rFonts w:ascii="Times New Roman" w:eastAsia="Times New Roman" w:hAnsi="Times New Roman" w:cs="Times New Roman"/>
          <w:sz w:val="24"/>
          <w:szCs w:val="24"/>
          <w:lang w:eastAsia="hu-HU"/>
        </w:rPr>
        <w:t>Rojkó</w:t>
      </w:r>
      <w:proofErr w:type="spellEnd"/>
      <w:r w:rsidR="00D25272" w:rsidRPr="00D2527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László közötti </w:t>
      </w:r>
      <w:r w:rsidR="00D25272" w:rsidRPr="00D25272">
        <w:rPr>
          <w:rFonts w:ascii="Times New Roman" w:hAnsi="Times New Roman" w:cs="Times New Roman"/>
          <w:sz w:val="24"/>
          <w:szCs w:val="24"/>
        </w:rPr>
        <w:t>az I. számú felnőtt háziorvosi feladatok ellátására kötött feladat-ellátási szerződés módosítását.</w:t>
      </w: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I</w:t>
      </w:r>
      <w:r w:rsidR="00D25272">
        <w:rPr>
          <w:rFonts w:ascii="Times New Roman" w:eastAsia="Times New Roman" w:hAnsi="Times New Roman" w:cs="Times New Roman"/>
          <w:sz w:val="24"/>
          <w:szCs w:val="24"/>
          <w:lang w:eastAsia="hu-HU"/>
        </w:rPr>
        <w:t>II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31308B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Felkéri a polgármestert, hogy a döntésről tájékoztassa a 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Rojkó-Med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Kft.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ügyvezetőjét.</w:t>
      </w: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ab/>
      </w: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ind w:left="4248" w:hanging="3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Határidő: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azonnal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Felelős</w:t>
      </w:r>
      <w:proofErr w:type="gram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: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15243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Szőke</w:t>
      </w:r>
      <w:proofErr w:type="gramEnd"/>
      <w:r w:rsidR="0015243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Zoltán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polgármester</w:t>
      </w:r>
    </w:p>
    <w:p w:rsidR="003F67DF" w:rsidRDefault="003F67DF" w:rsidP="003F67D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31308B" w:rsidRDefault="0031308B" w:rsidP="003F67D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31308B" w:rsidRDefault="0031308B" w:rsidP="003F67D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31308B" w:rsidRPr="00EA62A6" w:rsidRDefault="0031308B" w:rsidP="003F67D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5243F" w:rsidRPr="00BF575B" w:rsidRDefault="0015243F" w:rsidP="0015243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F575B">
        <w:rPr>
          <w:rFonts w:ascii="Times New Roman" w:eastAsia="Times New Roman" w:hAnsi="Times New Roman" w:cs="Times New Roman"/>
          <w:lang w:eastAsia="hu-HU"/>
        </w:rPr>
        <w:lastRenderedPageBreak/>
        <w:t>1. melléklet „</w:t>
      </w:r>
      <w:proofErr w:type="gramStart"/>
      <w:r>
        <w:rPr>
          <w:rFonts w:ascii="Times New Roman" w:eastAsia="Times New Roman" w:hAnsi="Times New Roman" w:cs="Times New Roman"/>
          <w:bCs/>
          <w:lang w:eastAsia="hu-HU"/>
        </w:rPr>
        <w:t>A</w:t>
      </w:r>
      <w:proofErr w:type="gramEnd"/>
      <w:r>
        <w:rPr>
          <w:rFonts w:ascii="Times New Roman" w:eastAsia="Times New Roman" w:hAnsi="Times New Roman" w:cs="Times New Roman"/>
          <w:bCs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Cs/>
          <w:lang w:eastAsia="hu-HU"/>
        </w:rPr>
        <w:t xml:space="preserve"> Kft. </w:t>
      </w:r>
      <w:proofErr w:type="spellStart"/>
      <w:r>
        <w:rPr>
          <w:rFonts w:ascii="Times New Roman" w:eastAsia="Times New Roman" w:hAnsi="Times New Roman" w:cs="Times New Roman"/>
          <w:bCs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Cs/>
          <w:lang w:eastAsia="hu-HU"/>
        </w:rPr>
        <w:t xml:space="preserve"> </w:t>
      </w:r>
      <w:r w:rsidRPr="00BF575B">
        <w:rPr>
          <w:rFonts w:ascii="Times New Roman" w:eastAsia="Times New Roman" w:hAnsi="Times New Roman" w:cs="Times New Roman"/>
          <w:bCs/>
          <w:lang w:eastAsia="hu-HU"/>
        </w:rPr>
        <w:t>feladatellátásával kapcsolatos használati szerződés módosításáról</w:t>
      </w:r>
      <w:r w:rsidRPr="00BF575B">
        <w:rPr>
          <w:rFonts w:ascii="Times New Roman" w:eastAsia="Times New Roman" w:hAnsi="Times New Roman" w:cs="Times New Roman"/>
          <w:bCs/>
          <w:color w:val="000000"/>
          <w:lang w:eastAsia="hu-HU"/>
        </w:rPr>
        <w:t>” szóló …</w:t>
      </w:r>
      <w:r w:rsidRPr="00BF575B">
        <w:rPr>
          <w:rFonts w:ascii="Times New Roman" w:eastAsia="Times New Roman" w:hAnsi="Times New Roman" w:cs="Times New Roman"/>
          <w:lang w:eastAsia="hu-HU"/>
        </w:rPr>
        <w:t>/201</w:t>
      </w:r>
      <w:r>
        <w:rPr>
          <w:rFonts w:ascii="Times New Roman" w:eastAsia="Times New Roman" w:hAnsi="Times New Roman" w:cs="Times New Roman"/>
          <w:lang w:eastAsia="hu-HU"/>
        </w:rPr>
        <w:t>8</w:t>
      </w:r>
      <w:r w:rsidRPr="00BF575B">
        <w:rPr>
          <w:rFonts w:ascii="Times New Roman" w:eastAsia="Times New Roman" w:hAnsi="Times New Roman" w:cs="Times New Roman"/>
          <w:lang w:eastAsia="hu-HU"/>
        </w:rPr>
        <w:t>. (</w:t>
      </w:r>
      <w:r>
        <w:rPr>
          <w:rFonts w:ascii="Times New Roman" w:eastAsia="Times New Roman" w:hAnsi="Times New Roman" w:cs="Times New Roman"/>
          <w:lang w:eastAsia="hu-HU"/>
        </w:rPr>
        <w:t>XI</w:t>
      </w:r>
      <w:r w:rsidRPr="00BF575B">
        <w:rPr>
          <w:rFonts w:ascii="Times New Roman" w:eastAsia="Times New Roman" w:hAnsi="Times New Roman" w:cs="Times New Roman"/>
          <w:lang w:eastAsia="hu-HU"/>
        </w:rPr>
        <w:t>.</w:t>
      </w:r>
      <w:r>
        <w:rPr>
          <w:rFonts w:ascii="Times New Roman" w:eastAsia="Times New Roman" w:hAnsi="Times New Roman" w:cs="Times New Roman"/>
          <w:lang w:eastAsia="hu-HU"/>
        </w:rPr>
        <w:t>22</w:t>
      </w:r>
      <w:r w:rsidRPr="00BF575B">
        <w:rPr>
          <w:rFonts w:ascii="Times New Roman" w:eastAsia="Times New Roman" w:hAnsi="Times New Roman" w:cs="Times New Roman"/>
          <w:lang w:eastAsia="hu-HU"/>
        </w:rPr>
        <w:t>.)</w:t>
      </w:r>
      <w:r w:rsidRPr="00EA62A6">
        <w:rPr>
          <w:rFonts w:ascii="Times New Roman" w:eastAsia="Times New Roman" w:hAnsi="Times New Roman" w:cs="Times New Roman"/>
          <w:lang w:eastAsia="hu-HU"/>
        </w:rPr>
        <w:t xml:space="preserve"> Kt. számú határozathoz 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sz w:val="28"/>
          <w:szCs w:val="28"/>
          <w:lang w:eastAsia="hu-HU"/>
        </w:rPr>
        <w:t>BÉRLETI SZERZŐDÉST MÓDOSÍTÓ OKIRAT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Mely létrejött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(székhelye: 4440 Tiszavasvári, Városháza tér 4., képviseli: </w:t>
      </w:r>
      <w:r w:rsidRPr="003130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Szőke Zoltán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polgármester,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továbbiakban: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bérbeadó)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valamint </w:t>
      </w:r>
      <w:proofErr w:type="gramStart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ROJKÓ-MED Tanácsadó és Szolgáltató Kft.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(székhelye: 4558 Ófehértó Besenyődi u. 11. adószáma: 12451245-1-15 képviseli: </w:t>
      </w:r>
      <w:r w:rsidRPr="003130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Pr="003130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Rojkó</w:t>
      </w:r>
      <w:proofErr w:type="spellEnd"/>
      <w:r w:rsidRPr="003130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László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ügyvezető), továbbiakban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bérlő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(a továbbiakban együtt: Szerződő felek)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között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követezők szerint: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Előzmények: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I. Tiszavasvári Város Önkormányzata Képviselő-testülete a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 315/2016. (XII.22.) Kt. számú és a 22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/2017. (II.2.) Kt. számú határozatával,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mint Ajánlatkérő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„</w:t>
      </w:r>
      <w:proofErr w:type="spellStart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Járóbeteg</w:t>
      </w:r>
      <w:proofErr w:type="spellEnd"/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szakellátás közbeszerzése 2017” tárgyában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- a Közbeszerzésekről szóló 2015. évi CXLIII. törvény harmadik rész, XVII. fejezet, 112. § (1) bekezdés b) pontja szerinti közbeszerzési eljárást írt ki, és ezzel a döntésével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elfogadta a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</w:t>
      </w:r>
      <w:proofErr w:type="spell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járóbeteg</w:t>
      </w:r>
      <w:proofErr w:type="spellEnd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ellátás szakorvosi és nem szakorvosi ellátásaira vonatkozó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feladat-ellátási szerződést. 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Ugyanezen határozattal fogadta el a Képviselő-testület a </w:t>
      </w:r>
      <w:proofErr w:type="spell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Rojkó-Med</w:t>
      </w:r>
      <w:proofErr w:type="spellEnd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proofErr w:type="spellStart"/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Kft-vel</w:t>
      </w:r>
      <w:proofErr w:type="spellEnd"/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kötendő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bérleti szerződést,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mely a fenti közbeszerzési eljárás eredményeként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szakorvosi óraszámra vonatkozó feladatellátás helyszínéül szolgáló ingatlanok használati jogára vonatkozik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5243F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Fenti határozatokkal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fogadta el a Képviselő-testület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zt </w:t>
      </w:r>
      <w:r w:rsidRPr="008277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bérleti szerződést is, amely a tevékenység végzéséhez szükséges ingatlan és ingó vagyontárgyak használatát biztosítja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Kft. részére. Ez alapján a feladatellátás helyként az alábbi ingatlanokat használja 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Kft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 2018. július 1. napjától:</w:t>
      </w:r>
    </w:p>
    <w:p w:rsidR="0015243F" w:rsidRPr="0031308B" w:rsidRDefault="0015243F" w:rsidP="0015243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Vasvári Pál u. 6. szám alatti </w:t>
      </w:r>
      <w:r w:rsidRP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ingatlan</w:t>
      </w:r>
      <w:r w:rsidRPr="0031308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(</w:t>
      </w:r>
      <w:proofErr w:type="spellStart"/>
      <w:r w:rsidRP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Járóbeteg</w:t>
      </w:r>
      <w:proofErr w:type="spellEnd"/>
      <w:r w:rsidRPr="0031308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Szakrendelő),</w:t>
      </w:r>
    </w:p>
    <w:p w:rsidR="0015243F" w:rsidRDefault="0015243F" w:rsidP="0015243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Központi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O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rvosi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endelő 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vérvételi hely elhelyezésére szolgáló része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valamint </w:t>
      </w:r>
    </w:p>
    <w:p w:rsidR="0015243F" w:rsidRPr="00354ADB" w:rsidRDefault="0015243F" w:rsidP="0015243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jövőbeli fejlesztés lehetőségét szolgáló vagyonként a </w:t>
      </w:r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Tiszavasvári,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proofErr w:type="spellStart"/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Pr="00354A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21-23. szám</w:t>
      </w:r>
      <w:r w:rsidRPr="00354A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 ingatlan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II. Szerződő felek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megállapodnak abban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hogy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tekintettel jelen szerződés I. pontjában foglaltakra,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a szakorvosi óraszámra vonatkozó feladatellátás helyszínéül szolgáló ingatlanok használati jogára </w:t>
      </w:r>
      <w:r w:rsidRPr="002E7DE7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Szerződő felek között létrejött </w:t>
      </w: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–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 Város Önkormányzata 315/2016. (XII.22.) Kt. számú határozatával jóváhagyott,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és </w:t>
      </w:r>
      <w:r w:rsidRPr="00FE1B61">
        <w:rPr>
          <w:rFonts w:ascii="Times New Roman" w:eastAsia="Times New Roman" w:hAnsi="Times New Roman" w:cs="Times New Roman"/>
          <w:sz w:val="24"/>
          <w:szCs w:val="24"/>
          <w:lang w:eastAsia="hu-HU"/>
        </w:rPr>
        <w:t>a 267/2017. (XI.7.) Kt. számú határozattal módosított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2017. április 25. napján kelt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–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bérleti szerződés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1.1.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1</w:t>
      </w:r>
      <w:r w:rsidRPr="00EA62A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pontjá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nak – alábbi - b.) pontja törlésre kerül</w:t>
      </w:r>
      <w:r w:rsidRPr="00EA62A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: </w:t>
      </w:r>
    </w:p>
    <w:p w:rsidR="0015243F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5243F" w:rsidRDefault="0015243F" w:rsidP="0015243F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73C47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„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1.1.1 </w:t>
      </w:r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b.) </w:t>
      </w:r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>Központi Orvosi Rendelő</w:t>
      </w:r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– tiszavasvári 2852 helyrajzi számú, orvosi rendelő, egészségház, 3 db </w:t>
      </w:r>
      <w:proofErr w:type="spellStart"/>
      <w:r w:rsidRPr="00373C47">
        <w:rPr>
          <w:rFonts w:ascii="Times New Roman" w:hAnsi="Times New Roman" w:cs="Times New Roman"/>
          <w:color w:val="000000"/>
          <w:sz w:val="24"/>
          <w:szCs w:val="24"/>
        </w:rPr>
        <w:t>gépkocsitároló</w:t>
      </w:r>
      <w:proofErr w:type="spellEnd"/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és udvar, szakrendelő, </w:t>
      </w:r>
      <w:smartTag w:uri="urn:schemas-microsoft-com:office:smarttags" w:element="metricconverter">
        <w:smartTagPr>
          <w:attr w:name="ProductID" w:val="1350 m2"/>
        </w:smartTagPr>
        <w:r w:rsidRPr="00373C47">
          <w:rPr>
            <w:rFonts w:ascii="Times New Roman" w:hAnsi="Times New Roman" w:cs="Times New Roman"/>
            <w:color w:val="000000"/>
            <w:sz w:val="24"/>
            <w:szCs w:val="24"/>
          </w:rPr>
          <w:t>1350 m2</w:t>
        </w:r>
      </w:smartTag>
      <w:r w:rsidRPr="00373C47">
        <w:rPr>
          <w:rFonts w:ascii="Times New Roman" w:hAnsi="Times New Roman" w:cs="Times New Roman"/>
          <w:color w:val="000000"/>
          <w:sz w:val="24"/>
          <w:szCs w:val="24"/>
        </w:rPr>
        <w:t xml:space="preserve"> nagyságú </w:t>
      </w:r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ingatlan vérvételi hely elhelyezésére szolgáló </w:t>
      </w:r>
      <w:smartTag w:uri="urn:schemas-microsoft-com:office:smarttags" w:element="metricconverter">
        <w:smartTagPr>
          <w:attr w:name="ProductID" w:val="24,26 m2"/>
        </w:smartTagPr>
        <w:r w:rsidRPr="00373C47">
          <w:rPr>
            <w:rFonts w:ascii="Times New Roman" w:hAnsi="Times New Roman" w:cs="Times New Roman"/>
            <w:b/>
            <w:color w:val="000000"/>
            <w:sz w:val="24"/>
            <w:szCs w:val="24"/>
          </w:rPr>
          <w:t>24,26 m2</w:t>
        </w:r>
      </w:smartTag>
      <w:r w:rsidRPr="00373C4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nagyságú részét;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”</w:t>
      </w:r>
    </w:p>
    <w:p w:rsidR="0015243F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III. 1 Felek rögzítik, hogy a bérleti szerződés jelen módosítással nem érintett részei változatlan tartalommal továbbra is érvényben és hatályban maradnak.</w:t>
      </w:r>
    </w:p>
    <w:p w:rsidR="0015243F" w:rsidRPr="00EA62A6" w:rsidRDefault="0015243F" w:rsidP="0015243F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16"/>
          <w:szCs w:val="16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III.2. Jelen bérleti </w:t>
      </w:r>
      <w:proofErr w:type="gramStart"/>
      <w:r w:rsidRPr="00EA62A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szerződés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módosítást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 Képviselő-testülete „</w:t>
      </w:r>
      <w:r>
        <w:rPr>
          <w:rFonts w:ascii="Times New Roman" w:eastAsia="Times New Roman" w:hAnsi="Times New Roman" w:cs="Times New Roman"/>
          <w:bCs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bCs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Cs/>
          <w:lang w:eastAsia="hu-HU"/>
        </w:rPr>
        <w:t xml:space="preserve"> Kft. </w:t>
      </w:r>
      <w:proofErr w:type="spellStart"/>
      <w:r>
        <w:rPr>
          <w:rFonts w:ascii="Times New Roman" w:eastAsia="Times New Roman" w:hAnsi="Times New Roman" w:cs="Times New Roman"/>
          <w:bCs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Cs/>
          <w:lang w:eastAsia="hu-HU"/>
        </w:rPr>
        <w:t xml:space="preserve"> </w:t>
      </w:r>
      <w:r w:rsidRPr="00BF575B">
        <w:rPr>
          <w:rFonts w:ascii="Times New Roman" w:eastAsia="Times New Roman" w:hAnsi="Times New Roman" w:cs="Times New Roman"/>
          <w:bCs/>
          <w:lang w:eastAsia="hu-HU"/>
        </w:rPr>
        <w:t>feladatellátásával kapcsolatos használati szerződés módosításáról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” </w:t>
      </w: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szóló</w:t>
      </w:r>
      <w:r w:rsidRPr="00EA62A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 xml:space="preserve"> </w:t>
      </w:r>
      <w:r w:rsidRPr="00EA62A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…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XI.22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Kt. számú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határozattal jóváhagyta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és feljogosította Tiszavasvári Város Önkormányzata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p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olgármesterét jelen szerződés aláírására.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III.3. Szerződő felek jelen szerződést, mint akaratukkal mindenben megegyezőt jóváhagyólag aláírják. 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III.4. 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szerződés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felek által történő aláírásának napján lép hatályba.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</w:t>
      </w:r>
      <w:proofErr w:type="gramStart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201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. …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……………………..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                                      ……………………………….</w:t>
      </w:r>
    </w:p>
    <w:p w:rsidR="0015243F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       </w:t>
      </w:r>
      <w:proofErr w:type="spellStart"/>
      <w:r w:rsidRPr="00EA62A6">
        <w:rPr>
          <w:rFonts w:ascii="Times New Roman" w:eastAsia="Times New Roman" w:hAnsi="Times New Roman" w:cs="Times New Roman"/>
          <w:b/>
          <w:lang w:eastAsia="hu-HU"/>
        </w:rPr>
        <w:t>ROJKÓ-Med</w:t>
      </w:r>
      <w:proofErr w:type="spellEnd"/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</w:t>
      </w:r>
      <w:proofErr w:type="gramStart"/>
      <w:r w:rsidRPr="00EA62A6">
        <w:rPr>
          <w:rFonts w:ascii="Times New Roman" w:eastAsia="Times New Roman" w:hAnsi="Times New Roman" w:cs="Times New Roman"/>
          <w:b/>
          <w:lang w:eastAsia="hu-HU"/>
        </w:rPr>
        <w:t>Kft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  <w:t xml:space="preserve">                Tiszavasvári</w:t>
      </w:r>
      <w:proofErr w:type="gramEnd"/>
      <w:r>
        <w:rPr>
          <w:rFonts w:ascii="Times New Roman" w:eastAsia="Times New Roman" w:hAnsi="Times New Roman" w:cs="Times New Roman"/>
          <w:b/>
          <w:lang w:eastAsia="hu-HU"/>
        </w:rPr>
        <w:t xml:space="preserve"> Város Önkormányzata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 xml:space="preserve">         </w:t>
      </w:r>
      <w:proofErr w:type="gramStart"/>
      <w:r>
        <w:rPr>
          <w:rFonts w:ascii="Times New Roman" w:eastAsia="Times New Roman" w:hAnsi="Times New Roman" w:cs="Times New Roman"/>
          <w:b/>
          <w:lang w:eastAsia="hu-HU"/>
        </w:rPr>
        <w:t>képviseletében</w:t>
      </w:r>
      <w:proofErr w:type="gramEnd"/>
      <w:r>
        <w:rPr>
          <w:rFonts w:ascii="Times New Roman" w:eastAsia="Times New Roman" w:hAnsi="Times New Roman" w:cs="Times New Roman"/>
          <w:b/>
          <w:lang w:eastAsia="hu-HU"/>
        </w:rPr>
        <w:t xml:space="preserve">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b/>
          <w:lang w:eastAsia="hu-HU"/>
        </w:rPr>
        <w:t>képviseletében</w:t>
      </w:r>
      <w:proofErr w:type="spellEnd"/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      Dr. </w:t>
      </w:r>
      <w:proofErr w:type="spellStart"/>
      <w:r w:rsidRPr="00EA62A6">
        <w:rPr>
          <w:rFonts w:ascii="Times New Roman" w:eastAsia="Times New Roman" w:hAnsi="Times New Roman" w:cs="Times New Roman"/>
          <w:b/>
          <w:lang w:eastAsia="hu-HU"/>
        </w:rPr>
        <w:t>Rojkó</w:t>
      </w:r>
      <w:proofErr w:type="spellEnd"/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</w:t>
      </w:r>
      <w:proofErr w:type="gramStart"/>
      <w:r w:rsidRPr="00EA62A6">
        <w:rPr>
          <w:rFonts w:ascii="Times New Roman" w:eastAsia="Times New Roman" w:hAnsi="Times New Roman" w:cs="Times New Roman"/>
          <w:b/>
          <w:lang w:eastAsia="hu-HU"/>
        </w:rPr>
        <w:t>László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lang w:eastAsia="hu-HU"/>
        </w:rPr>
        <w:tab/>
      </w:r>
      <w:r w:rsidRPr="00EA62A6">
        <w:rPr>
          <w:rFonts w:ascii="Times New Roman" w:eastAsia="Times New Roman" w:hAnsi="Times New Roman" w:cs="Times New Roman"/>
          <w:b/>
          <w:lang w:eastAsia="hu-HU"/>
        </w:rPr>
        <w:tab/>
        <w:t xml:space="preserve">                         </w:t>
      </w:r>
      <w:r>
        <w:rPr>
          <w:rFonts w:ascii="Times New Roman" w:eastAsia="Times New Roman" w:hAnsi="Times New Roman" w:cs="Times New Roman"/>
          <w:b/>
          <w:lang w:eastAsia="hu-HU"/>
        </w:rPr>
        <w:t xml:space="preserve">   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lang w:eastAsia="hu-HU"/>
        </w:rPr>
        <w:t xml:space="preserve">                 Szőke</w:t>
      </w:r>
      <w:proofErr w:type="gramEnd"/>
      <w:r>
        <w:rPr>
          <w:rFonts w:ascii="Times New Roman" w:eastAsia="Times New Roman" w:hAnsi="Times New Roman" w:cs="Times New Roman"/>
          <w:b/>
          <w:lang w:eastAsia="hu-HU"/>
        </w:rPr>
        <w:t xml:space="preserve"> Zoltán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</w:t>
      </w:r>
    </w:p>
    <w:p w:rsidR="0015243F" w:rsidRPr="00EA62A6" w:rsidRDefault="0015243F" w:rsidP="0015243F">
      <w:pPr>
        <w:spacing w:after="0" w:line="240" w:lineRule="auto"/>
        <w:ind w:left="1416" w:hanging="1002"/>
        <w:jc w:val="both"/>
        <w:rPr>
          <w:rFonts w:ascii="Times New Roman" w:eastAsia="Times New Roman" w:hAnsi="Times New Roman" w:cs="Times New Roman"/>
          <w:b/>
          <w:lang w:eastAsia="hu-HU"/>
        </w:rPr>
      </w:pP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   </w:t>
      </w:r>
      <w:proofErr w:type="gramStart"/>
      <w:r w:rsidRPr="00EA62A6">
        <w:rPr>
          <w:rFonts w:ascii="Times New Roman" w:eastAsia="Times New Roman" w:hAnsi="Times New Roman" w:cs="Times New Roman"/>
          <w:b/>
          <w:lang w:eastAsia="hu-HU"/>
        </w:rPr>
        <w:t>üg</w:t>
      </w:r>
      <w:r>
        <w:rPr>
          <w:rFonts w:ascii="Times New Roman" w:eastAsia="Times New Roman" w:hAnsi="Times New Roman" w:cs="Times New Roman"/>
          <w:b/>
          <w:lang w:eastAsia="hu-HU"/>
        </w:rPr>
        <w:t>yvezető</w:t>
      </w:r>
      <w:proofErr w:type="gramEnd"/>
      <w:r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</w:r>
      <w:r>
        <w:rPr>
          <w:rFonts w:ascii="Times New Roman" w:eastAsia="Times New Roman" w:hAnsi="Times New Roman" w:cs="Times New Roman"/>
          <w:b/>
          <w:lang w:eastAsia="hu-HU"/>
        </w:rPr>
        <w:tab/>
        <w:t xml:space="preserve">   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 xml:space="preserve">  </w:t>
      </w:r>
      <w:r>
        <w:rPr>
          <w:rFonts w:ascii="Times New Roman" w:eastAsia="Times New Roman" w:hAnsi="Times New Roman" w:cs="Times New Roman"/>
          <w:b/>
          <w:lang w:eastAsia="hu-HU"/>
        </w:rPr>
        <w:t xml:space="preserve">                  </w:t>
      </w:r>
      <w:r w:rsidRPr="00EA62A6">
        <w:rPr>
          <w:rFonts w:ascii="Times New Roman" w:eastAsia="Times New Roman" w:hAnsi="Times New Roman" w:cs="Times New Roman"/>
          <w:b/>
          <w:lang w:eastAsia="hu-HU"/>
        </w:rPr>
        <w:t>polgármester</w:t>
      </w: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</w:p>
    <w:p w:rsidR="0015243F" w:rsidRPr="00EA62A6" w:rsidRDefault="0015243F" w:rsidP="001524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</w:p>
    <w:p w:rsidR="003F67DF" w:rsidRPr="00EA62A6" w:rsidRDefault="003F67DF" w:rsidP="003F67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3F67DF" w:rsidRDefault="003F67DF" w:rsidP="008D6A8A">
      <w:pPr>
        <w:rPr>
          <w:b/>
        </w:rPr>
      </w:pPr>
    </w:p>
    <w:p w:rsidR="003F67DF" w:rsidRDefault="003F67DF" w:rsidP="008D6A8A">
      <w:pPr>
        <w:rPr>
          <w:b/>
        </w:rPr>
      </w:pPr>
    </w:p>
    <w:p w:rsidR="003F67DF" w:rsidRPr="000D5BD4" w:rsidRDefault="003F67DF" w:rsidP="008D6A8A">
      <w:pPr>
        <w:rPr>
          <w:b/>
        </w:rPr>
      </w:pPr>
    </w:p>
    <w:sectPr w:rsidR="003F67DF" w:rsidRPr="000D5BD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3643" w:rsidRDefault="004C3643" w:rsidP="00AD7956">
      <w:pPr>
        <w:spacing w:after="0" w:line="240" w:lineRule="auto"/>
      </w:pPr>
      <w:r>
        <w:separator/>
      </w:r>
    </w:p>
  </w:endnote>
  <w:endnote w:type="continuationSeparator" w:id="0">
    <w:p w:rsidR="004C3643" w:rsidRDefault="004C3643" w:rsidP="00AD79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956" w:rsidRDefault="00AD7956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33438197"/>
      <w:docPartObj>
        <w:docPartGallery w:val="Page Numbers (Bottom of Page)"/>
        <w:docPartUnique/>
      </w:docPartObj>
    </w:sdtPr>
    <w:sdtEndPr/>
    <w:sdtContent>
      <w:p w:rsidR="00AD7956" w:rsidRDefault="00AD7956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A4606">
          <w:rPr>
            <w:noProof/>
          </w:rPr>
          <w:t>2</w:t>
        </w:r>
        <w:r>
          <w:fldChar w:fldCharType="end"/>
        </w:r>
      </w:p>
    </w:sdtContent>
  </w:sdt>
  <w:p w:rsidR="00AD7956" w:rsidRDefault="00AD7956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956" w:rsidRDefault="00AD7956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3643" w:rsidRDefault="004C3643" w:rsidP="00AD7956">
      <w:pPr>
        <w:spacing w:after="0" w:line="240" w:lineRule="auto"/>
      </w:pPr>
      <w:r>
        <w:separator/>
      </w:r>
    </w:p>
  </w:footnote>
  <w:footnote w:type="continuationSeparator" w:id="0">
    <w:p w:rsidR="004C3643" w:rsidRDefault="004C3643" w:rsidP="00AD79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956" w:rsidRDefault="00AD7956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956" w:rsidRDefault="00AD7956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956" w:rsidRDefault="00AD7956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B52B39"/>
    <w:multiLevelType w:val="hybridMultilevel"/>
    <w:tmpl w:val="8D5C679A"/>
    <w:lvl w:ilvl="0" w:tplc="9D80CBE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A8A"/>
    <w:rsid w:val="000D5BD4"/>
    <w:rsid w:val="0015243F"/>
    <w:rsid w:val="001807BD"/>
    <w:rsid w:val="0031308B"/>
    <w:rsid w:val="003F67DF"/>
    <w:rsid w:val="00440BC6"/>
    <w:rsid w:val="004C3643"/>
    <w:rsid w:val="0051255B"/>
    <w:rsid w:val="006B0142"/>
    <w:rsid w:val="006C4C0B"/>
    <w:rsid w:val="0077514D"/>
    <w:rsid w:val="008D6A8A"/>
    <w:rsid w:val="00A67342"/>
    <w:rsid w:val="00AD7956"/>
    <w:rsid w:val="00B25804"/>
    <w:rsid w:val="00CD798A"/>
    <w:rsid w:val="00D25272"/>
    <w:rsid w:val="00D66984"/>
    <w:rsid w:val="00D940D5"/>
    <w:rsid w:val="00DA4606"/>
    <w:rsid w:val="00E34F26"/>
    <w:rsid w:val="00E44FEB"/>
    <w:rsid w:val="00ED6C83"/>
    <w:rsid w:val="00EE13D4"/>
    <w:rsid w:val="00F90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D6A8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qFormat/>
    <w:rsid w:val="00CD798A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D6C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D6C8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AD7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D7956"/>
  </w:style>
  <w:style w:type="paragraph" w:styleId="llb">
    <w:name w:val="footer"/>
    <w:basedOn w:val="Norml"/>
    <w:link w:val="llbChar"/>
    <w:uiPriority w:val="99"/>
    <w:unhideWhenUsed/>
    <w:rsid w:val="00AD7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D79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D6A8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qFormat/>
    <w:rsid w:val="00CD798A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D6C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D6C8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AD7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D7956"/>
  </w:style>
  <w:style w:type="paragraph" w:styleId="llb">
    <w:name w:val="footer"/>
    <w:basedOn w:val="Norml"/>
    <w:link w:val="llbChar"/>
    <w:uiPriority w:val="99"/>
    <w:unhideWhenUsed/>
    <w:rsid w:val="00AD7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D79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8</Pages>
  <Words>1469</Words>
  <Characters>10137</Characters>
  <Application>Microsoft Office Word</Application>
  <DocSecurity>0</DocSecurity>
  <Lines>84</Lines>
  <Paragraphs>23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17</cp:revision>
  <cp:lastPrinted>2018-11-16T10:20:00Z</cp:lastPrinted>
  <dcterms:created xsi:type="dcterms:W3CDTF">2018-11-16T09:34:00Z</dcterms:created>
  <dcterms:modified xsi:type="dcterms:W3CDTF">2018-11-16T11:08:00Z</dcterms:modified>
</cp:coreProperties>
</file>