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2EE" w:rsidRPr="00D932EE" w:rsidRDefault="00D932EE" w:rsidP="00D932E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40"/>
          <w:szCs w:val="40"/>
          <w:u w:val="single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noProof/>
          <w:spacing w:val="20"/>
          <w:kern w:val="1"/>
          <w:sz w:val="40"/>
          <w:szCs w:val="40"/>
          <w:u w:val="single"/>
          <w:lang w:eastAsia="ar-SA"/>
        </w:rPr>
        <w:t>ELŐTERJESZTÉS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201</w:t>
      </w:r>
      <w:r w:rsidR="0079583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8</w:t>
      </w:r>
      <w:r w:rsidRPr="00D932E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 </w:t>
      </w:r>
      <w:r w:rsidR="0079583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november</w:t>
      </w:r>
      <w:r w:rsidRPr="00D932E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79583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22-én</w:t>
      </w:r>
      <w:r w:rsidRPr="00D932E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tartandó ülésére</w:t>
      </w:r>
    </w:p>
    <w:p w:rsidR="00D932EE" w:rsidRPr="00D932EE" w:rsidRDefault="00D932EE" w:rsidP="00D932EE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az Egyesített Közművelődési Intézmény és Könyvtár 201</w:t>
      </w:r>
      <w:r w:rsidR="0079583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7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. </w:t>
      </w:r>
      <w:proofErr w:type="gramStart"/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évi   beszámolója</w:t>
      </w:r>
      <w:proofErr w:type="gramEnd"/>
    </w:p>
    <w:p w:rsidR="00D932EE" w:rsidRPr="00D932EE" w:rsidRDefault="00D932EE" w:rsidP="00D932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7958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TPH/27131-3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7958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7958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polgármester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7958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Gazdagné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dr. </w:t>
      </w:r>
      <w:r w:rsidR="007958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Tóth Marianna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osztályvezető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D932EE" w:rsidRPr="00D932EE" w:rsidTr="00C8311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EE" w:rsidRPr="00D932EE" w:rsidRDefault="00D932EE" w:rsidP="00D93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932EE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EE" w:rsidRPr="00D932EE" w:rsidRDefault="00D932EE" w:rsidP="00D93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932EE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D932EE" w:rsidRPr="00D932EE" w:rsidTr="00C8311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EE" w:rsidRPr="00D932EE" w:rsidRDefault="00D932EE" w:rsidP="00D93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932E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EE" w:rsidRPr="00D932EE" w:rsidRDefault="00D932EE" w:rsidP="00D93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932E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SZMSZ 5. számú melléklet 2. pontja</w:t>
            </w:r>
          </w:p>
        </w:tc>
      </w:tr>
    </w:tbl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D932EE" w:rsidRPr="00D932EE" w:rsidTr="00C8311F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EE" w:rsidRPr="00D932EE" w:rsidRDefault="00D932EE" w:rsidP="00D93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D932E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Bohács</w:t>
            </w:r>
            <w:proofErr w:type="spellEnd"/>
            <w:r w:rsidRPr="00D932E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József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EE" w:rsidRPr="00D932EE" w:rsidRDefault="00D932EE" w:rsidP="00D93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932E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Egyesített Közművelődési Intézmény és Könyvtár igazgatója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EE" w:rsidRPr="00D932EE" w:rsidRDefault="00D932EE" w:rsidP="00D93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932E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bohacsjozsef@gmail.com</w:t>
            </w:r>
          </w:p>
        </w:tc>
      </w:tr>
    </w:tbl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 w:rsidR="007958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  <w:r w:rsidR="007958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november 12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 w:rsidR="0079583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Gazdagné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dr. </w:t>
      </w:r>
      <w:r w:rsidR="0079583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Tóth Marianna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</w:t>
      </w:r>
      <w:proofErr w:type="gramStart"/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79583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</w:p>
    <w:p w:rsidR="00D932EE" w:rsidRPr="00D932EE" w:rsidRDefault="00D932EE" w:rsidP="00D932E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32EE" w:rsidRPr="00D932EE" w:rsidRDefault="00D932EE" w:rsidP="00D932E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32EE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D932EE" w:rsidRPr="00D932EE" w:rsidRDefault="00D932EE" w:rsidP="00D932EE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D932EE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D932EE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D932EE" w:rsidRPr="00D932EE" w:rsidRDefault="00D932EE" w:rsidP="00D932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D932EE">
        <w:rPr>
          <w:rFonts w:ascii="Times New Roman" w:hAnsi="Times New Roman" w:cs="Times New Roman"/>
          <w:sz w:val="24"/>
          <w:szCs w:val="24"/>
          <w:lang w:eastAsia="hu-HU"/>
        </w:rPr>
        <w:t xml:space="preserve">Témafelelős: </w:t>
      </w:r>
      <w:r w:rsidR="00795837">
        <w:rPr>
          <w:rFonts w:ascii="Times New Roman" w:hAnsi="Times New Roman" w:cs="Times New Roman"/>
          <w:sz w:val="24"/>
          <w:szCs w:val="24"/>
          <w:lang w:eastAsia="hu-HU"/>
        </w:rPr>
        <w:t>Gazdagné</w:t>
      </w:r>
      <w:r w:rsidRPr="00D932EE">
        <w:rPr>
          <w:rFonts w:ascii="Times New Roman" w:hAnsi="Times New Roman" w:cs="Times New Roman"/>
          <w:sz w:val="24"/>
          <w:szCs w:val="24"/>
          <w:lang w:eastAsia="hu-HU"/>
        </w:rPr>
        <w:t xml:space="preserve"> dr. </w:t>
      </w:r>
      <w:r w:rsidR="00795837">
        <w:rPr>
          <w:rFonts w:ascii="Times New Roman" w:hAnsi="Times New Roman" w:cs="Times New Roman"/>
          <w:sz w:val="24"/>
          <w:szCs w:val="24"/>
          <w:lang w:eastAsia="hu-HU"/>
        </w:rPr>
        <w:t>Tóth Marianna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a Képviselő-testülethez -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proofErr w:type="gramStart"/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az</w:t>
      </w:r>
      <w:proofErr w:type="gramEnd"/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Egyesített Közművelődési Intézmény és Könyvtár 201</w:t>
      </w:r>
      <w:r w:rsidR="0079583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7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 évi beszámolója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Tisztelt Képviselő testület!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Képviselő-testület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17/2016. (I.27.) Kt. számú határozatával döntött arról, hogy 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a muzeális intézményekkel, a nyilvános könyvtári ellátás biztosításával és a közművelődés támogatásával összefüggő feladatokat 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2016. április 1. napjától közös szervezetben látja el. Ennek megvalósítására 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2016. április 1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napjától megalapította az 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Egyesített Közművelődési Intézmény és Könyvtár 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intézményt, mint költségvetési szervet.</w:t>
      </w:r>
    </w:p>
    <w:p w:rsidR="00D932EE" w:rsidRPr="00D932EE" w:rsidRDefault="00D932EE" w:rsidP="00D932EE">
      <w:pPr>
        <w:widowControl w:val="0"/>
        <w:tabs>
          <w:tab w:val="center" w:pos="652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 muzeális intézményekről, a nyilvános könyvtári ellátásról és a közművelődésről szóló 1997. évi CXL. törvény </w:t>
      </w:r>
      <w:r w:rsidRPr="00D932EE"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  <w:t xml:space="preserve">50. § </w:t>
      </w:r>
      <w:r w:rsidRPr="00D932EE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(2)</w:t>
      </w:r>
      <w:r w:rsidRPr="00D932EE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bekezdése szerint: „</w:t>
      </w:r>
      <w:proofErr w:type="gramStart"/>
      <w:r w:rsidRPr="00D932EE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A</w:t>
      </w:r>
      <w:proofErr w:type="gramEnd"/>
      <w:r w:rsidRPr="00D932EE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 fenntartó</w:t>
      </w:r>
      <w:r w:rsidRPr="00D932EE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az e törvényben foglaltak alapján …</w:t>
      </w:r>
    </w:p>
    <w:p w:rsidR="00D932EE" w:rsidRPr="00D932EE" w:rsidRDefault="00D932EE" w:rsidP="00D932EE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proofErr w:type="gramStart"/>
      <w:r w:rsidRPr="00D932EE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  <w:lang w:eastAsia="ar-SA"/>
        </w:rPr>
        <w:t>a</w:t>
      </w:r>
      <w:proofErr w:type="gramEnd"/>
      <w:r w:rsidRPr="00D932EE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  <w:lang w:eastAsia="ar-SA"/>
        </w:rPr>
        <w:t>)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meghatározza és jóváhagyja a muzeális intézmény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éves és középtávú feladatait, így különösen stratégiai tervét, munkatervét és 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beszámolóját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fejlesztési és beruházási feladatait.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Az Egyesített Közművelődési Intézmény és Könyvtár igazgatója összeállította és Tiszavasvári Város Önkormányzata Képviselő-testülete elé terjeszti 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az intézmény 201</w:t>
      </w:r>
      <w:r w:rsidR="0079583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7</w:t>
      </w: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 évi szakmai beszámolóját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mely a határozat-tervezet mellékletét képezi. </w:t>
      </w:r>
    </w:p>
    <w:p w:rsidR="00D932EE" w:rsidRPr="00D932EE" w:rsidRDefault="00D932EE" w:rsidP="00D932EE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Kérem a Tisztelt Képviselő-testületet, hogy szíveskedjen az előterjesztést megtárgyalni és a beszámolót elfogadni. 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 w:rsidR="007958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november </w:t>
      </w:r>
      <w:r w:rsidR="007958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12</w:t>
      </w:r>
      <w:r w:rsidRPr="00D932E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D932EE" w:rsidP="00D932EE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932EE" w:rsidRPr="00D932EE" w:rsidRDefault="00795837" w:rsidP="00D932EE">
      <w:pPr>
        <w:widowControl w:val="0"/>
        <w:suppressAutoHyphens/>
        <w:spacing w:after="0" w:line="240" w:lineRule="auto"/>
        <w:ind w:left="708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Szőke Zoltán</w:t>
      </w:r>
    </w:p>
    <w:p w:rsidR="00D932EE" w:rsidRPr="00D932EE" w:rsidRDefault="00D932EE" w:rsidP="00D932EE">
      <w:pPr>
        <w:widowControl w:val="0"/>
        <w:suppressAutoHyphens/>
        <w:spacing w:after="0" w:line="240" w:lineRule="auto"/>
        <w:ind w:left="708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 w:rsidRPr="00D932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polgármester</w:t>
      </w:r>
      <w:proofErr w:type="gramEnd"/>
    </w:p>
    <w:p w:rsidR="00D932EE" w:rsidRPr="00D932EE" w:rsidRDefault="00D932EE" w:rsidP="00D932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93355" w:rsidRDefault="00193355" w:rsidP="0019335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93355" w:rsidRDefault="00193355" w:rsidP="0019335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93355" w:rsidRDefault="00193355" w:rsidP="0019335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lastRenderedPageBreak/>
        <w:t>HATÁROZAT-TERVEZET</w:t>
      </w:r>
    </w:p>
    <w:p w:rsidR="00193355" w:rsidRPr="00193355" w:rsidRDefault="00193355" w:rsidP="0019335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193355" w:rsidRPr="00193355" w:rsidRDefault="00193355" w:rsidP="0019335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193355" w:rsidRPr="00193355" w:rsidRDefault="00193355" w:rsidP="0019335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.../201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8</w:t>
      </w: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 (XI.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22</w:t>
      </w: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.) Kt. számú</w:t>
      </w:r>
    </w:p>
    <w:p w:rsidR="00193355" w:rsidRPr="00193355" w:rsidRDefault="00193355" w:rsidP="0019335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proofErr w:type="gramStart"/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193355" w:rsidRPr="00193355" w:rsidRDefault="00193355" w:rsidP="00193355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proofErr w:type="gramStart"/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az</w:t>
      </w:r>
      <w:proofErr w:type="gramEnd"/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Egyesített Közművelődési Intézmény és Könyvtár 201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7</w:t>
      </w: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 évi beszámolója</w:t>
      </w:r>
    </w:p>
    <w:p w:rsidR="00193355" w:rsidRPr="00193355" w:rsidRDefault="00193355" w:rsidP="0019335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3355" w:rsidRPr="00193355" w:rsidRDefault="00193355" w:rsidP="001933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Város Önkormányzata Képviselő-testülete „</w:t>
      </w: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az Egyesített Közművelődési Intézmény és Könyvtár 201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7</w:t>
      </w: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 évi beszámolója</w:t>
      </w: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” </w:t>
      </w:r>
      <w:r w:rsidRPr="0019335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című</w:t>
      </w: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előterjesztést megtárgyalta, és az alábbi döntést hozza</w:t>
      </w: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: </w:t>
      </w:r>
    </w:p>
    <w:p w:rsidR="00193355" w:rsidRPr="00193355" w:rsidRDefault="00193355" w:rsidP="0019335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Az Egyesített Közművelődési Intézmény és Könyvtár 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7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évi</w:t>
      </w: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beszámolóját megtárgyalta és elfogadja, a határozat 1. melléklete szerinti tartalommal.</w:t>
      </w:r>
    </w:p>
    <w:p w:rsidR="00193355" w:rsidRPr="00193355" w:rsidRDefault="00193355" w:rsidP="00193355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Felkéri a polgármestert, hogy a döntésről értesítse az intézmény vezetőjét.</w:t>
      </w:r>
    </w:p>
    <w:p w:rsidR="00193355" w:rsidRPr="00193355" w:rsidRDefault="00193355" w:rsidP="0019335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azonnal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Szőke Zoltán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193355" w:rsidRDefault="00193355" w:rsidP="00193355">
      <w:pPr>
        <w:widowControl w:val="0"/>
        <w:suppressAutoHyphens/>
        <w:spacing w:after="0" w:line="240" w:lineRule="auto"/>
        <w:ind w:left="6372" w:right="72" w:firstLine="708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</w:t>
      </w:r>
      <w:proofErr w:type="gramStart"/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polgármester</w:t>
      </w:r>
      <w:proofErr w:type="gramEnd"/>
    </w:p>
    <w:p w:rsidR="007E6855" w:rsidRDefault="007E6855" w:rsidP="007E6855">
      <w:pP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bookmarkStart w:id="0" w:name="_GoBack"/>
      <w:bookmarkEnd w:id="0"/>
    </w:p>
    <w:p w:rsidR="007E6855" w:rsidRDefault="007E6855" w:rsidP="007E6855">
      <w:pPr>
        <w:widowControl w:val="0"/>
        <w:suppressAutoHyphens/>
        <w:spacing w:after="0" w:line="240" w:lineRule="auto"/>
        <w:ind w:right="72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widowControl w:val="0"/>
        <w:suppressAutoHyphens/>
        <w:spacing w:after="0" w:line="240" w:lineRule="auto"/>
        <w:ind w:right="72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93355" w:rsidRPr="00193355" w:rsidRDefault="00193355" w:rsidP="00193355">
      <w:pPr>
        <w:widowControl w:val="0"/>
        <w:tabs>
          <w:tab w:val="left" w:pos="2820"/>
        </w:tabs>
        <w:suppressAutoHyphens/>
        <w:spacing w:after="0" w:line="100" w:lineRule="atLeast"/>
        <w:rPr>
          <w:rFonts w:ascii="Segoe Print" w:eastAsia="Segoe Print" w:hAnsi="Segoe Print" w:cs="Segoe Print"/>
          <w:i/>
          <w:kern w:val="1"/>
          <w:sz w:val="28"/>
          <w:szCs w:val="28"/>
          <w:lang w:eastAsia="ar-SA"/>
        </w:rPr>
      </w:pPr>
    </w:p>
    <w:p w:rsidR="00193355" w:rsidRPr="00193355" w:rsidRDefault="00193355" w:rsidP="0019335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F2CFA" w:rsidRDefault="00DF2CFA"/>
    <w:sectPr w:rsidR="00DF2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2EE"/>
    <w:rsid w:val="00193355"/>
    <w:rsid w:val="00795837"/>
    <w:rsid w:val="007E6855"/>
    <w:rsid w:val="00D932EE"/>
    <w:rsid w:val="00DF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cp:lastPrinted>2018-11-07T15:03:00Z</cp:lastPrinted>
  <dcterms:created xsi:type="dcterms:W3CDTF">2018-11-07T11:13:00Z</dcterms:created>
  <dcterms:modified xsi:type="dcterms:W3CDTF">2018-11-07T15:03:00Z</dcterms:modified>
</cp:coreProperties>
</file>