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D61" w:rsidRPr="0035610B" w:rsidRDefault="00F25D61" w:rsidP="00F25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  <w:u w:val="single"/>
          <w:lang w:eastAsia="hu-HU"/>
        </w:rPr>
      </w:pPr>
      <w:r w:rsidRPr="0035610B"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u w:val="single"/>
          <w:lang w:eastAsia="hu-HU"/>
        </w:rPr>
        <w:t>ELŐTERJESZTÉS</w:t>
      </w:r>
    </w:p>
    <w:p w:rsidR="00F25D61" w:rsidRPr="0035610B" w:rsidRDefault="00F25D61" w:rsidP="00F25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5D61" w:rsidRPr="0035610B" w:rsidRDefault="00F25D61" w:rsidP="00F25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61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</w:t>
      </w:r>
    </w:p>
    <w:p w:rsidR="00F25D61" w:rsidRPr="0035610B" w:rsidRDefault="00F25D61" w:rsidP="00F25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61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F25D61" w:rsidRPr="0035610B" w:rsidRDefault="00F25D61" w:rsidP="00F25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2017. november 30</w:t>
      </w:r>
      <w:r w:rsidRPr="003561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-án tartandó ülésére     </w:t>
      </w:r>
    </w:p>
    <w:p w:rsidR="00F25D61" w:rsidRPr="0035610B" w:rsidRDefault="00F25D61" w:rsidP="00F25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5D61" w:rsidRPr="0035610B" w:rsidRDefault="00F25D61" w:rsidP="00F25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E12AA" w:rsidRPr="0035610B" w:rsidRDefault="00F25D61" w:rsidP="002E1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610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="002E12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</w:t>
      </w:r>
      <w:r w:rsidR="002E12AA" w:rsidRPr="003561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Tiszavasvári </w:t>
      </w:r>
      <w:r w:rsidR="002E12A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Településszolgáltatási és Vagyonkezelő </w:t>
      </w:r>
      <w:r w:rsidR="002E12AA" w:rsidRPr="003561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Nonprofit Korlátolt Felelősségű </w:t>
      </w:r>
      <w:proofErr w:type="gramStart"/>
      <w:r w:rsidR="002E12AA" w:rsidRPr="003561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Társaság alapító</w:t>
      </w:r>
      <w:proofErr w:type="gramEnd"/>
      <w:r w:rsidR="002E12AA" w:rsidRPr="003561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okiratának módosításáról</w:t>
      </w:r>
    </w:p>
    <w:p w:rsidR="00F25D61" w:rsidRPr="0035610B" w:rsidRDefault="00F25D61" w:rsidP="00F25D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25D61" w:rsidRPr="0035610B" w:rsidRDefault="00F25D61" w:rsidP="00F25D61">
      <w:pPr>
        <w:spacing w:after="0" w:line="240" w:lineRule="auto"/>
        <w:ind w:left="2880" w:hanging="28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5D61" w:rsidRPr="0035610B" w:rsidRDefault="00F25D61" w:rsidP="00F25D61">
      <w:pPr>
        <w:spacing w:after="0" w:line="240" w:lineRule="auto"/>
        <w:ind w:left="2880" w:hanging="28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25D61" w:rsidRPr="0035610B" w:rsidRDefault="00F25D61" w:rsidP="00F25D61">
      <w:pPr>
        <w:spacing w:after="0" w:line="240" w:lineRule="auto"/>
        <w:ind w:left="2880" w:hanging="28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35610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35610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F25D61" w:rsidRPr="0035610B" w:rsidRDefault="00F25D61" w:rsidP="00F25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5D61" w:rsidRPr="0035610B" w:rsidRDefault="00F25D61" w:rsidP="00F25D61">
      <w:pPr>
        <w:spacing w:after="0" w:line="240" w:lineRule="auto"/>
        <w:ind w:left="2880" w:hanging="28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610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35610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Fülöp Erik polgármester</w:t>
      </w:r>
    </w:p>
    <w:p w:rsidR="00F25D61" w:rsidRPr="0035610B" w:rsidRDefault="00F25D61" w:rsidP="00F25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5D61" w:rsidRPr="0035610B" w:rsidRDefault="00F25D61" w:rsidP="00F25D61">
      <w:pPr>
        <w:spacing w:after="0" w:line="240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610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témafelelőse:</w:t>
      </w:r>
      <w:r w:rsidRPr="0035610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Hajdu Imre</w:t>
      </w:r>
    </w:p>
    <w:p w:rsidR="00F25D61" w:rsidRPr="0035610B" w:rsidRDefault="00F25D61" w:rsidP="00F25D61">
      <w:pPr>
        <w:spacing w:after="0" w:line="240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25D61" w:rsidRPr="0035610B" w:rsidRDefault="00F25D61" w:rsidP="00F25D61">
      <w:pPr>
        <w:spacing w:after="0" w:line="240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610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Az előterjesztés ügyiratszáma: </w:t>
      </w:r>
      <w:r w:rsidRPr="003561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30F6E">
        <w:rPr>
          <w:rFonts w:ascii="Times New Roman" w:eastAsia="Times New Roman" w:hAnsi="Times New Roman" w:cs="Times New Roman"/>
          <w:sz w:val="24"/>
          <w:szCs w:val="24"/>
          <w:lang w:eastAsia="hu-HU"/>
        </w:rPr>
        <w:t>485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/2017</w:t>
      </w:r>
      <w:r w:rsidRPr="0035610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25D61" w:rsidRPr="0035610B" w:rsidRDefault="00F25D61" w:rsidP="00F25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25D61" w:rsidRPr="0035610B" w:rsidRDefault="00F25D61" w:rsidP="00F25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25D61" w:rsidRPr="0035610B" w:rsidRDefault="00F25D61" w:rsidP="00F25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35610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F25D61" w:rsidRPr="0035610B" w:rsidRDefault="00F25D61" w:rsidP="00F25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039"/>
        <w:gridCol w:w="360"/>
      </w:tblGrid>
      <w:tr w:rsidR="00F25D61" w:rsidRPr="0035610B" w:rsidTr="005D352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61" w:rsidRPr="0035610B" w:rsidRDefault="00F25D61" w:rsidP="005D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1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61" w:rsidRPr="0035610B" w:rsidRDefault="00F25D61" w:rsidP="005D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1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130F6E" w:rsidRPr="0035610B" w:rsidTr="005D3527">
        <w:trPr>
          <w:gridAfter w:val="1"/>
          <w:wAfter w:w="360" w:type="dxa"/>
        </w:trPr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6E" w:rsidRPr="0035610B" w:rsidRDefault="00130F6E" w:rsidP="005A2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56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6E" w:rsidRPr="0035610B" w:rsidRDefault="00130F6E" w:rsidP="005A2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356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SZMSZ 5</w:t>
            </w:r>
            <w:proofErr w:type="gramStart"/>
            <w:r w:rsidRPr="00356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.melléklet</w:t>
            </w:r>
            <w:proofErr w:type="gramEnd"/>
            <w:r w:rsidRPr="00356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1.11. pontja</w:t>
            </w:r>
          </w:p>
        </w:tc>
      </w:tr>
      <w:tr w:rsidR="00130F6E" w:rsidRPr="0035610B" w:rsidTr="005D352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6E" w:rsidRPr="0035610B" w:rsidRDefault="00130F6E" w:rsidP="005D3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6E" w:rsidRPr="0035610B" w:rsidRDefault="00130F6E" w:rsidP="005D3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</w:tbl>
    <w:p w:rsidR="00F25D61" w:rsidRPr="0035610B" w:rsidRDefault="00F25D61" w:rsidP="00F25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25D61" w:rsidRPr="0035610B" w:rsidRDefault="00F25D61" w:rsidP="00F25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25D61" w:rsidRPr="0035610B" w:rsidRDefault="00F25D61" w:rsidP="00F25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35610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F25D61" w:rsidRPr="0035610B" w:rsidRDefault="00F25D61" w:rsidP="00F25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08"/>
        <w:gridCol w:w="3060"/>
        <w:gridCol w:w="3420"/>
      </w:tblGrid>
      <w:tr w:rsidR="00F25D61" w:rsidRPr="0035610B" w:rsidTr="005D352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61" w:rsidRPr="0035610B" w:rsidRDefault="00F25D61" w:rsidP="005D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1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61" w:rsidRPr="0035610B" w:rsidRDefault="00F25D61" w:rsidP="005D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1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Titulus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61" w:rsidRPr="0035610B" w:rsidRDefault="00F25D61" w:rsidP="005D3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561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Elérhetősége</w:t>
            </w:r>
          </w:p>
        </w:tc>
      </w:tr>
      <w:tr w:rsidR="00F25D61" w:rsidRPr="0035610B" w:rsidTr="005D352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61" w:rsidRPr="0035610B" w:rsidRDefault="0051275D" w:rsidP="005D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885">
              <w:t>Szabó András ügyvezető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61" w:rsidRPr="0035610B" w:rsidRDefault="00F25D61" w:rsidP="005D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D" w:rsidRPr="0051275D" w:rsidRDefault="00BA7015" w:rsidP="0051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6" w:history="1">
              <w:r w:rsidR="0051275D" w:rsidRPr="0051275D"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szabo.andras@tiva-szolg.hu</w:t>
              </w:r>
            </w:hyperlink>
          </w:p>
          <w:p w:rsidR="00F25D61" w:rsidRPr="0035610B" w:rsidRDefault="0051275D" w:rsidP="005127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1275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tivaszolgnonprofit@gmail.com</w:t>
            </w:r>
          </w:p>
        </w:tc>
      </w:tr>
      <w:tr w:rsidR="00F25D61" w:rsidRPr="0035610B" w:rsidTr="005D352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61" w:rsidRPr="0035610B" w:rsidRDefault="00F25D61" w:rsidP="005D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61" w:rsidRPr="0035610B" w:rsidRDefault="00F25D61" w:rsidP="005D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61" w:rsidRPr="0035610B" w:rsidRDefault="00F25D61" w:rsidP="0051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25D61" w:rsidRPr="0035610B" w:rsidRDefault="00F25D61" w:rsidP="00F25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5D61" w:rsidRPr="0035610B" w:rsidRDefault="00F25D61" w:rsidP="00F25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5D61" w:rsidRPr="0035610B" w:rsidRDefault="00F25D61" w:rsidP="00F25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35610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F25D61" w:rsidRPr="0035610B" w:rsidRDefault="00F25D61" w:rsidP="00F25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610B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…………………………………………………………………………………….………………………………………………………………………………………………………………</w:t>
      </w:r>
    </w:p>
    <w:p w:rsidR="00F25D61" w:rsidRPr="0035610B" w:rsidRDefault="00F25D61" w:rsidP="00F25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5D61" w:rsidRPr="0035610B" w:rsidRDefault="00F25D61" w:rsidP="00F25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5D61" w:rsidRPr="0035610B" w:rsidRDefault="00F25D61" w:rsidP="00F25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610B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7. november</w:t>
      </w:r>
      <w:r w:rsidRPr="003561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E12AA">
        <w:rPr>
          <w:rFonts w:ascii="Times New Roman" w:eastAsia="Times New Roman" w:hAnsi="Times New Roman" w:cs="Times New Roman"/>
          <w:sz w:val="24"/>
          <w:szCs w:val="24"/>
          <w:lang w:eastAsia="hu-HU"/>
        </w:rPr>
        <w:t>28</w:t>
      </w:r>
      <w:r w:rsidRPr="003561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                                </w:t>
      </w:r>
    </w:p>
    <w:p w:rsidR="00F25D61" w:rsidRPr="0035610B" w:rsidRDefault="00F25D61" w:rsidP="00F25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5D61" w:rsidRPr="0035610B" w:rsidRDefault="00F25D61" w:rsidP="00F25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5D61" w:rsidRPr="0035610B" w:rsidRDefault="00F25D61" w:rsidP="00F25D61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61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Hajdu Imre</w:t>
      </w:r>
    </w:p>
    <w:p w:rsidR="00F25D61" w:rsidRPr="0035610B" w:rsidRDefault="00F25D61" w:rsidP="00F25D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61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</w:t>
      </w:r>
      <w:r w:rsidRPr="003561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3561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F25D61" w:rsidRPr="0035610B" w:rsidRDefault="00F25D61" w:rsidP="00F25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  <w:r w:rsidRPr="003561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  <w:r w:rsidRPr="0035610B"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  <w:lastRenderedPageBreak/>
        <w:t>Tiszavasvári Város Polgármesterétől</w:t>
      </w:r>
    </w:p>
    <w:p w:rsidR="00F25D61" w:rsidRPr="0035610B" w:rsidRDefault="00F25D61" w:rsidP="00F25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5610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4440 Tiszavasvári, Városháza tér 4. sz.</w:t>
      </w:r>
    </w:p>
    <w:p w:rsidR="00F25D61" w:rsidRPr="0035610B" w:rsidRDefault="00F25D61" w:rsidP="00F25D61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5610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Tel</w:t>
      </w:r>
      <w:proofErr w:type="gramStart"/>
      <w:r w:rsidRPr="0035610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.:</w:t>
      </w:r>
      <w:proofErr w:type="gramEnd"/>
      <w:r w:rsidRPr="0035610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42/520-500 Fax.: 42/275–000 e–mail</w:t>
      </w:r>
      <w:r w:rsidRPr="003561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: </w:t>
      </w:r>
      <w:r w:rsidRPr="003561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tvonkph@tiszavasvari.hu</w:t>
      </w:r>
    </w:p>
    <w:p w:rsidR="00F25D61" w:rsidRPr="0035610B" w:rsidRDefault="00F25D61" w:rsidP="00F25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610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Témafelelős</w:t>
      </w:r>
      <w:r w:rsidRPr="003561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Hajdu Imre</w:t>
      </w:r>
    </w:p>
    <w:p w:rsidR="00F25D61" w:rsidRPr="0035610B" w:rsidRDefault="00F25D61" w:rsidP="00F25D61">
      <w:pPr>
        <w:spacing w:after="0" w:line="360" w:lineRule="auto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</w:p>
    <w:p w:rsidR="00F25D61" w:rsidRPr="0035610B" w:rsidRDefault="00F25D61" w:rsidP="00F25D6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6"/>
          <w:sz w:val="28"/>
          <w:szCs w:val="28"/>
          <w:lang w:eastAsia="hu-HU"/>
        </w:rPr>
      </w:pPr>
      <w:r w:rsidRPr="0035610B">
        <w:rPr>
          <w:rFonts w:ascii="Times New Roman" w:eastAsia="Times New Roman" w:hAnsi="Times New Roman" w:cs="Times New Roman"/>
          <w:b/>
          <w:spacing w:val="26"/>
          <w:sz w:val="28"/>
          <w:szCs w:val="28"/>
          <w:lang w:eastAsia="hu-HU"/>
        </w:rPr>
        <w:t>ELŐTERJESZTÉS</w:t>
      </w:r>
    </w:p>
    <w:p w:rsidR="00F25D61" w:rsidRPr="0035610B" w:rsidRDefault="00F25D61" w:rsidP="00F25D6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61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a Képviselő-testülethez - </w:t>
      </w:r>
    </w:p>
    <w:p w:rsidR="00F25D61" w:rsidRPr="0035610B" w:rsidRDefault="00F25D61" w:rsidP="00F25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61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Tiszavasvári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Településszolgáltatási és Vagyonkezelő </w:t>
      </w:r>
      <w:r w:rsidRPr="003561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Nonprofit Korlátolt Felelősségű </w:t>
      </w:r>
      <w:proofErr w:type="gramStart"/>
      <w:r w:rsidRPr="003561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Társaság alapító</w:t>
      </w:r>
      <w:proofErr w:type="gramEnd"/>
      <w:r w:rsidRPr="003561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okiratának módosításáról</w:t>
      </w:r>
    </w:p>
    <w:p w:rsidR="00F25D61" w:rsidRPr="0035610B" w:rsidRDefault="00F25D61" w:rsidP="00F25D61">
      <w:pPr>
        <w:spacing w:after="0" w:line="240" w:lineRule="auto"/>
        <w:ind w:left="2880" w:hanging="28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25D61" w:rsidRPr="0035610B" w:rsidRDefault="00F25D61" w:rsidP="00F25D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25D61" w:rsidRPr="0035610B" w:rsidRDefault="00F25D61" w:rsidP="00F25D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61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F25D61" w:rsidRPr="0035610B" w:rsidRDefault="00F25D61" w:rsidP="00F25D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25D61" w:rsidRPr="0035610B" w:rsidRDefault="00F25D61" w:rsidP="00F25D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61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Tiszavasvári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Településszolgáltatási és Vagyonkezelő </w:t>
      </w:r>
      <w:r w:rsidRPr="0035610B">
        <w:rPr>
          <w:rFonts w:ascii="Times New Roman" w:eastAsia="Times New Roman" w:hAnsi="Times New Roman" w:cs="Times New Roman"/>
          <w:sz w:val="24"/>
          <w:szCs w:val="24"/>
          <w:lang w:eastAsia="hu-HU"/>
        </w:rPr>
        <w:t>Nonprofit Kft. alapító okiratán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ak módosí</w:t>
      </w:r>
      <w:r w:rsidR="00EA77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tásáról a testület </w:t>
      </w:r>
      <w:proofErr w:type="gramStart"/>
      <w:r w:rsidR="00EA772F">
        <w:rPr>
          <w:rFonts w:ascii="Times New Roman" w:eastAsia="Times New Roman" w:hAnsi="Times New Roman" w:cs="Times New Roman"/>
          <w:sz w:val="24"/>
          <w:szCs w:val="24"/>
          <w:lang w:eastAsia="hu-HU"/>
        </w:rPr>
        <w:t>2017 június</w:t>
      </w:r>
      <w:proofErr w:type="gramEnd"/>
      <w:r w:rsidR="00EA77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29</w:t>
      </w:r>
      <w:r w:rsidRPr="003561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-i ülésén döntött. Ekkor az alapító okirat módosítására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Felügyelőbizottság tagjainak megválasztása miatt volt szükség. </w:t>
      </w:r>
    </w:p>
    <w:p w:rsidR="00F25D61" w:rsidRPr="0035610B" w:rsidRDefault="00F25D61" w:rsidP="00F25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5D61" w:rsidRDefault="00F25D61" w:rsidP="00F25D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772F" w:rsidRDefault="00F25D61" w:rsidP="00F25D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25D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1. </w:t>
      </w:r>
      <w:r w:rsidR="00EA77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70/2017 (III. 30.) Kt. határozata alapján a </w:t>
      </w:r>
      <w:r w:rsidRPr="00F25D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  <w:r w:rsidRPr="00F25D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általa ellátott </w:t>
      </w:r>
      <w:r w:rsidRPr="00F25D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közfoglalkoztatással összefüggő valamennyi feladat ellátásával</w:t>
      </w:r>
      <w:r w:rsidRPr="00F25D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közfeladat-ellátási és a közfoglalkoztatással összefüggő feladatellátást biztosító közalkalmazottak tekintetében továbbfoglalkoztatási kötelezettséggel</w:t>
      </w:r>
      <w:r w:rsidRPr="00F25D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-</w:t>
      </w:r>
      <w:r w:rsidRPr="00F25D61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  <w:r w:rsidRPr="00F25D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2017. május 1-től</w:t>
      </w:r>
      <w:r w:rsidRPr="00F25D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Pr="00F25D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Településszolgáltatási és Vagyonkezelő Nonprofit Korlátolt Felelősségű Társaságot</w:t>
      </w:r>
      <w:r w:rsidRPr="00F25D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EA772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F25D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r w:rsidRPr="00F25D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Nonprofit </w:t>
      </w:r>
      <w:proofErr w:type="spellStart"/>
      <w:r w:rsidRPr="00F25D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Kft.</w:t>
      </w:r>
      <w:proofErr w:type="gramStart"/>
      <w:r w:rsidR="00EA772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spellEnd"/>
      <w:r w:rsidR="00EA77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25D6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proofErr w:type="gramEnd"/>
      <w:r w:rsidRPr="00F25D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mint 100 %-ban önkormányzati tulajdonú gazdálkodó szervezetet </w:t>
      </w:r>
      <w:r w:rsidR="001217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bízta</w:t>
      </w:r>
      <w:r w:rsidRPr="00F25D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meg</w:t>
      </w:r>
      <w:r w:rsidR="001217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Pr="00F25D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F25D61" w:rsidRDefault="00F25D61" w:rsidP="00F25D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32144" w:rsidRPr="00532144" w:rsidRDefault="003E5D01" w:rsidP="005321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</w:t>
      </w:r>
      <w:r w:rsidR="00AC0DBF" w:rsidRPr="003E5D01">
        <w:rPr>
          <w:rFonts w:ascii="Times New Roman" w:eastAsia="Times New Roman" w:hAnsi="Times New Roman" w:cs="Times New Roman"/>
          <w:sz w:val="24"/>
          <w:szCs w:val="24"/>
          <w:lang w:eastAsia="hu-HU"/>
        </w:rPr>
        <w:t>elenlegi módosítás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sal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Nonprofit Kft Alapító Okiratának </w:t>
      </w:r>
      <w:r w:rsidR="00137BC9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Pr="00137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III. </w:t>
      </w:r>
      <w:proofErr w:type="gramStart"/>
      <w:r w:rsidR="00137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="00137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TÁRSASÁG FELADATA, </w:t>
      </w:r>
      <w:r w:rsidR="00137BC9" w:rsidRPr="00137B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TÁRSASÁG KÖZHASZNÚ TEVÉKENYSÉGE</w:t>
      </w:r>
      <w:r w:rsidR="00137B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”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pontja a helyi közfoglalkoztatás feladatával egészül ki.</w:t>
      </w:r>
      <w:r w:rsidR="00AC0DBF" w:rsidRPr="003E5D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702A48" w:rsidRPr="00F25D61" w:rsidRDefault="00702A48" w:rsidP="00F25D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25D61" w:rsidRPr="00F25D61" w:rsidRDefault="00F25D61" w:rsidP="00F25D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5D61" w:rsidRPr="0035610B" w:rsidRDefault="00F25D61" w:rsidP="00F25D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610B">
        <w:rPr>
          <w:rFonts w:ascii="Times New Roman" w:eastAsia="Times New Roman" w:hAnsi="Times New Roman" w:cs="Times New Roman"/>
          <w:sz w:val="24"/>
          <w:szCs w:val="24"/>
          <w:lang w:eastAsia="hu-HU"/>
        </w:rPr>
        <w:t>Mindezekre tekintettel kérem a testületet az előterjesztés megtárgyalására és a határozat-tervezet elfogadására.</w:t>
      </w:r>
    </w:p>
    <w:p w:rsidR="00F25D61" w:rsidRPr="0035610B" w:rsidRDefault="00F25D61" w:rsidP="00F25D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5D61" w:rsidRPr="0035610B" w:rsidRDefault="00F25D61" w:rsidP="00F25D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5D61" w:rsidRPr="0035610B" w:rsidRDefault="00F25D61" w:rsidP="00F25D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610B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</w:t>
      </w:r>
      <w:r w:rsidR="002F6FCB">
        <w:rPr>
          <w:rFonts w:ascii="Times New Roman" w:eastAsia="Times New Roman" w:hAnsi="Times New Roman" w:cs="Times New Roman"/>
          <w:sz w:val="24"/>
          <w:szCs w:val="24"/>
          <w:lang w:eastAsia="hu-HU"/>
        </w:rPr>
        <w:t>7. november 28</w:t>
      </w:r>
      <w:r w:rsidRPr="0035610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25D61" w:rsidRPr="0035610B" w:rsidRDefault="00F25D61" w:rsidP="00F25D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5D61" w:rsidRPr="0035610B" w:rsidRDefault="00F25D61" w:rsidP="00F25D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37BC9" w:rsidRDefault="00137BC9" w:rsidP="00F25D61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37BC9" w:rsidRDefault="00137BC9" w:rsidP="00F25D61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25D61" w:rsidRPr="0035610B" w:rsidRDefault="00137BC9" w:rsidP="00F25D61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</w:t>
      </w:r>
      <w:r w:rsidR="00F25D61" w:rsidRPr="003561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r.</w:t>
      </w:r>
      <w:proofErr w:type="gramEnd"/>
      <w:r w:rsidR="00F25D61" w:rsidRPr="003561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Fülöp Erik</w:t>
      </w:r>
    </w:p>
    <w:p w:rsidR="00F25D61" w:rsidRPr="0035610B" w:rsidRDefault="00F25D61" w:rsidP="00F25D61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61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</w:t>
      </w:r>
      <w:proofErr w:type="gramStart"/>
      <w:r w:rsidRPr="003561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F25D61" w:rsidRPr="0035610B" w:rsidRDefault="00F25D61" w:rsidP="00F25D61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25D61" w:rsidRPr="0035610B" w:rsidRDefault="00F25D61" w:rsidP="00F25D61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1275D" w:rsidRDefault="0051275D" w:rsidP="005127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37BC9" w:rsidRDefault="00137BC9" w:rsidP="003E5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12AA" w:rsidRDefault="002E12AA" w:rsidP="003E5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12AA" w:rsidRDefault="002E12AA" w:rsidP="003E5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12AA" w:rsidRDefault="002E12AA" w:rsidP="003E5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HATÁROZAT- TERVEZET</w:t>
      </w:r>
    </w:p>
    <w:p w:rsidR="002E12AA" w:rsidRDefault="002E12AA" w:rsidP="003E5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5D01" w:rsidRPr="003E5D01" w:rsidRDefault="003E5D01" w:rsidP="003E5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D01">
        <w:rPr>
          <w:rFonts w:ascii="Times New Roman" w:eastAsia="Times New Roman" w:hAnsi="Times New Roman" w:cs="Times New Roman"/>
          <w:b/>
          <w:sz w:val="24"/>
          <w:szCs w:val="24"/>
        </w:rPr>
        <w:t>TISZAVASVÁRI VÁROS ÖNKORMÁNYZATA</w:t>
      </w:r>
    </w:p>
    <w:p w:rsidR="003E5D01" w:rsidRPr="003E5D01" w:rsidRDefault="003E5D01" w:rsidP="003E5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D01">
        <w:rPr>
          <w:rFonts w:ascii="Times New Roman" w:eastAsia="Times New Roman" w:hAnsi="Times New Roman" w:cs="Times New Roman"/>
          <w:b/>
          <w:sz w:val="24"/>
          <w:szCs w:val="24"/>
        </w:rPr>
        <w:t>KÉPVISELŐ-TESTÜLETÉNEK</w:t>
      </w:r>
    </w:p>
    <w:p w:rsidR="003E5D01" w:rsidRPr="003E5D01" w:rsidRDefault="002E12AA" w:rsidP="003E5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……..</w:t>
      </w:r>
      <w:r w:rsidR="003E5D01" w:rsidRPr="003E5D01">
        <w:rPr>
          <w:rFonts w:ascii="Times New Roman" w:eastAsia="Times New Roman" w:hAnsi="Times New Roman" w:cs="Times New Roman"/>
          <w:b/>
          <w:sz w:val="24"/>
          <w:szCs w:val="24"/>
        </w:rPr>
        <w:t>/2017. (</w:t>
      </w:r>
      <w:r w:rsidR="003E5D01">
        <w:rPr>
          <w:rFonts w:ascii="Times New Roman" w:eastAsia="Times New Roman" w:hAnsi="Times New Roman" w:cs="Times New Roman"/>
          <w:b/>
          <w:sz w:val="24"/>
          <w:szCs w:val="24"/>
        </w:rPr>
        <w:t>XI.30</w:t>
      </w:r>
      <w:r w:rsidR="003E5D01" w:rsidRPr="003E5D01">
        <w:rPr>
          <w:rFonts w:ascii="Times New Roman" w:eastAsia="Times New Roman" w:hAnsi="Times New Roman" w:cs="Times New Roman"/>
          <w:b/>
          <w:sz w:val="24"/>
          <w:szCs w:val="24"/>
        </w:rPr>
        <w:t>.) Kt. számú</w:t>
      </w:r>
    </w:p>
    <w:p w:rsidR="003E5D01" w:rsidRPr="003E5D01" w:rsidRDefault="003E5D01" w:rsidP="003E5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D0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E5D01">
        <w:rPr>
          <w:rFonts w:ascii="Times New Roman" w:eastAsia="Times New Roman" w:hAnsi="Times New Roman" w:cs="Times New Roman"/>
          <w:b/>
          <w:sz w:val="24"/>
          <w:szCs w:val="24"/>
        </w:rPr>
        <w:t>határozata</w:t>
      </w:r>
      <w:proofErr w:type="gramEnd"/>
    </w:p>
    <w:p w:rsidR="003E5D01" w:rsidRPr="003E5D01" w:rsidRDefault="003E5D01" w:rsidP="003E5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5D01" w:rsidRPr="003E5D01" w:rsidRDefault="003E5D01" w:rsidP="003E5D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5D01">
        <w:rPr>
          <w:rFonts w:ascii="Times New Roman" w:eastAsia="Times New Roman" w:hAnsi="Times New Roman" w:cs="Times New Roman"/>
          <w:sz w:val="24"/>
          <w:szCs w:val="24"/>
        </w:rPr>
        <w:t>(amely a</w:t>
      </w:r>
      <w:proofErr w:type="gramStart"/>
      <w:r w:rsidR="002F6FCB">
        <w:rPr>
          <w:rFonts w:ascii="Times New Roman" w:eastAsia="Times New Roman" w:hAnsi="Times New Roman" w:cs="Times New Roman"/>
          <w:sz w:val="24"/>
          <w:szCs w:val="24"/>
        </w:rPr>
        <w:t>……</w:t>
      </w:r>
      <w:proofErr w:type="gramEnd"/>
      <w:r w:rsidRPr="003E5D01">
        <w:rPr>
          <w:rFonts w:ascii="Times New Roman" w:eastAsia="Times New Roman" w:hAnsi="Times New Roman" w:cs="Times New Roman"/>
          <w:sz w:val="24"/>
          <w:szCs w:val="24"/>
        </w:rPr>
        <w:t xml:space="preserve"> /2017. (</w:t>
      </w:r>
      <w:r>
        <w:rPr>
          <w:rFonts w:ascii="Times New Roman" w:eastAsia="Times New Roman" w:hAnsi="Times New Roman" w:cs="Times New Roman"/>
          <w:sz w:val="24"/>
          <w:szCs w:val="24"/>
        </w:rPr>
        <w:t>XI.30.</w:t>
      </w:r>
      <w:r w:rsidRPr="003E5D01">
        <w:rPr>
          <w:rFonts w:ascii="Times New Roman" w:eastAsia="Times New Roman" w:hAnsi="Times New Roman" w:cs="Times New Roman"/>
          <w:sz w:val="24"/>
          <w:szCs w:val="24"/>
        </w:rPr>
        <w:t>) számú alapítói határozatnak minősül)</w:t>
      </w:r>
    </w:p>
    <w:p w:rsidR="003E5D01" w:rsidRPr="003E5D01" w:rsidRDefault="003E5D01" w:rsidP="003E5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D01" w:rsidRPr="003E5D01" w:rsidRDefault="003E5D01" w:rsidP="003E5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D01">
        <w:rPr>
          <w:rFonts w:ascii="Times New Roman" w:eastAsia="Times New Roman" w:hAnsi="Times New Roman" w:cs="Times New Roman"/>
          <w:b/>
          <w:sz w:val="24"/>
          <w:szCs w:val="24"/>
        </w:rPr>
        <w:t xml:space="preserve">Tiszavasvári Településszolgáltatási és Vagyonkezelő Nonprofit Korlátolt Felelősségű Társaság </w:t>
      </w:r>
    </w:p>
    <w:p w:rsidR="003E5D01" w:rsidRPr="003E5D01" w:rsidRDefault="003E5D01" w:rsidP="003E5D01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</w:pPr>
      <w:r w:rsidRPr="003E5D01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Alapító Okiratának módosításáról</w:t>
      </w:r>
    </w:p>
    <w:p w:rsidR="003E5D01" w:rsidRPr="003E5D01" w:rsidRDefault="003E5D01" w:rsidP="003E5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D01" w:rsidRPr="003E5D01" w:rsidRDefault="003E5D01" w:rsidP="003E5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D01">
        <w:rPr>
          <w:rFonts w:ascii="Times New Roman" w:eastAsia="Times New Roman" w:hAnsi="Times New Roman" w:cs="Times New Roman"/>
          <w:sz w:val="24"/>
          <w:szCs w:val="24"/>
        </w:rPr>
        <w:t>Tiszavasvári Város Önkormányzata Képviselő-testülete a Polgári Törvénykönyvről szóló 2013. évi V. tv. 3:109 § (4) bekezdésében biztosított hatáskörében eljárva az alábbi határozatot hozza, mint a Tiszavasvári Településszolgáltatási és Vagyonkezelő Nonprofit Korlátolt Felelősségű Társaság egyedüli tagja, alapítói jogok gyakorlója:</w:t>
      </w:r>
    </w:p>
    <w:p w:rsidR="003E5D01" w:rsidRPr="003E5D01" w:rsidRDefault="003E5D01" w:rsidP="003E5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D01" w:rsidRPr="003E5D01" w:rsidRDefault="003E5D01" w:rsidP="003E5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D01">
        <w:rPr>
          <w:rFonts w:ascii="Times New Roman" w:eastAsia="Times New Roman" w:hAnsi="Times New Roman" w:cs="Times New Roman"/>
          <w:sz w:val="24"/>
          <w:szCs w:val="24"/>
        </w:rPr>
        <w:t xml:space="preserve">A Nyíregyházi Törvényszék Cégbírósága által bejegyzett Tiszavasvári Településszolgáltatási és Vagyonkezelő Nonprofit Korlátolt Felelősségű Társaság (Cg. 15-09-063127, székhely: 4440 Tiszavasvári, Ady E. </w:t>
      </w:r>
      <w:proofErr w:type="gramStart"/>
      <w:r w:rsidRPr="003E5D01">
        <w:rPr>
          <w:rFonts w:ascii="Times New Roman" w:eastAsia="Times New Roman" w:hAnsi="Times New Roman" w:cs="Times New Roman"/>
          <w:sz w:val="24"/>
          <w:szCs w:val="24"/>
        </w:rPr>
        <w:t>u.</w:t>
      </w:r>
      <w:proofErr w:type="gramEnd"/>
      <w:r w:rsidRPr="003E5D01">
        <w:rPr>
          <w:rFonts w:ascii="Times New Roman" w:eastAsia="Times New Roman" w:hAnsi="Times New Roman" w:cs="Times New Roman"/>
          <w:sz w:val="24"/>
          <w:szCs w:val="24"/>
        </w:rPr>
        <w:t xml:space="preserve"> 8.) egyszemélyes gazdasági társaság egyedüli tagja, Tiszavasvári Város Önkormányzata 4440</w:t>
      </w:r>
      <w:r w:rsidR="00137BC9">
        <w:rPr>
          <w:rFonts w:ascii="Times New Roman" w:eastAsia="Times New Roman" w:hAnsi="Times New Roman" w:cs="Times New Roman"/>
          <w:sz w:val="24"/>
          <w:szCs w:val="24"/>
        </w:rPr>
        <w:t xml:space="preserve"> Tiszavasvári Városháza tér 4., </w:t>
      </w:r>
      <w:r w:rsidRPr="003E5D01">
        <w:rPr>
          <w:rFonts w:ascii="Times New Roman" w:eastAsia="Times New Roman" w:hAnsi="Times New Roman" w:cs="Times New Roman"/>
          <w:sz w:val="24"/>
          <w:szCs w:val="24"/>
        </w:rPr>
        <w:t>a társaság Alapító Okiratát a határozat mellékletének megfelelően módosítja.</w:t>
      </w:r>
    </w:p>
    <w:p w:rsidR="003E5D01" w:rsidRPr="003E5D01" w:rsidRDefault="003E5D01" w:rsidP="003E5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D01" w:rsidRPr="003E5D01" w:rsidRDefault="003E5D01" w:rsidP="003E5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D01">
        <w:rPr>
          <w:rFonts w:ascii="Times New Roman" w:eastAsia="Times New Roman" w:hAnsi="Times New Roman" w:cs="Times New Roman"/>
          <w:sz w:val="24"/>
          <w:szCs w:val="24"/>
        </w:rPr>
        <w:t xml:space="preserve">A képviselő-testület felhatalmazza a polgármestert a </w:t>
      </w:r>
      <w:proofErr w:type="spellStart"/>
      <w:r w:rsidRPr="003E5D01">
        <w:rPr>
          <w:rFonts w:ascii="Times New Roman" w:eastAsia="Times New Roman" w:hAnsi="Times New Roman" w:cs="Times New Roman"/>
          <w:sz w:val="24"/>
          <w:szCs w:val="24"/>
        </w:rPr>
        <w:t>TIVA-Szolg</w:t>
      </w:r>
      <w:proofErr w:type="spellEnd"/>
      <w:r w:rsidRPr="003E5D01">
        <w:rPr>
          <w:rFonts w:ascii="Times New Roman" w:eastAsia="Times New Roman" w:hAnsi="Times New Roman" w:cs="Times New Roman"/>
          <w:sz w:val="24"/>
          <w:szCs w:val="24"/>
        </w:rPr>
        <w:t xml:space="preserve"> Nonprofit Kft. alapító okirat módosításának az aláírására.</w:t>
      </w:r>
    </w:p>
    <w:p w:rsidR="003E5D01" w:rsidRPr="003E5D01" w:rsidRDefault="003E5D01" w:rsidP="003E5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D01" w:rsidRPr="003E5D01" w:rsidRDefault="003E5D01" w:rsidP="003E5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D01">
        <w:rPr>
          <w:rFonts w:ascii="Times New Roman" w:eastAsia="Times New Roman" w:hAnsi="Times New Roman" w:cs="Times New Roman"/>
          <w:sz w:val="24"/>
          <w:szCs w:val="24"/>
        </w:rPr>
        <w:t xml:space="preserve">A képviselő-testület az alapító okirat módosításának elkészítésére, ellenjegyzésére, a módosításokkal egységes szerkezetbe foglalt alapító okirat elkészítésére, ellenjegyzésére, valamint a változásbejegyzéssel kapcsolatosan a Nyíregyházi Törvényszék Cégbírósága előtti eljárásban a társaság képviseletének ellátására Dr. Vaskó Ügyvédi Iroda 4400 Nyíregyháza, Korányi F. </w:t>
      </w:r>
      <w:proofErr w:type="gramStart"/>
      <w:r w:rsidRPr="003E5D01">
        <w:rPr>
          <w:rFonts w:ascii="Times New Roman" w:eastAsia="Times New Roman" w:hAnsi="Times New Roman" w:cs="Times New Roman"/>
          <w:sz w:val="24"/>
          <w:szCs w:val="24"/>
        </w:rPr>
        <w:t>u.</w:t>
      </w:r>
      <w:proofErr w:type="gramEnd"/>
      <w:r w:rsidRPr="003E5D01">
        <w:rPr>
          <w:rFonts w:ascii="Times New Roman" w:eastAsia="Times New Roman" w:hAnsi="Times New Roman" w:cs="Times New Roman"/>
          <w:sz w:val="24"/>
          <w:szCs w:val="24"/>
        </w:rPr>
        <w:t xml:space="preserve"> 12. szám, ügyintéző Dr. Vaskó László ügyvéd részére ad megbízást. </w:t>
      </w:r>
    </w:p>
    <w:p w:rsidR="003E5D01" w:rsidRPr="003E5D01" w:rsidRDefault="003E5D01" w:rsidP="003E5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D01" w:rsidRPr="003E5D01" w:rsidRDefault="003E5D01" w:rsidP="003E5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D01">
        <w:rPr>
          <w:rFonts w:ascii="Times New Roman" w:eastAsia="Times New Roman" w:hAnsi="Times New Roman" w:cs="Times New Roman"/>
          <w:sz w:val="24"/>
          <w:szCs w:val="24"/>
        </w:rPr>
        <w:t xml:space="preserve">A Képviselő-testület felkéri a </w:t>
      </w:r>
      <w:proofErr w:type="spellStart"/>
      <w:r w:rsidRPr="003E5D01">
        <w:rPr>
          <w:rFonts w:ascii="Times New Roman" w:eastAsia="Times New Roman" w:hAnsi="Times New Roman" w:cs="Times New Roman"/>
          <w:sz w:val="24"/>
          <w:szCs w:val="24"/>
        </w:rPr>
        <w:t>TIVA-Szolg</w:t>
      </w:r>
      <w:proofErr w:type="spellEnd"/>
      <w:r w:rsidRPr="003E5D01">
        <w:rPr>
          <w:rFonts w:ascii="Times New Roman" w:eastAsia="Times New Roman" w:hAnsi="Times New Roman" w:cs="Times New Roman"/>
          <w:sz w:val="24"/>
          <w:szCs w:val="24"/>
        </w:rPr>
        <w:t xml:space="preserve"> Nonprofit Kft. ügyvezetőjét, a fenti ügyvédi iroda meghatalmazásával, illetve a fenti ügyvédi iroda közreműködésével intézkedjen az iránt, hogy a változásbejegyzési eljárás lefolytatásra kerüljön a Nyíregyházi Törvényszék Cégbírósága előtt, illetve intézkedjen az iránt, hogy a változásbejegyzési eljárás lefolytatásával kapcsolatos iratok a cégbírósághoz </w:t>
      </w:r>
      <w:r>
        <w:rPr>
          <w:rFonts w:ascii="Times New Roman" w:eastAsia="Times New Roman" w:hAnsi="Times New Roman" w:cs="Times New Roman"/>
          <w:sz w:val="24"/>
          <w:szCs w:val="24"/>
        </w:rPr>
        <w:t>határidőig</w:t>
      </w:r>
      <w:r w:rsidRPr="003E5D01">
        <w:rPr>
          <w:rFonts w:ascii="Times New Roman" w:eastAsia="Times New Roman" w:hAnsi="Times New Roman" w:cs="Times New Roman"/>
          <w:sz w:val="24"/>
          <w:szCs w:val="24"/>
        </w:rPr>
        <w:t xml:space="preserve"> benyújtásra kerüljenek.</w:t>
      </w:r>
    </w:p>
    <w:p w:rsidR="003E5D01" w:rsidRPr="003E5D01" w:rsidRDefault="003E5D01" w:rsidP="003E5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D01" w:rsidRPr="003E5D01" w:rsidRDefault="003E5D01" w:rsidP="003E5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D01">
        <w:rPr>
          <w:rFonts w:ascii="Times New Roman" w:eastAsia="Times New Roman" w:hAnsi="Times New Roman" w:cs="Times New Roman"/>
          <w:sz w:val="24"/>
          <w:szCs w:val="24"/>
        </w:rPr>
        <w:t xml:space="preserve">A képviselő-testület felkéri a polgármestert, hogy jelen határozat egy példányának megküldésével a képviselő-testület döntéséről a </w:t>
      </w:r>
      <w:proofErr w:type="spellStart"/>
      <w:r w:rsidRPr="003E5D01">
        <w:rPr>
          <w:rFonts w:ascii="Times New Roman" w:eastAsia="Times New Roman" w:hAnsi="Times New Roman" w:cs="Times New Roman"/>
          <w:sz w:val="24"/>
          <w:szCs w:val="24"/>
        </w:rPr>
        <w:t>TIVA-Szolg</w:t>
      </w:r>
      <w:proofErr w:type="spellEnd"/>
      <w:r w:rsidRPr="003E5D01">
        <w:rPr>
          <w:rFonts w:ascii="Times New Roman" w:eastAsia="Times New Roman" w:hAnsi="Times New Roman" w:cs="Times New Roman"/>
          <w:sz w:val="24"/>
          <w:szCs w:val="24"/>
        </w:rPr>
        <w:t xml:space="preserve"> Nonprofit Kft. vezető tisztségviselőjét (ügyvezetőjét) írásban értesítse. </w:t>
      </w:r>
    </w:p>
    <w:p w:rsidR="003E5D01" w:rsidRPr="003E5D01" w:rsidRDefault="003E5D01" w:rsidP="003E5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D01" w:rsidRPr="003E5D01" w:rsidRDefault="003E5D01" w:rsidP="003E5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D01">
        <w:rPr>
          <w:rFonts w:ascii="Times New Roman" w:eastAsia="Times New Roman" w:hAnsi="Times New Roman" w:cs="Times New Roman"/>
          <w:b/>
          <w:sz w:val="24"/>
          <w:szCs w:val="24"/>
        </w:rPr>
        <w:t>Határidő:</w:t>
      </w:r>
      <w:r w:rsidRPr="003E5D01">
        <w:rPr>
          <w:rFonts w:ascii="Times New Roman" w:eastAsia="Times New Roman" w:hAnsi="Times New Roman" w:cs="Times New Roman"/>
          <w:sz w:val="24"/>
          <w:szCs w:val="24"/>
        </w:rPr>
        <w:t xml:space="preserve"> Esedékességkor.</w:t>
      </w:r>
      <w:r w:rsidRPr="003E5D01">
        <w:rPr>
          <w:rFonts w:ascii="Times New Roman" w:eastAsia="Times New Roman" w:hAnsi="Times New Roman" w:cs="Times New Roman"/>
          <w:sz w:val="24"/>
          <w:szCs w:val="24"/>
        </w:rPr>
        <w:tab/>
      </w:r>
      <w:r w:rsidRPr="003E5D01">
        <w:rPr>
          <w:rFonts w:ascii="Times New Roman" w:eastAsia="Times New Roman" w:hAnsi="Times New Roman" w:cs="Times New Roman"/>
          <w:sz w:val="24"/>
          <w:szCs w:val="24"/>
        </w:rPr>
        <w:tab/>
      </w:r>
      <w:r w:rsidRPr="003E5D01">
        <w:rPr>
          <w:rFonts w:ascii="Times New Roman" w:eastAsia="Times New Roman" w:hAnsi="Times New Roman" w:cs="Times New Roman"/>
          <w:sz w:val="24"/>
          <w:szCs w:val="24"/>
        </w:rPr>
        <w:tab/>
      </w:r>
      <w:r w:rsidRPr="003E5D01">
        <w:rPr>
          <w:rFonts w:ascii="Times New Roman" w:eastAsia="Times New Roman" w:hAnsi="Times New Roman" w:cs="Times New Roman"/>
          <w:sz w:val="24"/>
          <w:szCs w:val="24"/>
        </w:rPr>
        <w:tab/>
      </w:r>
      <w:r w:rsidRPr="003E5D01">
        <w:rPr>
          <w:rFonts w:ascii="Times New Roman" w:eastAsia="Times New Roman" w:hAnsi="Times New Roman" w:cs="Times New Roman"/>
          <w:b/>
          <w:sz w:val="24"/>
          <w:szCs w:val="24"/>
        </w:rPr>
        <w:t>Felelős:</w:t>
      </w:r>
      <w:r w:rsidR="00137BC9">
        <w:rPr>
          <w:rFonts w:ascii="Times New Roman" w:eastAsia="Times New Roman" w:hAnsi="Times New Roman" w:cs="Times New Roman"/>
          <w:sz w:val="24"/>
          <w:szCs w:val="24"/>
        </w:rPr>
        <w:t xml:space="preserve"> d</w:t>
      </w:r>
      <w:r w:rsidRPr="003E5D01">
        <w:rPr>
          <w:rFonts w:ascii="Times New Roman" w:eastAsia="Times New Roman" w:hAnsi="Times New Roman" w:cs="Times New Roman"/>
          <w:sz w:val="24"/>
          <w:szCs w:val="24"/>
        </w:rPr>
        <w:t>r. Fülöp Erik polgármester</w:t>
      </w:r>
    </w:p>
    <w:p w:rsidR="003E5D01" w:rsidRPr="003E5D01" w:rsidRDefault="003E5D01" w:rsidP="003E5D01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3E5D01">
        <w:rPr>
          <w:rFonts w:ascii="Times New Roman" w:eastAsia="Times New Roman" w:hAnsi="Times New Roman" w:cs="Times New Roman"/>
          <w:sz w:val="24"/>
          <w:szCs w:val="24"/>
        </w:rPr>
        <w:t xml:space="preserve">              Szabó András ügyvezető</w:t>
      </w:r>
    </w:p>
    <w:p w:rsidR="003E5D01" w:rsidRPr="003E5D01" w:rsidRDefault="003E5D01" w:rsidP="003E5D01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3E5D01" w:rsidRPr="003E5D01" w:rsidRDefault="003E5D01" w:rsidP="003E5D01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3E5D01" w:rsidRPr="003E5D01" w:rsidRDefault="003E5D01" w:rsidP="003E5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D01" w:rsidRDefault="003E5D01" w:rsidP="005127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sectPr w:rsidR="003E5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42ADC"/>
    <w:multiLevelType w:val="hybridMultilevel"/>
    <w:tmpl w:val="C8422C2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8C55B1"/>
    <w:multiLevelType w:val="hybridMultilevel"/>
    <w:tmpl w:val="4ADE8E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B51D4A"/>
    <w:multiLevelType w:val="hybridMultilevel"/>
    <w:tmpl w:val="BC2A514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D61"/>
    <w:rsid w:val="0007464F"/>
    <w:rsid w:val="001217F2"/>
    <w:rsid w:val="00130F6E"/>
    <w:rsid w:val="00137BC9"/>
    <w:rsid w:val="002E12AA"/>
    <w:rsid w:val="002F6FCB"/>
    <w:rsid w:val="003B4949"/>
    <w:rsid w:val="003E5D01"/>
    <w:rsid w:val="0051275D"/>
    <w:rsid w:val="00532144"/>
    <w:rsid w:val="006305BB"/>
    <w:rsid w:val="006B7141"/>
    <w:rsid w:val="00702A48"/>
    <w:rsid w:val="0074732D"/>
    <w:rsid w:val="00AC0DBF"/>
    <w:rsid w:val="00B22C4F"/>
    <w:rsid w:val="00BA7015"/>
    <w:rsid w:val="00BB166B"/>
    <w:rsid w:val="00BD6943"/>
    <w:rsid w:val="00BF7E06"/>
    <w:rsid w:val="00C138A1"/>
    <w:rsid w:val="00D81D3A"/>
    <w:rsid w:val="00EA772F"/>
    <w:rsid w:val="00F2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25D6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25D61"/>
    <w:pPr>
      <w:ind w:left="720"/>
      <w:contextualSpacing/>
    </w:pPr>
  </w:style>
  <w:style w:type="paragraph" w:customStyle="1" w:styleId="Char1CharCharCharCharCharCharCharCharCharCharCharChar">
    <w:name w:val="Char1 Char Char Char Char Char Char Char Char Char Char Char Char"/>
    <w:basedOn w:val="Norml"/>
    <w:rsid w:val="0051275D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25D6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25D61"/>
    <w:pPr>
      <w:ind w:left="720"/>
      <w:contextualSpacing/>
    </w:pPr>
  </w:style>
  <w:style w:type="paragraph" w:customStyle="1" w:styleId="Char1CharCharCharCharCharCharCharCharCharCharCharChar">
    <w:name w:val="Char1 Char Char Char Char Char Char Char Char Char Char Char Char"/>
    <w:basedOn w:val="Norml"/>
    <w:rsid w:val="0051275D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zabo.andras@tiva-szolg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638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Hajdu Imre</cp:lastModifiedBy>
  <cp:revision>12</cp:revision>
  <cp:lastPrinted>2017-11-28T09:59:00Z</cp:lastPrinted>
  <dcterms:created xsi:type="dcterms:W3CDTF">2017-11-23T10:09:00Z</dcterms:created>
  <dcterms:modified xsi:type="dcterms:W3CDTF">2017-11-28T10:09:00Z</dcterms:modified>
</cp:coreProperties>
</file>