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E" w:rsidRPr="008C483A" w:rsidRDefault="003F31FE" w:rsidP="003F31FE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F31FE" w:rsidRPr="002C3EAA" w:rsidRDefault="003F31FE" w:rsidP="003F31FE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3F31FE" w:rsidRDefault="003F31FE" w:rsidP="003F31FE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3F31FE" w:rsidRDefault="003F31FE" w:rsidP="003F31FE">
      <w:pPr>
        <w:spacing w:after="0"/>
        <w:jc w:val="both"/>
        <w:rPr>
          <w:sz w:val="24"/>
          <w:szCs w:val="24"/>
        </w:rPr>
      </w:pPr>
      <w:r w:rsidRPr="00652634">
        <w:rPr>
          <w:sz w:val="24"/>
          <w:szCs w:val="24"/>
        </w:rPr>
        <w:t>TPH/</w:t>
      </w:r>
      <w:r>
        <w:rPr>
          <w:sz w:val="24"/>
          <w:szCs w:val="24"/>
        </w:rPr>
        <w:t>1146-</w:t>
      </w:r>
      <w:r w:rsidR="00AD4CD1">
        <w:rPr>
          <w:sz w:val="24"/>
          <w:szCs w:val="24"/>
        </w:rPr>
        <w:t>12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</w:p>
    <w:p w:rsidR="00E13DC4" w:rsidRPr="00652634" w:rsidRDefault="00E13DC4" w:rsidP="003F31FE">
      <w:pPr>
        <w:spacing w:after="0"/>
        <w:jc w:val="both"/>
        <w:rPr>
          <w:sz w:val="24"/>
          <w:szCs w:val="24"/>
        </w:rPr>
      </w:pPr>
    </w:p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AD4CD1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6B1918" w:rsidRDefault="003F31FE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Önkormányzatunk </w:t>
      </w:r>
      <w:r w:rsidR="0025416A">
        <w:rPr>
          <w:rFonts w:ascii="Times New Roman" w:hAnsi="Times New Roman" w:cs="Times New Roman"/>
          <w:sz w:val="24"/>
          <w:szCs w:val="24"/>
        </w:rPr>
        <w:t xml:space="preserve">a Köztisztviselők napja alkalmából kirándulást tervezett, azonban a veszélyhelyzet miatt erre nincs lehetőség. </w:t>
      </w:r>
      <w:r w:rsidR="0074682A">
        <w:rPr>
          <w:rFonts w:ascii="Times New Roman" w:hAnsi="Times New Roman" w:cs="Times New Roman"/>
          <w:sz w:val="24"/>
          <w:szCs w:val="24"/>
        </w:rPr>
        <w:t>A</w:t>
      </w:r>
      <w:r w:rsidR="0074682A" w:rsidRPr="0074682A">
        <w:rPr>
          <w:rFonts w:ascii="Times New Roman" w:hAnsi="Times New Roman" w:cs="Times New Roman"/>
          <w:sz w:val="24"/>
          <w:szCs w:val="24"/>
        </w:rPr>
        <w:t xml:space="preserve"> Gazdaságvédelmi Akcióterv keretében a koronavírus-járvány gazdasági hatásainak mérséklése érdekében szükséges adózási könnyítésekről</w:t>
      </w:r>
      <w:r w:rsidR="0074682A">
        <w:rPr>
          <w:rFonts w:ascii="Times New Roman" w:hAnsi="Times New Roman" w:cs="Times New Roman"/>
          <w:sz w:val="24"/>
          <w:szCs w:val="24"/>
        </w:rPr>
        <w:t xml:space="preserve"> szóló </w:t>
      </w:r>
      <w:r w:rsidR="0074682A" w:rsidRPr="0074682A">
        <w:rPr>
          <w:rFonts w:ascii="Times New Roman" w:hAnsi="Times New Roman" w:cs="Times New Roman"/>
          <w:sz w:val="24"/>
          <w:szCs w:val="24"/>
        </w:rPr>
        <w:t>140/2020. (IV. 21.) Korm. rendelet</w:t>
      </w:r>
      <w:r w:rsidR="0074682A">
        <w:rPr>
          <w:rFonts w:ascii="Times New Roman" w:hAnsi="Times New Roman" w:cs="Times New Roman"/>
          <w:sz w:val="24"/>
          <w:szCs w:val="24"/>
        </w:rPr>
        <w:t xml:space="preserve"> lehetőséget biztosít arra, hogy a munkavállalók </w:t>
      </w:r>
      <w:proofErr w:type="spellStart"/>
      <w:r w:rsidR="0074682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74682A">
        <w:rPr>
          <w:rFonts w:ascii="Times New Roman" w:hAnsi="Times New Roman" w:cs="Times New Roman"/>
          <w:sz w:val="24"/>
          <w:szCs w:val="24"/>
        </w:rPr>
        <w:t xml:space="preserve"> keretét Önkormányzatunk megemelje. </w:t>
      </w:r>
      <w:r w:rsidR="006B1918">
        <w:rPr>
          <w:rFonts w:ascii="Times New Roman" w:hAnsi="Times New Roman" w:cs="Times New Roman"/>
          <w:sz w:val="24"/>
          <w:szCs w:val="24"/>
        </w:rPr>
        <w:t xml:space="preserve">A kirándulásra elkülönített előirányzat személyi juttatás formájában kerül kiosztásra. </w:t>
      </w:r>
      <w:r w:rsidR="0074682A">
        <w:rPr>
          <w:rFonts w:ascii="Times New Roman" w:hAnsi="Times New Roman" w:cs="Times New Roman"/>
          <w:sz w:val="24"/>
          <w:szCs w:val="24"/>
        </w:rPr>
        <w:t>A dolgozók szempontjából az adóter</w:t>
      </w:r>
      <w:r w:rsidR="006B1918">
        <w:rPr>
          <w:rFonts w:ascii="Times New Roman" w:hAnsi="Times New Roman" w:cs="Times New Roman"/>
          <w:sz w:val="24"/>
          <w:szCs w:val="24"/>
        </w:rPr>
        <w:t xml:space="preserve">heket figyelembe véve jelenleg a legkedvezőbb megoldás az éves </w:t>
      </w:r>
      <w:proofErr w:type="spellStart"/>
      <w:r w:rsidR="006B1918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6B1918">
        <w:rPr>
          <w:rFonts w:ascii="Times New Roman" w:hAnsi="Times New Roman" w:cs="Times New Roman"/>
          <w:sz w:val="24"/>
          <w:szCs w:val="24"/>
        </w:rPr>
        <w:t xml:space="preserve"> keret megemelése.</w:t>
      </w:r>
      <w:r w:rsidR="0074682A">
        <w:rPr>
          <w:rFonts w:ascii="Times New Roman" w:hAnsi="Times New Roman" w:cs="Times New Roman"/>
          <w:sz w:val="24"/>
          <w:szCs w:val="24"/>
        </w:rPr>
        <w:t xml:space="preserve"> Ez a többletjuttatás érintené a mezőőröket is, de az ő esetükben célszerűbb</w:t>
      </w:r>
      <w:r w:rsidR="006B1918">
        <w:rPr>
          <w:rFonts w:ascii="Times New Roman" w:hAnsi="Times New Roman" w:cs="Times New Roman"/>
          <w:sz w:val="24"/>
          <w:szCs w:val="24"/>
        </w:rPr>
        <w:t xml:space="preserve"> normatív jutalomként számfejteni, mivel </w:t>
      </w:r>
      <w:r w:rsidR="00692337">
        <w:rPr>
          <w:rFonts w:ascii="Times New Roman" w:hAnsi="Times New Roman" w:cs="Times New Roman"/>
          <w:sz w:val="24"/>
          <w:szCs w:val="24"/>
        </w:rPr>
        <w:t>nem rendelkeznek az Önkormányzat által biztosított Szép Kártyával</w:t>
      </w:r>
      <w:r w:rsidR="006B1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CA1" w:rsidRDefault="006B1918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 leírtak miatt az előirányzatok</w:t>
      </w:r>
      <w:r w:rsidR="00957252">
        <w:rPr>
          <w:rFonts w:ascii="Times New Roman" w:hAnsi="Times New Roman" w:cs="Times New Roman"/>
          <w:sz w:val="24"/>
          <w:szCs w:val="24"/>
        </w:rPr>
        <w:t>at az alábbi módon</w:t>
      </w:r>
      <w:r>
        <w:rPr>
          <w:rFonts w:ascii="Times New Roman" w:hAnsi="Times New Roman" w:cs="Times New Roman"/>
          <w:sz w:val="24"/>
          <w:szCs w:val="24"/>
        </w:rPr>
        <w:t xml:space="preserve"> átcsoportosít</w:t>
      </w:r>
      <w:r w:rsidR="0095725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3CB4" w:rsidRDefault="00692337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64.5pt">
            <v:imagedata r:id="rId7" o:title=""/>
          </v:shape>
        </w:pic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lastRenderedPageBreak/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FC4CA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4CA1">
        <w:rPr>
          <w:rFonts w:ascii="Times New Roman" w:hAnsi="Times New Roman" w:cs="Times New Roman"/>
          <w:sz w:val="24"/>
          <w:szCs w:val="24"/>
        </w:rPr>
        <w:t xml:space="preserve"> és c)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Default="009855F6" w:rsidP="00FC4CA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015D97">
        <w:rPr>
          <w:rFonts w:ascii="Times New Roman" w:hAnsi="Times New Roman" w:cs="Times New Roman"/>
          <w:sz w:val="24"/>
          <w:szCs w:val="24"/>
        </w:rPr>
        <w:t xml:space="preserve"> </w:t>
      </w:r>
      <w:r w:rsidR="00692337">
        <w:rPr>
          <w:rFonts w:ascii="Times New Roman" w:hAnsi="Times New Roman" w:cs="Times New Roman"/>
          <w:sz w:val="24"/>
          <w:szCs w:val="24"/>
        </w:rPr>
        <w:t>június 10</w:t>
      </w:r>
      <w:r w:rsidR="00011482">
        <w:rPr>
          <w:rFonts w:ascii="Times New Roman" w:hAnsi="Times New Roman" w:cs="Times New Roman"/>
          <w:sz w:val="24"/>
          <w:szCs w:val="24"/>
        </w:rPr>
        <w:t>.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</w:t>
      </w:r>
      <w:bookmarkStart w:id="0" w:name="_GoBack"/>
      <w:bookmarkEnd w:id="0"/>
      <w:r w:rsidRPr="00FF2C3F">
        <w:rPr>
          <w:rFonts w:ascii="Times New Roman" w:hAnsi="Times New Roman" w:cs="Times New Roman"/>
          <w:b/>
          <w:bCs/>
          <w:sz w:val="24"/>
          <w:szCs w:val="24"/>
        </w:rPr>
        <w:t>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11482"/>
    <w:rsid w:val="00013CB4"/>
    <w:rsid w:val="00015D97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5416A"/>
    <w:rsid w:val="00266F79"/>
    <w:rsid w:val="00277547"/>
    <w:rsid w:val="00284E20"/>
    <w:rsid w:val="002C1C16"/>
    <w:rsid w:val="00310567"/>
    <w:rsid w:val="00326CBD"/>
    <w:rsid w:val="0033424C"/>
    <w:rsid w:val="003401A6"/>
    <w:rsid w:val="00344074"/>
    <w:rsid w:val="00351FD9"/>
    <w:rsid w:val="003746C4"/>
    <w:rsid w:val="003908F8"/>
    <w:rsid w:val="003C6042"/>
    <w:rsid w:val="003C7E66"/>
    <w:rsid w:val="003E0F9B"/>
    <w:rsid w:val="003F2B2E"/>
    <w:rsid w:val="003F31F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75F5E"/>
    <w:rsid w:val="00683B38"/>
    <w:rsid w:val="006862AF"/>
    <w:rsid w:val="00686440"/>
    <w:rsid w:val="00692337"/>
    <w:rsid w:val="006A0296"/>
    <w:rsid w:val="006A05E2"/>
    <w:rsid w:val="006A406A"/>
    <w:rsid w:val="006B1918"/>
    <w:rsid w:val="006C61BA"/>
    <w:rsid w:val="006D5DF0"/>
    <w:rsid w:val="006E3FBB"/>
    <w:rsid w:val="006E6BF7"/>
    <w:rsid w:val="006F147D"/>
    <w:rsid w:val="006F44E9"/>
    <w:rsid w:val="007021AB"/>
    <w:rsid w:val="0071620D"/>
    <w:rsid w:val="00720F23"/>
    <w:rsid w:val="007246CC"/>
    <w:rsid w:val="00740FFB"/>
    <w:rsid w:val="00745986"/>
    <w:rsid w:val="0074682A"/>
    <w:rsid w:val="007640E3"/>
    <w:rsid w:val="00786345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52"/>
    <w:rsid w:val="00957279"/>
    <w:rsid w:val="00962A36"/>
    <w:rsid w:val="00980D72"/>
    <w:rsid w:val="009855F6"/>
    <w:rsid w:val="00A8154C"/>
    <w:rsid w:val="00A957E9"/>
    <w:rsid w:val="00A965EF"/>
    <w:rsid w:val="00AC0732"/>
    <w:rsid w:val="00AD4CD1"/>
    <w:rsid w:val="00AF35DD"/>
    <w:rsid w:val="00AF4BE4"/>
    <w:rsid w:val="00B303A8"/>
    <w:rsid w:val="00B3327B"/>
    <w:rsid w:val="00B4727A"/>
    <w:rsid w:val="00B47A8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973BA"/>
    <w:rsid w:val="00CB768C"/>
    <w:rsid w:val="00CD2FE6"/>
    <w:rsid w:val="00D1761A"/>
    <w:rsid w:val="00D36E49"/>
    <w:rsid w:val="00D65713"/>
    <w:rsid w:val="00D70D6D"/>
    <w:rsid w:val="00D84343"/>
    <w:rsid w:val="00D84A05"/>
    <w:rsid w:val="00D90A4D"/>
    <w:rsid w:val="00D97B32"/>
    <w:rsid w:val="00DA0B48"/>
    <w:rsid w:val="00DB41E2"/>
    <w:rsid w:val="00DC388C"/>
    <w:rsid w:val="00DF67DD"/>
    <w:rsid w:val="00E10550"/>
    <w:rsid w:val="00E11A83"/>
    <w:rsid w:val="00E13DC4"/>
    <w:rsid w:val="00E24037"/>
    <w:rsid w:val="00E25145"/>
    <w:rsid w:val="00E25244"/>
    <w:rsid w:val="00E54043"/>
    <w:rsid w:val="00E6062E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C4CA1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table" w:styleId="Rcsostblzat">
    <w:name w:val="Table Grid"/>
    <w:basedOn w:val="Normltblzat"/>
    <w:locked/>
    <w:rsid w:val="0095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80</cp:revision>
  <cp:lastPrinted>2020-06-18T05:59:00Z</cp:lastPrinted>
  <dcterms:created xsi:type="dcterms:W3CDTF">2014-09-04T09:54:00Z</dcterms:created>
  <dcterms:modified xsi:type="dcterms:W3CDTF">2020-06-18T05:59:00Z</dcterms:modified>
</cp:coreProperties>
</file>