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B9" w:rsidRDefault="00E818B9" w:rsidP="00E8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E818B9" w:rsidRDefault="00E818B9" w:rsidP="00E8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E818B9" w:rsidRDefault="00E818B9" w:rsidP="00E818B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7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E818B9" w:rsidRPr="00551EEE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>TPH/582</w:t>
      </w:r>
      <w:r w:rsidR="00D7346A"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D51D2"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A6F9D"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7346A"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>/2020.</w:t>
      </w:r>
    </w:p>
    <w:p w:rsidR="00E818B9" w:rsidRPr="00551EEE" w:rsidRDefault="00D7346A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="00E818B9"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</w:p>
    <w:p w:rsidR="00E818B9" w:rsidRPr="00551EEE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18B9" w:rsidRPr="00551EEE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E818B9" w:rsidRPr="00551EEE" w:rsidRDefault="00E818B9" w:rsidP="00E818B9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E818B9" w:rsidRPr="00551EEE" w:rsidRDefault="00E818B9" w:rsidP="00E818B9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818B9" w:rsidRPr="00551EEE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tiszavasvári 0</w:t>
      </w:r>
      <w:r w:rsidR="00D7346A"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340</w:t>
      </w: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/1</w:t>
      </w:r>
      <w:r w:rsidR="00D7346A"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hrsz-ú</w:t>
      </w:r>
      <w:proofErr w:type="spellEnd"/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önkormányzati ingatlan haszonbérbe adásáról</w:t>
      </w:r>
    </w:p>
    <w:p w:rsidR="00E818B9" w:rsidRPr="00551EEE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551EEE" w:rsidRDefault="00E818B9" w:rsidP="00E818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E818B9" w:rsidRPr="00551EEE" w:rsidRDefault="0084173B" w:rsidP="005943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1E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Kezdeményezem </w:t>
      </w:r>
      <w:r w:rsidRPr="00551EE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E818B9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tiszavasvári </w:t>
      </w:r>
      <w:r w:rsidR="00E818B9" w:rsidRPr="00551EEE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D7346A" w:rsidRPr="00551EEE">
        <w:rPr>
          <w:rFonts w:ascii="Times New Roman" w:hAnsi="Times New Roman"/>
          <w:b/>
          <w:color w:val="000000" w:themeColor="text1"/>
          <w:sz w:val="24"/>
          <w:szCs w:val="24"/>
        </w:rPr>
        <w:t>340</w:t>
      </w:r>
      <w:r w:rsidR="00E818B9" w:rsidRPr="00551EEE">
        <w:rPr>
          <w:rFonts w:ascii="Times New Roman" w:hAnsi="Times New Roman"/>
          <w:b/>
          <w:color w:val="000000" w:themeColor="text1"/>
          <w:sz w:val="24"/>
          <w:szCs w:val="24"/>
        </w:rPr>
        <w:t>/1</w:t>
      </w:r>
      <w:r w:rsidR="00D7346A" w:rsidRPr="00551EE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E818B9" w:rsidRPr="00551E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818B9" w:rsidRPr="00551EEE">
        <w:rPr>
          <w:rFonts w:ascii="Times New Roman" w:hAnsi="Times New Roman"/>
          <w:b/>
          <w:color w:val="000000" w:themeColor="text1"/>
          <w:sz w:val="24"/>
          <w:szCs w:val="24"/>
        </w:rPr>
        <w:t>hrsz-ú</w:t>
      </w:r>
      <w:proofErr w:type="spellEnd"/>
      <w:r w:rsidR="00E818B9" w:rsidRPr="00551EEE">
        <w:rPr>
          <w:rFonts w:ascii="Times New Roman" w:hAnsi="Times New Roman"/>
          <w:color w:val="000000" w:themeColor="text1"/>
          <w:sz w:val="24"/>
          <w:szCs w:val="24"/>
        </w:rPr>
        <w:t>, szántó</w:t>
      </w:r>
      <w:r w:rsidR="008C374D" w:rsidRPr="00551EEE">
        <w:rPr>
          <w:rFonts w:ascii="Times New Roman" w:hAnsi="Times New Roman"/>
          <w:color w:val="000000" w:themeColor="text1"/>
          <w:sz w:val="24"/>
          <w:szCs w:val="24"/>
        </w:rPr>
        <w:t>, rét</w:t>
      </w:r>
      <w:r w:rsidR="00E818B9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művelési ágú önkormányzati ingatlan haszonbérbe adás</w:t>
      </w:r>
      <w:r w:rsidR="00594373" w:rsidRPr="00551EEE">
        <w:rPr>
          <w:rFonts w:ascii="Times New Roman" w:hAnsi="Times New Roman"/>
          <w:color w:val="000000" w:themeColor="text1"/>
          <w:sz w:val="24"/>
          <w:szCs w:val="24"/>
        </w:rPr>
        <w:t>ára</w:t>
      </w:r>
      <w:r w:rsidR="00E818B9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2020. </w:t>
      </w:r>
      <w:r w:rsidR="00594373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április </w:t>
      </w:r>
      <w:proofErr w:type="gramStart"/>
      <w:r w:rsidR="00594373" w:rsidRPr="00551EE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7346A" w:rsidRPr="00551EE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E818B9" w:rsidRPr="00551EE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7346A" w:rsidRPr="00551EEE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="00E818B9" w:rsidRPr="00551EEE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594373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7080E">
        <w:rPr>
          <w:rFonts w:ascii="Times New Roman" w:hAnsi="Times New Roman"/>
          <w:b/>
          <w:color w:val="000000" w:themeColor="text1"/>
          <w:sz w:val="24"/>
          <w:szCs w:val="24"/>
        </w:rPr>
        <w:t>…</w:t>
      </w:r>
      <w:proofErr w:type="gramEnd"/>
      <w:r w:rsidR="00D7346A" w:rsidRPr="00551E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818B9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4440 Tiszavasvári, </w:t>
      </w:r>
      <w:r w:rsidR="0007080E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095CAB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18B9" w:rsidRPr="00551EEE">
        <w:rPr>
          <w:rFonts w:ascii="Times New Roman" w:hAnsi="Times New Roman"/>
          <w:color w:val="000000" w:themeColor="text1"/>
          <w:sz w:val="24"/>
          <w:szCs w:val="24"/>
        </w:rPr>
        <w:t>sz. alatti lakos</w:t>
      </w:r>
      <w:r w:rsidR="00594373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sal kötött </w:t>
      </w:r>
      <w:r w:rsidR="00594373" w:rsidRPr="00551EEE">
        <w:rPr>
          <w:rFonts w:ascii="Times New Roman" w:hAnsi="Times New Roman"/>
          <w:b/>
          <w:color w:val="000000" w:themeColor="text1"/>
          <w:sz w:val="24"/>
          <w:szCs w:val="24"/>
        </w:rPr>
        <w:t>haszonbérleti szerződés közös megegyezéssel történő módosítását</w:t>
      </w:r>
      <w:r w:rsidR="00594373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a határozat mellékletét képező, </w:t>
      </w:r>
      <w:r w:rsidR="00E8243A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a módosítással </w:t>
      </w:r>
      <w:r w:rsidR="00594373" w:rsidRPr="00551EEE">
        <w:rPr>
          <w:rFonts w:ascii="Times New Roman" w:hAnsi="Times New Roman"/>
          <w:color w:val="000000" w:themeColor="text1"/>
          <w:sz w:val="24"/>
          <w:szCs w:val="24"/>
        </w:rPr>
        <w:t>egységes szerkezetbe foglalt</w:t>
      </w:r>
      <w:r w:rsidR="00E818B9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4373" w:rsidRPr="00551EEE">
        <w:rPr>
          <w:rFonts w:ascii="Times New Roman" w:hAnsi="Times New Roman"/>
          <w:color w:val="000000" w:themeColor="text1"/>
          <w:sz w:val="24"/>
          <w:szCs w:val="24"/>
        </w:rPr>
        <w:t>haszonbérleti szerződés szerint.</w:t>
      </w:r>
    </w:p>
    <w:p w:rsidR="00594373" w:rsidRPr="00551EEE" w:rsidRDefault="00594373" w:rsidP="005943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4373" w:rsidRPr="00551EEE" w:rsidRDefault="00594373" w:rsidP="005943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1EEE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F16962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módosítás következtében a</w:t>
      </w:r>
      <w:r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489F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haszonbérleti szerződés 2. pontjában </w:t>
      </w:r>
      <w:r w:rsidR="008137D8" w:rsidRPr="00551EEE">
        <w:rPr>
          <w:rFonts w:ascii="Times New Roman" w:hAnsi="Times New Roman"/>
          <w:color w:val="000000" w:themeColor="text1"/>
          <w:sz w:val="24"/>
          <w:szCs w:val="24"/>
        </w:rPr>
        <w:t>szereplő</w:t>
      </w:r>
      <w:r w:rsidR="00FF489F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haszonbérlet kezdetének </w:t>
      </w:r>
      <w:r w:rsidR="00235768" w:rsidRPr="00551EEE">
        <w:rPr>
          <w:rFonts w:ascii="Times New Roman" w:hAnsi="Times New Roman"/>
          <w:color w:val="000000" w:themeColor="text1"/>
          <w:sz w:val="24"/>
          <w:szCs w:val="24"/>
        </w:rPr>
        <w:t>időpontja változik</w:t>
      </w:r>
      <w:r w:rsidR="00F16962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489F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235768" w:rsidRPr="00551EEE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FF489F" w:rsidRPr="00551EEE">
        <w:rPr>
          <w:rFonts w:ascii="Times New Roman" w:hAnsi="Times New Roman"/>
          <w:color w:val="000000" w:themeColor="text1"/>
          <w:sz w:val="24"/>
          <w:szCs w:val="24"/>
        </w:rPr>
        <w:t>szerződés hatálybalépésének időpontjára</w:t>
      </w:r>
      <w:r w:rsidR="00235768" w:rsidRPr="00551EEE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FF489F" w:rsidRPr="00551EE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18B9" w:rsidRPr="00551EEE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551EEE" w:rsidRDefault="00E818B9" w:rsidP="00E818B9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107AE2" w:rsidRPr="00551EEE" w:rsidRDefault="00107AE2" w:rsidP="00E818B9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3AC" w:rsidRPr="00551EEE" w:rsidRDefault="00107AE2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 Város Önkormányzata </w:t>
      </w:r>
      <w:r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a tiszavasvári </w:t>
      </w:r>
      <w:r w:rsidR="00095CAB" w:rsidRPr="00551EEE">
        <w:rPr>
          <w:rFonts w:ascii="Times New Roman" w:hAnsi="Times New Roman"/>
          <w:color w:val="000000" w:themeColor="text1"/>
          <w:sz w:val="24"/>
          <w:szCs w:val="24"/>
        </w:rPr>
        <w:t>0340</w:t>
      </w:r>
      <w:r w:rsidRPr="00551EEE">
        <w:rPr>
          <w:rFonts w:ascii="Times New Roman" w:hAnsi="Times New Roman"/>
          <w:color w:val="000000" w:themeColor="text1"/>
          <w:sz w:val="24"/>
          <w:szCs w:val="24"/>
        </w:rPr>
        <w:t>/1</w:t>
      </w:r>
      <w:r w:rsidR="00095CAB" w:rsidRPr="00551EE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51EEE">
        <w:rPr>
          <w:rFonts w:ascii="Times New Roman" w:hAnsi="Times New Roman"/>
          <w:color w:val="000000" w:themeColor="text1"/>
          <w:sz w:val="24"/>
          <w:szCs w:val="24"/>
        </w:rPr>
        <w:t>hrsz-ú</w:t>
      </w:r>
      <w:proofErr w:type="spellEnd"/>
      <w:r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, szántó, rét művelési ágú önkormányzati ingatlan haszonbérbe adására 2020. április </w:t>
      </w:r>
      <w:proofErr w:type="gramStart"/>
      <w:r w:rsidRPr="00551EEE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95CAB" w:rsidRPr="00551EE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551EE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95CAB" w:rsidRPr="00551EEE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n </w:t>
      </w:r>
      <w:r w:rsidR="0007080E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End"/>
      <w:r w:rsidR="00095CAB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4440 Tiszavasvári, </w:t>
      </w:r>
      <w:r w:rsidR="0007080E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095CAB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sz. alatti lakossal haszonbérleti szerződést kötött. A haszonbérlő </w:t>
      </w:r>
      <w:r w:rsidR="008137D8" w:rsidRPr="00551EEE">
        <w:rPr>
          <w:rFonts w:ascii="Times New Roman" w:hAnsi="Times New Roman"/>
          <w:color w:val="000000" w:themeColor="text1"/>
          <w:sz w:val="24"/>
          <w:szCs w:val="24"/>
        </w:rPr>
        <w:t>a fenti ingatlanra vonatkozó</w:t>
      </w:r>
      <w:r w:rsidR="007D48DF" w:rsidRPr="00551EEE">
        <w:rPr>
          <w:rFonts w:ascii="Times New Roman" w:hAnsi="Times New Roman"/>
          <w:color w:val="000000" w:themeColor="text1"/>
          <w:sz w:val="24"/>
          <w:szCs w:val="24"/>
        </w:rPr>
        <w:t>an</w:t>
      </w:r>
      <w:r w:rsidR="008137D8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földhasználati bejelentést nyújtott be a Szabolcs-Szatmár-Bereg Megyei Kormányhivatal </w:t>
      </w:r>
      <w:r w:rsidR="00F00D6D" w:rsidRPr="00551EEE">
        <w:rPr>
          <w:rFonts w:ascii="Times New Roman" w:hAnsi="Times New Roman"/>
          <w:color w:val="000000" w:themeColor="text1"/>
          <w:sz w:val="24"/>
          <w:szCs w:val="24"/>
        </w:rPr>
        <w:t>Földhivatala</w:t>
      </w:r>
      <w:r w:rsidR="007D48DF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Főosztály Földmérési és Földügyi Osztályához. </w:t>
      </w:r>
    </w:p>
    <w:p w:rsidR="009103AC" w:rsidRPr="00551EEE" w:rsidRDefault="009103AC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48DF" w:rsidRPr="00551EEE" w:rsidRDefault="007D48DF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A haszonbérleti szerződés megvizsgálása során a </w:t>
      </w:r>
      <w:r w:rsidR="00F00D6D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fenti </w:t>
      </w:r>
      <w:r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hatóság megállapította, hogy az Önkormányzat </w:t>
      </w:r>
      <w:proofErr w:type="gramStart"/>
      <w:r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és </w:t>
      </w:r>
      <w:r w:rsidR="0007080E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End"/>
      <w:r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között létrejött haszonbérleti szerződés 2020. április </w:t>
      </w:r>
      <w:r w:rsidR="00DA7406" w:rsidRPr="00551EE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F00D6D" w:rsidRPr="00551EEE">
        <w:rPr>
          <w:rFonts w:ascii="Times New Roman" w:hAnsi="Times New Roman"/>
          <w:color w:val="000000" w:themeColor="text1"/>
          <w:sz w:val="24"/>
          <w:szCs w:val="24"/>
        </w:rPr>
        <w:t>. napján</w:t>
      </w:r>
      <w:r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kelt, azonban a fele</w:t>
      </w:r>
      <w:r w:rsidR="00715E99" w:rsidRPr="00551EEE">
        <w:rPr>
          <w:rFonts w:ascii="Times New Roman" w:hAnsi="Times New Roman"/>
          <w:color w:val="000000" w:themeColor="text1"/>
          <w:sz w:val="24"/>
          <w:szCs w:val="24"/>
        </w:rPr>
        <w:t>k a haszonbérlet kezdő időpontjá</w:t>
      </w:r>
      <w:r w:rsidR="00F00D6D" w:rsidRPr="00551EEE">
        <w:rPr>
          <w:rFonts w:ascii="Times New Roman" w:hAnsi="Times New Roman"/>
          <w:color w:val="000000" w:themeColor="text1"/>
          <w:sz w:val="24"/>
          <w:szCs w:val="24"/>
        </w:rPr>
        <w:t>nak</w:t>
      </w:r>
      <w:r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2020. </w:t>
      </w:r>
      <w:r w:rsidR="00055ACF" w:rsidRPr="00551EEE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="00EC4C7A" w:rsidRPr="00551EEE">
        <w:rPr>
          <w:rFonts w:ascii="Times New Roman" w:hAnsi="Times New Roman"/>
          <w:color w:val="000000" w:themeColor="text1"/>
          <w:sz w:val="24"/>
          <w:szCs w:val="24"/>
        </w:rPr>
        <w:t>prilis 01. napját jelölték meg.</w:t>
      </w:r>
    </w:p>
    <w:p w:rsidR="00EC4C7A" w:rsidRPr="00551EEE" w:rsidRDefault="00EC4C7A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48DF" w:rsidRPr="00551EEE" w:rsidRDefault="00B127AB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1EEE">
        <w:rPr>
          <w:rFonts w:ascii="Times New Roman" w:hAnsi="Times New Roman"/>
          <w:color w:val="000000" w:themeColor="text1"/>
          <w:sz w:val="24"/>
          <w:szCs w:val="24"/>
        </w:rPr>
        <w:t>Erre</w:t>
      </w:r>
      <w:r w:rsidR="009103AC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tekintettel a Szabolcs-Szatmár-Bereg Megyei Kormányhivatal Földhivatali Főosztály Földmérési és Földügyi Osztálya a</w:t>
      </w:r>
      <w:r w:rsidR="007D48DF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földhasználati nyilvántartás részletes szabályairól szóló 356/2007. (XII.23.) Korm.</w:t>
      </w:r>
      <w:r w:rsidR="000A0FD2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48DF" w:rsidRPr="00551EEE">
        <w:rPr>
          <w:rFonts w:ascii="Times New Roman" w:hAnsi="Times New Roman"/>
          <w:color w:val="000000" w:themeColor="text1"/>
          <w:sz w:val="24"/>
          <w:szCs w:val="24"/>
        </w:rPr>
        <w:t>rendelet</w:t>
      </w:r>
      <w:r w:rsidR="000A0FD2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5ACF" w:rsidRPr="00551EEE">
        <w:rPr>
          <w:rFonts w:ascii="Times New Roman" w:hAnsi="Times New Roman"/>
          <w:color w:val="000000" w:themeColor="text1"/>
          <w:sz w:val="24"/>
          <w:szCs w:val="24"/>
        </w:rPr>
        <w:t>9. § (1) bekezdése</w:t>
      </w:r>
      <w:r w:rsidR="00F00D6D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és a 9/</w:t>
      </w:r>
      <w:proofErr w:type="gramStart"/>
      <w:r w:rsidR="00F00D6D" w:rsidRPr="00551EEE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="00F00D6D" w:rsidRPr="00551EEE">
        <w:rPr>
          <w:rFonts w:ascii="Times New Roman" w:hAnsi="Times New Roman"/>
          <w:color w:val="000000" w:themeColor="text1"/>
          <w:sz w:val="24"/>
          <w:szCs w:val="24"/>
        </w:rPr>
        <w:t>. § (1) bekezdés</w:t>
      </w:r>
      <w:r w:rsidR="00AC30D0" w:rsidRPr="00551EEE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055ACF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30D0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alapján </w:t>
      </w:r>
      <w:r w:rsidR="00055ACF" w:rsidRPr="00551EEE">
        <w:rPr>
          <w:rFonts w:ascii="Times New Roman" w:hAnsi="Times New Roman"/>
          <w:color w:val="000000" w:themeColor="text1"/>
          <w:sz w:val="24"/>
          <w:szCs w:val="24"/>
        </w:rPr>
        <w:t>a 0</w:t>
      </w:r>
      <w:r w:rsidR="00DA7406" w:rsidRPr="00551EEE">
        <w:rPr>
          <w:rFonts w:ascii="Times New Roman" w:hAnsi="Times New Roman"/>
          <w:color w:val="000000" w:themeColor="text1"/>
          <w:sz w:val="24"/>
          <w:szCs w:val="24"/>
        </w:rPr>
        <w:t>340</w:t>
      </w:r>
      <w:r w:rsidR="00055ACF" w:rsidRPr="00551EEE">
        <w:rPr>
          <w:rFonts w:ascii="Times New Roman" w:hAnsi="Times New Roman"/>
          <w:color w:val="000000" w:themeColor="text1"/>
          <w:sz w:val="24"/>
          <w:szCs w:val="24"/>
        </w:rPr>
        <w:t>/1</w:t>
      </w:r>
      <w:r w:rsidR="00DA7406" w:rsidRPr="00551EE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55ACF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55ACF" w:rsidRPr="00551EEE">
        <w:rPr>
          <w:rFonts w:ascii="Times New Roman" w:hAnsi="Times New Roman"/>
          <w:color w:val="000000" w:themeColor="text1"/>
          <w:sz w:val="24"/>
          <w:szCs w:val="24"/>
        </w:rPr>
        <w:t>hrsz-ú</w:t>
      </w:r>
      <w:proofErr w:type="spellEnd"/>
      <w:r w:rsidR="00055ACF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4C7A" w:rsidRPr="00551EEE">
        <w:rPr>
          <w:rFonts w:ascii="Times New Roman" w:hAnsi="Times New Roman"/>
          <w:color w:val="000000" w:themeColor="text1"/>
          <w:sz w:val="24"/>
          <w:szCs w:val="24"/>
        </w:rPr>
        <w:t>ingatlanra</w:t>
      </w:r>
      <w:r w:rsidR="00E8243A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 vonatkozóan </w:t>
      </w:r>
      <w:r w:rsidR="00EC4C7A" w:rsidRPr="00551EEE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055ACF" w:rsidRPr="00551EEE">
        <w:rPr>
          <w:rFonts w:ascii="Times New Roman" w:hAnsi="Times New Roman"/>
          <w:color w:val="000000" w:themeColor="text1"/>
          <w:sz w:val="24"/>
          <w:szCs w:val="24"/>
        </w:rPr>
        <w:t>földrészlet nyilvántartásba vételére irá</w:t>
      </w:r>
      <w:r w:rsidR="000922A9" w:rsidRPr="00551EEE">
        <w:rPr>
          <w:rFonts w:ascii="Times New Roman" w:hAnsi="Times New Roman"/>
          <w:color w:val="000000" w:themeColor="text1"/>
          <w:sz w:val="24"/>
          <w:szCs w:val="24"/>
        </w:rPr>
        <w:t>nyuló kérelmet visszautasította, mivel a felek a használat kezdő időpontját a szerződés létrejöttének napját megelőző időpontban állapították meg. Fentiekre tekintettel a haszonbérleti szerződést közös megegyezéssel történő módosítását kezdeményeztem aszerint, hogy a haszonbérlet kezdete a haszonbérleti szerződés hatályba lépésének időpontja.</w:t>
      </w:r>
    </w:p>
    <w:p w:rsidR="00E818B9" w:rsidRPr="00551EEE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551EEE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önkormányzat vagyonáról és a vagyongazdálkodás szabályairól szóló 31/2013. (X.25.) Magyarország Kormánya a veszélyhelyzet kihirdetéséről szóló </w:t>
      </w: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E818B9" w:rsidRPr="00551EEE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818B9" w:rsidRPr="00551EEE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</w:t>
      </w: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képviselő-testületének, </w:t>
      </w:r>
      <w:r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E818B9" w:rsidRPr="00551EEE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818B9" w:rsidRPr="00551EEE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E818B9" w:rsidRPr="00551EEE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18B9" w:rsidRPr="00551EEE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E818B9" w:rsidRPr="00551EEE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18B9" w:rsidRPr="00551EEE" w:rsidRDefault="00E818B9" w:rsidP="00E81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551EEE" w:rsidRDefault="00E818B9" w:rsidP="00E81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má</w:t>
      </w:r>
      <w:r w:rsidR="00133938"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>jus 2</w:t>
      </w:r>
      <w:r w:rsidR="00D90F8A"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51E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18B9" w:rsidRPr="00551EEE" w:rsidRDefault="00E818B9" w:rsidP="00E81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551EEE" w:rsidRDefault="00E818B9" w:rsidP="00E818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551EEE" w:rsidRDefault="00E818B9" w:rsidP="00E818B9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E818B9" w:rsidRPr="00551EEE" w:rsidRDefault="00E818B9" w:rsidP="00E818B9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551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polgármester</w:t>
      </w:r>
      <w:proofErr w:type="gramEnd"/>
      <w:r w:rsidRPr="00551E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:rsidR="00FD51D2" w:rsidRPr="00551EEE" w:rsidRDefault="00FD51D2">
      <w:pPr>
        <w:rPr>
          <w:color w:val="000000" w:themeColor="text1"/>
        </w:rPr>
      </w:pPr>
      <w:r w:rsidRPr="00551EEE">
        <w:rPr>
          <w:color w:val="000000" w:themeColor="text1"/>
        </w:rPr>
        <w:br w:type="page"/>
      </w:r>
    </w:p>
    <w:p w:rsidR="00320B5C" w:rsidRPr="00551EEE" w:rsidRDefault="00DA7406" w:rsidP="00320B5C">
      <w:pPr>
        <w:pStyle w:val="Cm"/>
        <w:jc w:val="right"/>
        <w:rPr>
          <w:b w:val="0"/>
          <w:color w:val="000000" w:themeColor="text1"/>
          <w:spacing w:val="0"/>
          <w:sz w:val="22"/>
          <w:szCs w:val="22"/>
          <w:u w:val="none"/>
        </w:rPr>
      </w:pPr>
      <w:r w:rsidRPr="00551EEE">
        <w:rPr>
          <w:b w:val="0"/>
          <w:color w:val="000000" w:themeColor="text1"/>
          <w:spacing w:val="0"/>
          <w:sz w:val="22"/>
          <w:szCs w:val="22"/>
          <w:u w:val="none"/>
        </w:rPr>
        <w:lastRenderedPageBreak/>
        <w:t>80</w:t>
      </w:r>
      <w:r w:rsidR="00320B5C" w:rsidRPr="00551EEE">
        <w:rPr>
          <w:b w:val="0"/>
          <w:color w:val="000000" w:themeColor="text1"/>
          <w:spacing w:val="0"/>
          <w:sz w:val="22"/>
          <w:szCs w:val="22"/>
          <w:u w:val="none"/>
        </w:rPr>
        <w:t>/2020. PM.határozat melléklete</w:t>
      </w:r>
    </w:p>
    <w:p w:rsidR="00320B5C" w:rsidRPr="00551EEE" w:rsidRDefault="00320B5C" w:rsidP="00FD51D2">
      <w:pPr>
        <w:pStyle w:val="Cm"/>
        <w:rPr>
          <w:color w:val="000000" w:themeColor="text1"/>
          <w:spacing w:val="0"/>
          <w:sz w:val="23"/>
          <w:szCs w:val="23"/>
        </w:rPr>
      </w:pPr>
    </w:p>
    <w:p w:rsidR="00FD51D2" w:rsidRPr="00551EEE" w:rsidRDefault="00FD51D2" w:rsidP="00FD51D2">
      <w:pPr>
        <w:pStyle w:val="Cm"/>
        <w:rPr>
          <w:color w:val="000000" w:themeColor="text1"/>
          <w:spacing w:val="0"/>
          <w:sz w:val="23"/>
          <w:szCs w:val="23"/>
        </w:rPr>
      </w:pPr>
      <w:r w:rsidRPr="00551EEE">
        <w:rPr>
          <w:color w:val="000000" w:themeColor="text1"/>
          <w:spacing w:val="0"/>
          <w:sz w:val="23"/>
          <w:szCs w:val="23"/>
        </w:rPr>
        <w:t>HASZONBÉRLETI SZERZŐDÉS</w:t>
      </w:r>
    </w:p>
    <w:p w:rsidR="00133938" w:rsidRPr="00551EEE" w:rsidRDefault="00133938" w:rsidP="00FD51D2">
      <w:pPr>
        <w:pStyle w:val="Cm"/>
        <w:rPr>
          <w:color w:val="000000" w:themeColor="text1"/>
          <w:spacing w:val="0"/>
          <w:sz w:val="23"/>
          <w:szCs w:val="23"/>
        </w:rPr>
      </w:pPr>
      <w:r w:rsidRPr="00551EEE">
        <w:rPr>
          <w:color w:val="000000" w:themeColor="text1"/>
          <w:spacing w:val="0"/>
          <w:sz w:val="23"/>
          <w:szCs w:val="23"/>
        </w:rPr>
        <w:t xml:space="preserve">MÓDOSÍTÁSA EGYSÉGES SZERKEZETBEN </w:t>
      </w:r>
    </w:p>
    <w:p w:rsidR="00133938" w:rsidRPr="00551EEE" w:rsidRDefault="00133938" w:rsidP="00FD51D2">
      <w:pPr>
        <w:pStyle w:val="Cm"/>
        <w:rPr>
          <w:color w:val="000000" w:themeColor="text1"/>
          <w:spacing w:val="0"/>
          <w:sz w:val="23"/>
          <w:szCs w:val="23"/>
        </w:rPr>
      </w:pPr>
    </w:p>
    <w:p w:rsidR="00FD51D2" w:rsidRPr="00551EEE" w:rsidRDefault="00FD51D2" w:rsidP="00FD51D2">
      <w:pPr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FD51D2" w:rsidRPr="00551EEE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551EEE">
        <w:rPr>
          <w:rFonts w:ascii="Times New Roman" w:hAnsi="Times New Roman"/>
          <w:color w:val="000000" w:themeColor="text1"/>
          <w:sz w:val="23"/>
          <w:szCs w:val="23"/>
        </w:rPr>
        <w:t>mely</w:t>
      </w:r>
      <w:proofErr w:type="gramEnd"/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létrejött a </w:t>
      </w:r>
      <w:r w:rsidR="00FC43D0" w:rsidRPr="00551EEE">
        <w:rPr>
          <w:rFonts w:ascii="Times New Roman" w:hAnsi="Times New Roman"/>
          <w:color w:val="000000" w:themeColor="text1"/>
          <w:sz w:val="23"/>
          <w:szCs w:val="23"/>
        </w:rPr>
        <w:t>80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>/2020.</w:t>
      </w:r>
      <w:r w:rsidR="00320B5C"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PM. 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határozat alapján egyrészről </w:t>
      </w:r>
    </w:p>
    <w:p w:rsidR="00FD51D2" w:rsidRPr="00551EEE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Tiszavasvári Város Önkormányzata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</w:p>
    <w:p w:rsidR="00FD51D2" w:rsidRPr="00551EEE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Székhelye: 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  <w:t>Tiszavasvári, Városháza tér 4.</w:t>
      </w:r>
    </w:p>
    <w:p w:rsidR="00FD51D2" w:rsidRPr="00551EEE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Adószám: 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  <w:t>15732468-2-15</w:t>
      </w:r>
    </w:p>
    <w:p w:rsidR="00FD51D2" w:rsidRPr="00551EEE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Számlaszám: 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  <w:t>11744144-15404761</w:t>
      </w:r>
    </w:p>
    <w:p w:rsidR="00FD51D2" w:rsidRPr="00551EEE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Képviselője: 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  <w:t xml:space="preserve">Szőke Zoltán polgármester, </w:t>
      </w:r>
    </w:p>
    <w:p w:rsidR="00FD51D2" w:rsidRPr="00551EEE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551EEE">
        <w:rPr>
          <w:rFonts w:ascii="Times New Roman" w:hAnsi="Times New Roman"/>
          <w:color w:val="000000" w:themeColor="text1"/>
          <w:sz w:val="23"/>
          <w:szCs w:val="23"/>
        </w:rPr>
        <w:t>mint</w:t>
      </w:r>
      <w:proofErr w:type="gramEnd"/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haszonbérbe adó (továbbiakban: Bérbeadó), másrészről</w:t>
      </w:r>
    </w:p>
    <w:p w:rsidR="00FD51D2" w:rsidRPr="00551EEE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DA7406" w:rsidRPr="00551EEE" w:rsidRDefault="0007080E" w:rsidP="00DA740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/>
          <w:b/>
          <w:color w:val="000000" w:themeColor="text1"/>
          <w:sz w:val="23"/>
          <w:szCs w:val="23"/>
        </w:rPr>
        <w:t>…</w:t>
      </w:r>
    </w:p>
    <w:p w:rsidR="00DA7406" w:rsidRPr="00551EEE" w:rsidRDefault="00DA7406" w:rsidP="00DA740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spellStart"/>
      <w:proofErr w:type="gramStart"/>
      <w:r w:rsidRPr="00551EEE">
        <w:rPr>
          <w:rFonts w:ascii="Times New Roman" w:hAnsi="Times New Roman"/>
          <w:color w:val="000000" w:themeColor="text1"/>
          <w:sz w:val="23"/>
          <w:szCs w:val="23"/>
        </w:rPr>
        <w:t>szül</w:t>
      </w:r>
      <w:proofErr w:type="gramEnd"/>
      <w:r w:rsidRPr="00551EEE">
        <w:rPr>
          <w:rFonts w:ascii="Times New Roman" w:hAnsi="Times New Roman"/>
          <w:color w:val="000000" w:themeColor="text1"/>
          <w:sz w:val="23"/>
          <w:szCs w:val="23"/>
        </w:rPr>
        <w:t>.helye</w:t>
      </w:r>
      <w:proofErr w:type="spellEnd"/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, ideje: 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="00016813" w:rsidRPr="00551EEE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DA7406" w:rsidRPr="00551EEE" w:rsidRDefault="00DA7406" w:rsidP="00DA740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proofErr w:type="gramStart"/>
      <w:r w:rsidRPr="00551EEE">
        <w:rPr>
          <w:rFonts w:ascii="Times New Roman" w:hAnsi="Times New Roman"/>
          <w:color w:val="000000" w:themeColor="text1"/>
          <w:sz w:val="23"/>
          <w:szCs w:val="23"/>
        </w:rPr>
        <w:t>anyja</w:t>
      </w:r>
      <w:proofErr w:type="gramEnd"/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neve: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="00016813" w:rsidRPr="00551EEE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DA7406" w:rsidRPr="00551EEE" w:rsidRDefault="00DA7406" w:rsidP="00DA740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551EEE">
        <w:rPr>
          <w:rFonts w:ascii="Times New Roman" w:hAnsi="Times New Roman"/>
          <w:color w:val="000000" w:themeColor="text1"/>
          <w:sz w:val="23"/>
          <w:szCs w:val="23"/>
        </w:rPr>
        <w:t>adóazonosító</w:t>
      </w:r>
      <w:proofErr w:type="gramEnd"/>
      <w:r w:rsidRPr="00551EEE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="00016813" w:rsidRPr="00551EEE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DA7406" w:rsidRPr="00551EEE" w:rsidRDefault="00DA7406" w:rsidP="00DA740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551EEE">
        <w:rPr>
          <w:rFonts w:ascii="Times New Roman" w:hAnsi="Times New Roman"/>
          <w:color w:val="000000" w:themeColor="text1"/>
          <w:sz w:val="23"/>
          <w:szCs w:val="23"/>
        </w:rPr>
        <w:t>adószám</w:t>
      </w:r>
      <w:proofErr w:type="gramEnd"/>
      <w:r w:rsidRPr="00551EEE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="00016813" w:rsidRPr="00551EEE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DA7406" w:rsidRPr="00551EEE" w:rsidRDefault="00DA7406" w:rsidP="00DA740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spellStart"/>
      <w:r w:rsidRPr="00551EEE">
        <w:rPr>
          <w:rFonts w:ascii="Times New Roman" w:hAnsi="Times New Roman"/>
          <w:color w:val="000000" w:themeColor="text1"/>
          <w:sz w:val="23"/>
          <w:szCs w:val="23"/>
        </w:rPr>
        <w:t>sz.ig.szám</w:t>
      </w:r>
      <w:proofErr w:type="spellEnd"/>
      <w:proofErr w:type="gramStart"/>
      <w:r w:rsidRPr="00551EEE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="00016813" w:rsidRPr="00551EEE">
        <w:rPr>
          <w:rFonts w:ascii="Times New Roman" w:hAnsi="Times New Roman"/>
          <w:color w:val="000000" w:themeColor="text1"/>
          <w:sz w:val="23"/>
          <w:szCs w:val="23"/>
        </w:rPr>
        <w:t>…</w:t>
      </w:r>
      <w:proofErr w:type="gramEnd"/>
    </w:p>
    <w:p w:rsidR="00DA7406" w:rsidRPr="00551EEE" w:rsidRDefault="00DA7406" w:rsidP="00DA740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551EEE">
        <w:rPr>
          <w:rFonts w:ascii="Times New Roman" w:hAnsi="Times New Roman"/>
          <w:color w:val="000000" w:themeColor="text1"/>
          <w:sz w:val="23"/>
          <w:szCs w:val="23"/>
        </w:rPr>
        <w:t>állampolgárság</w:t>
      </w:r>
      <w:proofErr w:type="gramEnd"/>
      <w:r w:rsidRPr="00551EEE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  <w:t>magyar</w:t>
      </w:r>
    </w:p>
    <w:p w:rsidR="00DA7406" w:rsidRPr="00551EEE" w:rsidRDefault="00DA7406" w:rsidP="00DA740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</w:pPr>
      <w:proofErr w:type="gramStart"/>
      <w:r w:rsidRPr="00551EEE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>földműves</w:t>
      </w:r>
      <w:proofErr w:type="gramEnd"/>
      <w:r w:rsidRPr="00551EEE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 xml:space="preserve"> nyilvántartásba vételi </w:t>
      </w:r>
    </w:p>
    <w:p w:rsidR="00DA7406" w:rsidRPr="00551EEE" w:rsidRDefault="00DA7406" w:rsidP="00DA740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proofErr w:type="gramStart"/>
      <w:r w:rsidRPr="00551EEE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>határozat</w:t>
      </w:r>
      <w:proofErr w:type="gramEnd"/>
      <w:r w:rsidRPr="00551EEE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 xml:space="preserve"> szám:</w:t>
      </w:r>
      <w:r w:rsidRPr="00551EEE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ab/>
      </w:r>
      <w:r w:rsidRPr="00551EEE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ab/>
      </w:r>
      <w:r w:rsidRPr="00551EEE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ab/>
      </w:r>
      <w:r w:rsidR="00016813" w:rsidRPr="00551EEE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>….</w:t>
      </w:r>
      <w:r w:rsidRPr="00551EEE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>.</w:t>
      </w:r>
    </w:p>
    <w:p w:rsidR="00DA7406" w:rsidRPr="00551EEE" w:rsidRDefault="00DA7406" w:rsidP="00DA740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MAK tagsági azonosító száma</w:t>
      </w:r>
      <w:proofErr w:type="gramStart"/>
      <w:r w:rsidRPr="00551EEE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="00016813" w:rsidRPr="00551EEE">
        <w:rPr>
          <w:rFonts w:ascii="Times New Roman" w:hAnsi="Times New Roman"/>
          <w:color w:val="000000" w:themeColor="text1"/>
          <w:sz w:val="23"/>
          <w:szCs w:val="23"/>
        </w:rPr>
        <w:t>…</w:t>
      </w:r>
      <w:proofErr w:type="gramEnd"/>
    </w:p>
    <w:p w:rsidR="00DA7406" w:rsidRPr="00551EEE" w:rsidRDefault="00DA7406" w:rsidP="00DA7406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551EEE">
        <w:rPr>
          <w:rFonts w:ascii="Times New Roman" w:hAnsi="Times New Roman"/>
          <w:color w:val="000000" w:themeColor="text1"/>
          <w:sz w:val="23"/>
          <w:szCs w:val="23"/>
        </w:rPr>
        <w:t>címe</w:t>
      </w:r>
      <w:proofErr w:type="gramEnd"/>
      <w:r w:rsidRPr="00551EEE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4440 Tiszavasvári, </w:t>
      </w:r>
      <w:r w:rsidR="0007080E">
        <w:rPr>
          <w:rFonts w:ascii="Times New Roman" w:hAnsi="Times New Roman"/>
          <w:color w:val="000000" w:themeColor="text1"/>
          <w:sz w:val="23"/>
          <w:szCs w:val="23"/>
        </w:rPr>
        <w:t>…</w:t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ab/>
      </w:r>
    </w:p>
    <w:p w:rsidR="00FD51D2" w:rsidRPr="00551EEE" w:rsidRDefault="00FD51D2" w:rsidP="00FD51D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551EEE">
        <w:rPr>
          <w:rFonts w:ascii="Times New Roman" w:hAnsi="Times New Roman"/>
          <w:color w:val="000000" w:themeColor="text1"/>
          <w:sz w:val="23"/>
          <w:szCs w:val="23"/>
        </w:rPr>
        <w:t>mint</w:t>
      </w:r>
      <w:proofErr w:type="gramEnd"/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haszonbérlő (továbbiakban Bérlő)</w:t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>között a következő feltételek szerint:</w:t>
      </w:r>
    </w:p>
    <w:p w:rsidR="00FD51D2" w:rsidRPr="00551EEE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7520E3" w:rsidRPr="00551EEE" w:rsidRDefault="007520E3" w:rsidP="00FD51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</w:pPr>
      <w:r w:rsidRPr="00551EEE"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  <w:t>Előzmény</w:t>
      </w:r>
      <w:r w:rsidR="008B0C47" w:rsidRPr="00551EEE"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  <w:t>:</w:t>
      </w:r>
    </w:p>
    <w:p w:rsidR="007520E3" w:rsidRPr="00551EEE" w:rsidRDefault="00F80B23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 w:cs="Times New Roman"/>
          <w:color w:val="000000" w:themeColor="text1"/>
          <w:sz w:val="23"/>
          <w:szCs w:val="23"/>
        </w:rPr>
        <w:t>Bérbeadó</w:t>
      </w:r>
      <w:r w:rsidR="007520E3" w:rsidRPr="00551EE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520E3" w:rsidRPr="00551EEE">
        <w:rPr>
          <w:rFonts w:ascii="Times New Roman" w:hAnsi="Times New Roman"/>
          <w:color w:val="000000" w:themeColor="text1"/>
          <w:sz w:val="23"/>
          <w:szCs w:val="23"/>
        </w:rPr>
        <w:t>a tiszavasvári 0</w:t>
      </w:r>
      <w:r w:rsidR="00DA7406" w:rsidRPr="00551EEE">
        <w:rPr>
          <w:rFonts w:ascii="Times New Roman" w:hAnsi="Times New Roman"/>
          <w:color w:val="000000" w:themeColor="text1"/>
          <w:sz w:val="23"/>
          <w:szCs w:val="23"/>
        </w:rPr>
        <w:t>340</w:t>
      </w:r>
      <w:r w:rsidR="007520E3" w:rsidRPr="00551EEE">
        <w:rPr>
          <w:rFonts w:ascii="Times New Roman" w:hAnsi="Times New Roman"/>
          <w:color w:val="000000" w:themeColor="text1"/>
          <w:sz w:val="23"/>
          <w:szCs w:val="23"/>
        </w:rPr>
        <w:t>/1</w:t>
      </w:r>
      <w:r w:rsidR="00DA7406" w:rsidRPr="00551EEE">
        <w:rPr>
          <w:rFonts w:ascii="Times New Roman" w:hAnsi="Times New Roman"/>
          <w:color w:val="000000" w:themeColor="text1"/>
          <w:sz w:val="23"/>
          <w:szCs w:val="23"/>
        </w:rPr>
        <w:t>3</w:t>
      </w:r>
      <w:r w:rsidR="007520E3"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proofErr w:type="spellStart"/>
      <w:r w:rsidR="007520E3" w:rsidRPr="00551EEE">
        <w:rPr>
          <w:rFonts w:ascii="Times New Roman" w:hAnsi="Times New Roman"/>
          <w:color w:val="000000" w:themeColor="text1"/>
          <w:sz w:val="23"/>
          <w:szCs w:val="23"/>
        </w:rPr>
        <w:t>hrsz-ú</w:t>
      </w:r>
      <w:proofErr w:type="spellEnd"/>
      <w:r w:rsidR="007520E3" w:rsidRPr="00551EEE">
        <w:rPr>
          <w:rFonts w:ascii="Times New Roman" w:hAnsi="Times New Roman"/>
          <w:color w:val="000000" w:themeColor="text1"/>
          <w:sz w:val="23"/>
          <w:szCs w:val="23"/>
        </w:rPr>
        <w:t>, szántó, rét művelési ágú önkormányzati ingatlan haszonbérbe adására 2020. április 0</w:t>
      </w:r>
      <w:r w:rsidR="00954597" w:rsidRPr="00551EEE">
        <w:rPr>
          <w:rFonts w:ascii="Times New Roman" w:hAnsi="Times New Roman"/>
          <w:color w:val="000000" w:themeColor="text1"/>
          <w:sz w:val="23"/>
          <w:szCs w:val="23"/>
        </w:rPr>
        <w:t>6</w:t>
      </w:r>
      <w:r w:rsidR="007520E3" w:rsidRPr="00551EEE">
        <w:rPr>
          <w:rFonts w:ascii="Times New Roman" w:hAnsi="Times New Roman"/>
          <w:color w:val="000000" w:themeColor="text1"/>
          <w:sz w:val="23"/>
          <w:szCs w:val="23"/>
        </w:rPr>
        <w:t>-</w:t>
      </w:r>
      <w:r w:rsidR="00954597" w:rsidRPr="00551EEE">
        <w:rPr>
          <w:rFonts w:ascii="Times New Roman" w:hAnsi="Times New Roman"/>
          <w:color w:val="000000" w:themeColor="text1"/>
          <w:sz w:val="23"/>
          <w:szCs w:val="23"/>
        </w:rPr>
        <w:t>á</w:t>
      </w:r>
      <w:r w:rsidR="007520E3" w:rsidRPr="00551EEE">
        <w:rPr>
          <w:rFonts w:ascii="Times New Roman" w:hAnsi="Times New Roman"/>
          <w:color w:val="000000" w:themeColor="text1"/>
          <w:sz w:val="23"/>
          <w:szCs w:val="23"/>
        </w:rPr>
        <w:t>n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a</w:t>
      </w:r>
      <w:r w:rsidR="007520E3"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B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>érlővel</w:t>
      </w:r>
      <w:r w:rsidR="007520E3"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haszonbérleti szerződést kötött. </w:t>
      </w:r>
    </w:p>
    <w:p w:rsidR="007520E3" w:rsidRPr="00551EEE" w:rsidRDefault="007B401B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</w:t>
      </w:r>
      <w:r w:rsidR="00F80B23"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Tiszavasvári Város </w:t>
      </w:r>
      <w:r w:rsidR="007520E3"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Önkormányzat </w:t>
      </w:r>
      <w:proofErr w:type="gramStart"/>
      <w:r w:rsidR="007520E3"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és </w:t>
      </w:r>
      <w:r w:rsidR="0007080E">
        <w:rPr>
          <w:rFonts w:ascii="Times New Roman" w:hAnsi="Times New Roman"/>
          <w:color w:val="000000" w:themeColor="text1"/>
          <w:sz w:val="23"/>
          <w:szCs w:val="23"/>
        </w:rPr>
        <w:t>…</w:t>
      </w:r>
      <w:proofErr w:type="gramEnd"/>
      <w:r w:rsidR="00954597"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7520E3"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között létrejött haszonbérleti szerződés 2020. április </w:t>
      </w:r>
      <w:r w:rsidR="00954597" w:rsidRPr="00551EEE">
        <w:rPr>
          <w:rFonts w:ascii="Times New Roman" w:hAnsi="Times New Roman"/>
          <w:color w:val="000000" w:themeColor="text1"/>
          <w:sz w:val="23"/>
          <w:szCs w:val="23"/>
        </w:rPr>
        <w:t>6</w:t>
      </w:r>
      <w:r w:rsidR="007520E3" w:rsidRPr="00551EEE">
        <w:rPr>
          <w:rFonts w:ascii="Times New Roman" w:hAnsi="Times New Roman"/>
          <w:color w:val="000000" w:themeColor="text1"/>
          <w:sz w:val="23"/>
          <w:szCs w:val="23"/>
        </w:rPr>
        <w:t>. napján kelt, azonban a felek a haszonbérlet kezdő időpontj</w:t>
      </w:r>
      <w:r w:rsidR="00F80B23" w:rsidRPr="00551EEE">
        <w:rPr>
          <w:rFonts w:ascii="Times New Roman" w:hAnsi="Times New Roman"/>
          <w:color w:val="000000" w:themeColor="text1"/>
          <w:sz w:val="23"/>
          <w:szCs w:val="23"/>
        </w:rPr>
        <w:t>á</w:t>
      </w:r>
      <w:r w:rsidR="007520E3" w:rsidRPr="00551EEE">
        <w:rPr>
          <w:rFonts w:ascii="Times New Roman" w:hAnsi="Times New Roman"/>
          <w:color w:val="000000" w:themeColor="text1"/>
          <w:sz w:val="23"/>
          <w:szCs w:val="23"/>
        </w:rPr>
        <w:t>nak 2020. április 01. napját jelölték meg.</w:t>
      </w:r>
    </w:p>
    <w:p w:rsidR="007520E3" w:rsidRPr="00551EEE" w:rsidRDefault="007520E3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7520E3" w:rsidRPr="00551EEE" w:rsidRDefault="007B401B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F</w:t>
      </w:r>
      <w:r w:rsidR="00E8243A"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elek a haszonbérleti szerződést közös megegyezéssel módosítják aszerint, hogy a haszonbérlet kezdete a haszonbérleti szerződés hatályba lépésének időpontja. A módosítást Tiszavasvári Város Polgármestere </w:t>
      </w:r>
      <w:r w:rsidR="00CC1D6E" w:rsidRPr="00551EEE">
        <w:rPr>
          <w:rFonts w:ascii="Times New Roman" w:hAnsi="Times New Roman"/>
          <w:color w:val="000000" w:themeColor="text1"/>
          <w:sz w:val="23"/>
          <w:szCs w:val="23"/>
        </w:rPr>
        <w:t>80</w:t>
      </w:r>
      <w:r w:rsidR="00E8243A" w:rsidRPr="00551EEE">
        <w:rPr>
          <w:rFonts w:ascii="Times New Roman" w:hAnsi="Times New Roman"/>
          <w:color w:val="000000" w:themeColor="text1"/>
          <w:sz w:val="23"/>
          <w:szCs w:val="23"/>
        </w:rPr>
        <w:t>/2020. számú döntésével kezdeményezte, melyre tekintettel felek a módosítással egysége</w:t>
      </w:r>
      <w:r w:rsidR="00202F5A" w:rsidRPr="00551EEE">
        <w:rPr>
          <w:rFonts w:ascii="Times New Roman" w:hAnsi="Times New Roman"/>
          <w:color w:val="000000" w:themeColor="text1"/>
          <w:sz w:val="23"/>
          <w:szCs w:val="23"/>
        </w:rPr>
        <w:t>s</w:t>
      </w:r>
      <w:r w:rsidR="00E8243A"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szerkezetben az alábbi haszonbérleti szerződést kötik: </w:t>
      </w:r>
    </w:p>
    <w:p w:rsidR="007520E3" w:rsidRPr="00551EEE" w:rsidRDefault="007520E3" w:rsidP="00FD51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</w:pPr>
    </w:p>
    <w:p w:rsidR="00B6556A" w:rsidRPr="00551EEE" w:rsidRDefault="00B6556A" w:rsidP="00B655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Haszonbérlet tárgya:</w:t>
      </w:r>
    </w:p>
    <w:p w:rsidR="00B6556A" w:rsidRPr="00551EEE" w:rsidRDefault="00B6556A" w:rsidP="00B6556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Bérbeadó haszonbérbe adja, a Bérlő pedig haszonbérbe veszi a Bérbeadó 1/</w:t>
      </w:r>
      <w:proofErr w:type="spellStart"/>
      <w:r w:rsidRPr="00551EEE">
        <w:rPr>
          <w:rFonts w:ascii="Times New Roman" w:hAnsi="Times New Roman"/>
          <w:color w:val="000000" w:themeColor="text1"/>
          <w:sz w:val="23"/>
          <w:szCs w:val="23"/>
        </w:rPr>
        <w:t>1</w:t>
      </w:r>
      <w:proofErr w:type="spellEnd"/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tulajdoni hányadban tulajdonát képező külterületi tiszavasvári </w:t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0340/13 helyrajzi számú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, szántó, rét megnevezésű </w:t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4,</w:t>
      </w:r>
      <w:proofErr w:type="gramStart"/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8872</w:t>
      </w:r>
      <w:proofErr w:type="gramEnd"/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 xml:space="preserve"> ha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nagyságú 114.03 </w:t>
      </w:r>
      <w:proofErr w:type="spellStart"/>
      <w:r w:rsidRPr="00551EEE">
        <w:rPr>
          <w:rFonts w:ascii="Times New Roman" w:hAnsi="Times New Roman"/>
          <w:color w:val="000000" w:themeColor="text1"/>
          <w:sz w:val="23"/>
          <w:szCs w:val="23"/>
        </w:rPr>
        <w:t>Ak</w:t>
      </w:r>
      <w:proofErr w:type="spellEnd"/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értékű ingatlant.</w:t>
      </w:r>
    </w:p>
    <w:p w:rsidR="00B6556A" w:rsidRPr="00551EEE" w:rsidRDefault="00B6556A" w:rsidP="00B6556A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 xml:space="preserve">Haszonbérlet időtartama: </w:t>
      </w:r>
    </w:p>
    <w:p w:rsidR="00B6556A" w:rsidRPr="00551EEE" w:rsidRDefault="00B6556A" w:rsidP="00B6556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 haszonbérleti szerződés 5 évre jön létre.</w:t>
      </w:r>
    </w:p>
    <w:p w:rsidR="00B6556A" w:rsidRPr="00551EEE" w:rsidRDefault="00B6556A" w:rsidP="00B6556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A haszonbérlet kezdete: 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="00FC43D0" w:rsidRPr="00551EEE">
        <w:rPr>
          <w:rFonts w:ascii="Times New Roman" w:hAnsi="Times New Roman"/>
          <w:color w:val="000000" w:themeColor="text1"/>
          <w:sz w:val="23"/>
          <w:szCs w:val="23"/>
        </w:rPr>
        <w:t>a haszonbérleti szerződés hatályba lépésének időpontja</w:t>
      </w:r>
    </w:p>
    <w:p w:rsidR="00B6556A" w:rsidRPr="00551EEE" w:rsidRDefault="00B6556A" w:rsidP="00B6556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 haszonbérlet vége: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  <w:t>2024. december 31.</w:t>
      </w:r>
    </w:p>
    <w:p w:rsidR="00B6556A" w:rsidRPr="00551EEE" w:rsidRDefault="00B6556A" w:rsidP="00B6556A">
      <w:pPr>
        <w:spacing w:after="0" w:line="240" w:lineRule="auto"/>
        <w:ind w:left="426" w:firstLine="6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Haszonbérleti díj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>:</w:t>
      </w:r>
    </w:p>
    <w:p w:rsidR="00B6556A" w:rsidRPr="00551EEE" w:rsidRDefault="00B6556A" w:rsidP="00B6556A">
      <w:pPr>
        <w:pStyle w:val="Szvegtrzsbehzssal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Bérlő </w:t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63.000 Ft/ha/év + ÁFA, azaz 80.010 Ft/ha/év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haszonbérleti díjat számla ellenében készpénzben vagy banki átutalással egy összegben köteles Tiszavasvári Város Önkormányzata 11744144-15404761 számú számlájára megfizetni a Bérbeadó által kiállított számlán </w:t>
      </w:r>
      <w:proofErr w:type="gramStart"/>
      <w:r w:rsidRPr="00551EEE">
        <w:rPr>
          <w:rFonts w:ascii="Times New Roman" w:hAnsi="Times New Roman"/>
          <w:color w:val="000000" w:themeColor="text1"/>
          <w:sz w:val="23"/>
          <w:szCs w:val="23"/>
        </w:rPr>
        <w:t>szereplő fizetési</w:t>
      </w:r>
      <w:proofErr w:type="gramEnd"/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határidőig.</w:t>
      </w:r>
    </w:p>
    <w:p w:rsidR="00B6556A" w:rsidRPr="00551EEE" w:rsidRDefault="00B6556A" w:rsidP="00B6556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Bérbeadó fenntartja a jogát, hogy kétévente a haszonbérleti díj mértékét felülvizsgálja és a KSH által közzétett adatok alapján, a tárgyév január hónapban közzétett előző évre vonatkozó átlagos infláció mértékével megemelheti.</w:t>
      </w:r>
    </w:p>
    <w:p w:rsidR="00B6556A" w:rsidRPr="00551EEE" w:rsidRDefault="00B6556A" w:rsidP="00B6556A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Bérlő köteles: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</w:p>
    <w:p w:rsidR="00B6556A" w:rsidRPr="00551EEE" w:rsidRDefault="00B6556A" w:rsidP="00B6556A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 szerződés tárgyát képező ingatlant művelési ágának megfelelően rendeltetésszerűen használni;</w:t>
      </w:r>
    </w:p>
    <w:p w:rsidR="00B6556A" w:rsidRPr="00551EEE" w:rsidRDefault="00B6556A" w:rsidP="00B6556A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az ingatlant a jó gazda gondosságával szakszerűen megművelni;</w:t>
      </w:r>
    </w:p>
    <w:p w:rsidR="00B6556A" w:rsidRPr="00551EEE" w:rsidRDefault="00B6556A" w:rsidP="00B6556A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ennek keretében mindenkor gondoskodni az ingatlan, illetve az ingatlan melletti út, mezsgye gyommentesítéséről, különös figyelmet fordítva a parlagfű irtásra;</w:t>
      </w:r>
    </w:p>
    <w:p w:rsidR="00B6556A" w:rsidRPr="00551EEE" w:rsidRDefault="00B6556A" w:rsidP="00B6556A">
      <w:pPr>
        <w:pStyle w:val="Szvegtrzsbehzssal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a haszonbérlet megszűnésekor az ingatlant a Bérbeadó rendelkezésére bocsátani úgy, hogy azt további munkálatok elvégzése nélkül lehessen rendeltetésének megfelelően hasznosítani; </w:t>
      </w:r>
    </w:p>
    <w:p w:rsidR="00B6556A" w:rsidRPr="00551EEE" w:rsidRDefault="00B6556A" w:rsidP="00B6556A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az ingatlant saját maga használni, annak használatát másnak nem engedheti át, művelési ágát nem változtathatja meg;</w:t>
      </w:r>
      <w:bookmarkStart w:id="0" w:name="_GoBack"/>
    </w:p>
    <w:p w:rsidR="00B6556A" w:rsidRPr="00551EEE" w:rsidRDefault="00B6556A" w:rsidP="00B6556A">
      <w:pPr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a rendes gazdálkodás szabályainak megfelelően gondoskodni </w:t>
      </w:r>
      <w:bookmarkEnd w:id="0"/>
      <w:r w:rsidRPr="00551EEE">
        <w:rPr>
          <w:rFonts w:ascii="Times New Roman" w:hAnsi="Times New Roman"/>
          <w:color w:val="000000" w:themeColor="text1"/>
          <w:sz w:val="23"/>
          <w:szCs w:val="23"/>
        </w:rPr>
        <w:t>arról, hogy az ingatlan termőképesség megmaradjon.</w:t>
      </w:r>
    </w:p>
    <w:p w:rsidR="00B6556A" w:rsidRPr="00551EEE" w:rsidRDefault="00B6556A" w:rsidP="00B6556A">
      <w:pPr>
        <w:spacing w:after="0" w:line="240" w:lineRule="auto"/>
        <w:ind w:left="426" w:hanging="142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Bérlő jogosult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jelen szerződés alapján:</w:t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</w:p>
    <w:p w:rsidR="00B6556A" w:rsidRPr="00551EEE" w:rsidRDefault="00B6556A" w:rsidP="00B6556A">
      <w:pPr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 haszonbérlet tárgyát képező földterületet használni, annak hasznait szedni;</w:t>
      </w:r>
    </w:p>
    <w:p w:rsidR="00B6556A" w:rsidRPr="00551EEE" w:rsidRDefault="00B6556A" w:rsidP="00B6556A">
      <w:pPr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 földalapú támogatásra.</w:t>
      </w:r>
    </w:p>
    <w:p w:rsidR="00B6556A" w:rsidRPr="00551EEE" w:rsidRDefault="00B6556A" w:rsidP="00B6556A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A </w:t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haszonbérleti szerződés megszűnik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>:</w:t>
      </w:r>
    </w:p>
    <w:p w:rsidR="00B6556A" w:rsidRPr="00551EEE" w:rsidRDefault="00B6556A" w:rsidP="00B6556A">
      <w:p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6.1. 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  <w:t xml:space="preserve"> A haszonbérlet lejártával, a lejárat napján.</w:t>
      </w:r>
    </w:p>
    <w:p w:rsidR="00B6556A" w:rsidRPr="00551EEE" w:rsidRDefault="00B6556A" w:rsidP="00B6556A">
      <w:pPr>
        <w:spacing w:after="0"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6.2. A szerződő felek közös megegyezésével bármikor megszüntethető a szerződő felek által meghatározott napon. A megegyezést írásba kell foglalni. </w:t>
      </w:r>
    </w:p>
    <w:p w:rsidR="00B6556A" w:rsidRPr="00551EEE" w:rsidRDefault="00B6556A" w:rsidP="00B6556A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A Bérbeadót megilleti az </w:t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azonnali hatályú felmondás joga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akkor, ha az ingatlanokra valamilyen önkormányzati érdekből szüksége lenne.</w:t>
      </w:r>
    </w:p>
    <w:p w:rsidR="00B6556A" w:rsidRPr="00551EEE" w:rsidRDefault="00B6556A" w:rsidP="00B6556A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A Bérbeadó haszonbérleti szerződést </w:t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azonnali hatályú felmondással írásban felmondhatja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>, ha a Bérlő:</w:t>
      </w:r>
    </w:p>
    <w:p w:rsidR="00B6556A" w:rsidRPr="00551EEE" w:rsidRDefault="00B6556A" w:rsidP="00B6556A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az írásban közölt felhívás ellenére nem tesz eleget a hasznosítási kötelezettségének vagy olyan gazdálkodást folytat, amely súlyosan veszélyezteti a föld termőképességét;</w:t>
      </w:r>
    </w:p>
    <w:p w:rsidR="00B6556A" w:rsidRPr="00551EEE" w:rsidRDefault="00B6556A" w:rsidP="00B6556A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az ingatlan használatát másnak átengedte;</w:t>
      </w:r>
    </w:p>
    <w:p w:rsidR="00B6556A" w:rsidRPr="00551EEE" w:rsidRDefault="00B6556A" w:rsidP="00B6556A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az ingatlant a szerződésben foglalt céltól eltérően használja;</w:t>
      </w:r>
    </w:p>
    <w:p w:rsidR="00B6556A" w:rsidRPr="00551EEE" w:rsidRDefault="00B6556A" w:rsidP="00B6556A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az ingatlan rendeltetését, vagy művelési ágát a Bérbeadó hozzájárulása nélkül változtatta meg;</w:t>
      </w:r>
    </w:p>
    <w:p w:rsidR="00B6556A" w:rsidRPr="00551EEE" w:rsidRDefault="00B6556A" w:rsidP="00B6556A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az ingatlant a termőföld védelméről szóló törvényben meghatározottak szerint más célra hasznosította;</w:t>
      </w:r>
    </w:p>
    <w:p w:rsidR="00B6556A" w:rsidRPr="00551EEE" w:rsidRDefault="00B6556A" w:rsidP="00B6556A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B6556A" w:rsidRPr="00551EEE" w:rsidRDefault="00B6556A" w:rsidP="00B6556A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az ingatlanon a Bérbeadó hozzájárulása nélkül bármilyen létesítményt helyez el, vagy a rendes gazdálkodás körét meghaladóan végzett beruházást;</w:t>
      </w:r>
    </w:p>
    <w:p w:rsidR="00B6556A" w:rsidRPr="00551EEE" w:rsidRDefault="00B6556A" w:rsidP="00B6556A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 haszonbérleti díjat vagy a földdel kapcsolatos terheket a lejárat után, írásban közölt felszólítás ellenére, a felszólítás közlésétől számított 15 napon belül sem fizeti meg;</w:t>
      </w:r>
    </w:p>
    <w:p w:rsidR="00B6556A" w:rsidRPr="00551EEE" w:rsidRDefault="00B6556A" w:rsidP="00B6556A">
      <w:p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Bérlő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a mező- és erdőgazdasági földek forgalmáról szóló 2013. évi CXXII. törvény (továbbiakban: Földforgalmi tv.), valamint a Földforgalmi törvénnyel összefüggő egyes rendelkezésekről és átmeneti szabályokról szóló 2013. évi. CCXII. törvény alapján az </w:t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alábbiak nyilatkozatokat teszi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>:</w:t>
      </w:r>
    </w:p>
    <w:p w:rsidR="00B6556A" w:rsidRPr="00551EEE" w:rsidRDefault="00B6556A" w:rsidP="00B655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 xml:space="preserve">a Földforgalmi törvény alapján </w:t>
      </w:r>
      <w:proofErr w:type="spellStart"/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előhaszonbérleti</w:t>
      </w:r>
      <w:proofErr w:type="spellEnd"/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 xml:space="preserve"> jog illeti meg a Földforgalmi tv. 46. § (1) bekezdés b) pontja alapján, mint olyan földművest, aki helyben lakó szomszédnak minősül, valamint a 46.§ (4) bekezdés a) családi gazdálkodó; </w:t>
      </w:r>
    </w:p>
    <w:p w:rsidR="00B6556A" w:rsidRPr="00551EEE" w:rsidRDefault="00B6556A" w:rsidP="00B6556A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megfelel a Földforgalmi törvény szerinti földművesre vonatkozó feltételeknek; </w:t>
      </w:r>
    </w:p>
    <w:p w:rsidR="00B6556A" w:rsidRPr="00551EEE" w:rsidRDefault="00B6556A" w:rsidP="00B6556A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nincs jogerősen megállapított és fennálló földhasználati díjtartozása; </w:t>
      </w:r>
    </w:p>
    <w:p w:rsidR="00B6556A" w:rsidRPr="00551EEE" w:rsidRDefault="00B6556A" w:rsidP="00B6556A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a szerződésben megjelölt föld használatát másnak nem engedi át, azt maga használja;</w:t>
      </w:r>
    </w:p>
    <w:p w:rsidR="00FC43D0" w:rsidRPr="00551EEE" w:rsidRDefault="00FC43D0" w:rsidP="00FC43D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lastRenderedPageBreak/>
        <w:t>a szerződés időtartama alatt a szerződésben megjelölt földön eleget tesz a földhasználati kötelezettségének;</w:t>
      </w:r>
    </w:p>
    <w:p w:rsidR="00FC43D0" w:rsidRPr="00551EEE" w:rsidRDefault="00FC43D0" w:rsidP="00FC43D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vállalja, hogy a haszonbérleti szerződés időtartama alatt megfelel a Földforgalmi tv. 40. § (1) – (4) bekezdésében, valamint a 41. §</w:t>
      </w:r>
      <w:proofErr w:type="spellStart"/>
      <w:r w:rsidRPr="00551EEE">
        <w:rPr>
          <w:rFonts w:ascii="Times New Roman" w:hAnsi="Times New Roman"/>
          <w:color w:val="000000" w:themeColor="text1"/>
          <w:sz w:val="23"/>
          <w:szCs w:val="23"/>
        </w:rPr>
        <w:t>-ban</w:t>
      </w:r>
      <w:proofErr w:type="spellEnd"/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foglalt feltételeknek; </w:t>
      </w:r>
    </w:p>
    <w:p w:rsidR="00B6556A" w:rsidRPr="00551EEE" w:rsidRDefault="00B6556A" w:rsidP="00B6556A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a szerződés tárgyát képező föld haszonbérbe vételével a már birtokában lévő föld területnagysága nem haladja meg a Földforgalmi tv. </w:t>
      </w:r>
      <w:proofErr w:type="gramStart"/>
      <w:r w:rsidRPr="00551EEE">
        <w:rPr>
          <w:rFonts w:ascii="Times New Roman" w:hAnsi="Times New Roman"/>
          <w:color w:val="000000" w:themeColor="text1"/>
          <w:sz w:val="23"/>
          <w:szCs w:val="23"/>
        </w:rPr>
        <w:t>szerinti</w:t>
      </w:r>
      <w:proofErr w:type="gramEnd"/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 birtokmaximumot. </w:t>
      </w:r>
    </w:p>
    <w:p w:rsidR="00FC43D0" w:rsidRPr="00551EEE" w:rsidRDefault="00FC43D0" w:rsidP="00FC43D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B6556A" w:rsidRPr="00551EEE" w:rsidRDefault="00B6556A" w:rsidP="00B655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pStyle w:val="Szvegtrzs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10.1. Bérbeadó nyilatkozik arról, hogy: </w:t>
      </w:r>
    </w:p>
    <w:p w:rsidR="00B6556A" w:rsidRPr="00551EEE" w:rsidRDefault="00B6556A" w:rsidP="00B6556A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551EEE">
        <w:rPr>
          <w:rFonts w:ascii="Times New Roman" w:hAnsi="Times New Roman"/>
          <w:color w:val="000000" w:themeColor="text1"/>
          <w:sz w:val="23"/>
          <w:szCs w:val="23"/>
        </w:rPr>
        <w:t>Infotv</w:t>
      </w:r>
      <w:proofErr w:type="spellEnd"/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.) foglalt adatvédelmi és adatkezelési szabályokat betartja, azoknak megfelelően jár el. </w:t>
      </w:r>
    </w:p>
    <w:p w:rsidR="00B6556A" w:rsidRPr="00551EEE" w:rsidRDefault="00B6556A" w:rsidP="00B6556A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B6556A" w:rsidRPr="00551EEE" w:rsidRDefault="00B6556A" w:rsidP="00B6556A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Az adatok kizárólag jogszabályban és belső szabályzatban meghatározott irattárazási ideig tárolhatók. </w:t>
      </w:r>
    </w:p>
    <w:p w:rsidR="00B6556A" w:rsidRPr="00551EEE" w:rsidRDefault="00B6556A" w:rsidP="00B6556A">
      <w:pPr>
        <w:pStyle w:val="Szvegtrzs"/>
        <w:spacing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10.2.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:rsidR="00B6556A" w:rsidRPr="00551EEE" w:rsidRDefault="00B6556A" w:rsidP="00B655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FC43D0" w:rsidP="00B6556A">
      <w:pPr>
        <w:pStyle w:val="CharChar1"/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  <w:lang w:val="hu-HU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  <w:lang w:val="hu-HU"/>
        </w:rPr>
        <w:t xml:space="preserve">E szerződés </w:t>
      </w:r>
      <w:r w:rsidR="00837862" w:rsidRPr="00551EEE">
        <w:rPr>
          <w:rFonts w:ascii="Times New Roman" w:hAnsi="Times New Roman"/>
          <w:color w:val="000000" w:themeColor="text1"/>
          <w:sz w:val="23"/>
          <w:szCs w:val="23"/>
          <w:lang w:val="hu-HU"/>
        </w:rPr>
        <w:t xml:space="preserve">a felek általi aláírás napján lép hatályba. </w:t>
      </w:r>
      <w:r w:rsidR="00B6556A" w:rsidRPr="00551EEE">
        <w:rPr>
          <w:rFonts w:ascii="Times New Roman" w:hAnsi="Times New Roman"/>
          <w:color w:val="000000" w:themeColor="text1"/>
          <w:sz w:val="23"/>
          <w:szCs w:val="23"/>
          <w:lang w:val="hu-HU"/>
        </w:rPr>
        <w:t xml:space="preserve">E szerződésben nem rögzített kérdésekben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 (továbbiakban: </w:t>
      </w:r>
      <w:proofErr w:type="spellStart"/>
      <w:r w:rsidR="00B6556A" w:rsidRPr="00551EEE">
        <w:rPr>
          <w:rFonts w:ascii="Times New Roman" w:hAnsi="Times New Roman"/>
          <w:color w:val="000000" w:themeColor="text1"/>
          <w:sz w:val="23"/>
          <w:szCs w:val="23"/>
          <w:lang w:val="hu-HU"/>
        </w:rPr>
        <w:t>Fétv</w:t>
      </w:r>
      <w:proofErr w:type="spellEnd"/>
      <w:r w:rsidR="00B6556A" w:rsidRPr="00551EEE">
        <w:rPr>
          <w:rFonts w:ascii="Times New Roman" w:hAnsi="Times New Roman"/>
          <w:color w:val="000000" w:themeColor="text1"/>
          <w:sz w:val="23"/>
          <w:szCs w:val="23"/>
          <w:lang w:val="hu-HU"/>
        </w:rPr>
        <w:t>.), a Ptk. és az Önkormányzat vagyonáról és a vagyongazdálkodás szabályairól szóló 31/2013. (X.25.) önkormányzati rendelet (továbbiakban: Vagyonrendelet) rendelkezéseit kell alkalmazni.</w:t>
      </w:r>
    </w:p>
    <w:p w:rsidR="00B6556A" w:rsidRPr="00551EEE" w:rsidRDefault="00B6556A" w:rsidP="00B6556A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Tiszavasvári, 2020. </w:t>
      </w:r>
      <w:proofErr w:type="gramStart"/>
      <w:r w:rsidR="00837862" w:rsidRPr="00551EEE">
        <w:rPr>
          <w:rFonts w:ascii="Times New Roman" w:hAnsi="Times New Roman"/>
          <w:color w:val="000000" w:themeColor="text1"/>
          <w:sz w:val="23"/>
          <w:szCs w:val="23"/>
        </w:rPr>
        <w:t xml:space="preserve">május </w:t>
      </w:r>
      <w:r w:rsidR="00551EEE" w:rsidRPr="00551EEE">
        <w:rPr>
          <w:rFonts w:ascii="Times New Roman" w:hAnsi="Times New Roman"/>
          <w:color w:val="000000" w:themeColor="text1"/>
          <w:sz w:val="23"/>
          <w:szCs w:val="23"/>
        </w:rPr>
        <w:t>…</w:t>
      </w:r>
      <w:r w:rsidR="00837862" w:rsidRPr="00551EEE">
        <w:rPr>
          <w:rFonts w:ascii="Times New Roman" w:hAnsi="Times New Roman"/>
          <w:color w:val="000000" w:themeColor="text1"/>
          <w:sz w:val="23"/>
          <w:szCs w:val="23"/>
        </w:rPr>
        <w:t>.</w:t>
      </w:r>
      <w:proofErr w:type="gramEnd"/>
    </w:p>
    <w:p w:rsidR="00B6556A" w:rsidRPr="00551EEE" w:rsidRDefault="00B6556A" w:rsidP="00B6556A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ab/>
        <w:t xml:space="preserve">Tiszavasvári Város </w:t>
      </w:r>
      <w:proofErr w:type="gramStart"/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 xml:space="preserve">Önkormányzata </w:t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="0007080E">
        <w:rPr>
          <w:rFonts w:ascii="Times New Roman" w:hAnsi="Times New Roman"/>
          <w:b/>
          <w:color w:val="000000" w:themeColor="text1"/>
          <w:sz w:val="23"/>
          <w:szCs w:val="23"/>
        </w:rPr>
        <w:t>…</w:t>
      </w:r>
      <w:proofErr w:type="gramEnd"/>
    </w:p>
    <w:p w:rsidR="00B6556A" w:rsidRPr="00551EEE" w:rsidRDefault="00B6556A" w:rsidP="00B6556A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i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551EEE">
        <w:rPr>
          <w:rFonts w:ascii="Times New Roman" w:hAnsi="Times New Roman"/>
          <w:i/>
          <w:color w:val="000000" w:themeColor="text1"/>
          <w:sz w:val="23"/>
          <w:szCs w:val="23"/>
        </w:rPr>
        <w:t xml:space="preserve"> </w:t>
      </w:r>
      <w:proofErr w:type="gramStart"/>
      <w:r w:rsidRPr="00551EEE">
        <w:rPr>
          <w:rFonts w:ascii="Times New Roman" w:hAnsi="Times New Roman"/>
          <w:i/>
          <w:color w:val="000000" w:themeColor="text1"/>
          <w:sz w:val="23"/>
          <w:szCs w:val="23"/>
        </w:rPr>
        <w:t>haszonbérbe</w:t>
      </w:r>
      <w:proofErr w:type="gramEnd"/>
      <w:r w:rsidRPr="00551EEE">
        <w:rPr>
          <w:rFonts w:ascii="Times New Roman" w:hAnsi="Times New Roman"/>
          <w:i/>
          <w:color w:val="000000" w:themeColor="text1"/>
          <w:sz w:val="23"/>
          <w:szCs w:val="23"/>
        </w:rPr>
        <w:t xml:space="preserve"> adó </w:t>
      </w:r>
      <w:r w:rsidRPr="00551EEE">
        <w:rPr>
          <w:rFonts w:ascii="Times New Roman" w:hAnsi="Times New Roman"/>
          <w:i/>
          <w:color w:val="000000" w:themeColor="text1"/>
          <w:sz w:val="23"/>
          <w:szCs w:val="23"/>
        </w:rPr>
        <w:tab/>
        <w:t>haszonbérlő</w:t>
      </w:r>
    </w:p>
    <w:p w:rsidR="00B6556A" w:rsidRPr="00551EEE" w:rsidRDefault="00B6556A" w:rsidP="00B6556A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proofErr w:type="spellStart"/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képv</w:t>
      </w:r>
      <w:proofErr w:type="spellEnd"/>
      <w:proofErr w:type="gramStart"/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>.:</w:t>
      </w:r>
      <w:proofErr w:type="gramEnd"/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t xml:space="preserve"> Szőke Zoltán polgármester</w:t>
      </w:r>
    </w:p>
    <w:p w:rsidR="00B6556A" w:rsidRPr="00551EEE" w:rsidRDefault="00B6556A" w:rsidP="00B6556A">
      <w:pPr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837862" w:rsidRPr="00551EEE" w:rsidRDefault="00837862" w:rsidP="00B6556A">
      <w:pPr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Tanú</w:t>
      </w:r>
      <w:proofErr w:type="gramStart"/>
      <w:r w:rsidRPr="00551EEE"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</w:t>
      </w:r>
      <w:proofErr w:type="gramEnd"/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</w:r>
      <w:proofErr w:type="spellStart"/>
      <w:r w:rsidRPr="00551EEE">
        <w:rPr>
          <w:rFonts w:ascii="Times New Roman" w:hAnsi="Times New Roman"/>
          <w:color w:val="000000" w:themeColor="text1"/>
          <w:sz w:val="23"/>
          <w:szCs w:val="23"/>
        </w:rPr>
        <w:t>Tanú</w:t>
      </w:r>
      <w:proofErr w:type="spellEnd"/>
      <w:r w:rsidRPr="00551EEE">
        <w:rPr>
          <w:rFonts w:ascii="Times New Roman" w:hAnsi="Times New Roman"/>
          <w:color w:val="000000" w:themeColor="text1"/>
          <w:sz w:val="23"/>
          <w:szCs w:val="23"/>
        </w:rPr>
        <w:t>:………………………………..</w:t>
      </w:r>
    </w:p>
    <w:p w:rsidR="00B6556A" w:rsidRPr="00551EEE" w:rsidRDefault="00B6556A" w:rsidP="00B6556A">
      <w:pPr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  <w:t>………………………………………</w:t>
      </w:r>
    </w:p>
    <w:p w:rsidR="00B6556A" w:rsidRPr="00551EEE" w:rsidRDefault="00B6556A" w:rsidP="00B6556A">
      <w:pPr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................................................................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  <w:t>………………………………………..</w:t>
      </w:r>
    </w:p>
    <w:p w:rsidR="00B6556A" w:rsidRPr="00551EEE" w:rsidRDefault="00B6556A" w:rsidP="00B6556A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51EEE">
        <w:rPr>
          <w:rFonts w:ascii="Times New Roman" w:hAnsi="Times New Roman"/>
          <w:color w:val="000000" w:themeColor="text1"/>
          <w:sz w:val="23"/>
          <w:szCs w:val="23"/>
        </w:rPr>
        <w:t>…………………………………………</w:t>
      </w:r>
      <w:r w:rsidRPr="00551EEE">
        <w:rPr>
          <w:rFonts w:ascii="Times New Roman" w:hAnsi="Times New Roman"/>
          <w:color w:val="000000" w:themeColor="text1"/>
          <w:sz w:val="23"/>
          <w:szCs w:val="23"/>
        </w:rPr>
        <w:tab/>
        <w:t>………………………………………..</w:t>
      </w:r>
      <w:r w:rsidRPr="00551EEE">
        <w:rPr>
          <w:rFonts w:ascii="Times New Roman" w:hAnsi="Times New Roman"/>
          <w:b/>
          <w:color w:val="000000" w:themeColor="text1"/>
          <w:sz w:val="23"/>
          <w:szCs w:val="23"/>
        </w:rPr>
        <w:br w:type="page"/>
      </w:r>
    </w:p>
    <w:p w:rsidR="00B6556A" w:rsidRPr="00551EEE" w:rsidRDefault="00B6556A" w:rsidP="00B6556A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B6556A" w:rsidRPr="00551EEE" w:rsidRDefault="00B6556A" w:rsidP="00B6556A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proofErr w:type="gramStart"/>
      <w:r w:rsidRPr="00551EEE">
        <w:rPr>
          <w:rFonts w:ascii="Times New Roman" w:hAnsi="Times New Roman"/>
          <w:b/>
          <w:color w:val="000000" w:themeColor="text1"/>
        </w:rPr>
        <w:t>a</w:t>
      </w:r>
      <w:proofErr w:type="gramEnd"/>
      <w:r w:rsidRPr="00551EEE">
        <w:rPr>
          <w:rFonts w:ascii="Times New Roman" w:hAnsi="Times New Roman"/>
          <w:b/>
          <w:color w:val="000000" w:themeColor="text1"/>
        </w:rPr>
        <w:t xml:space="preserve"> 0340/13 </w:t>
      </w:r>
      <w:proofErr w:type="spellStart"/>
      <w:r w:rsidRPr="00551EEE">
        <w:rPr>
          <w:rFonts w:ascii="Times New Roman" w:hAnsi="Times New Roman"/>
          <w:b/>
          <w:color w:val="000000" w:themeColor="text1"/>
        </w:rPr>
        <w:t>hrsz-ú</w:t>
      </w:r>
      <w:proofErr w:type="spellEnd"/>
      <w:r w:rsidRPr="00551EEE">
        <w:rPr>
          <w:rFonts w:ascii="Times New Roman" w:hAnsi="Times New Roman"/>
          <w:b/>
          <w:color w:val="000000" w:themeColor="text1"/>
        </w:rPr>
        <w:t xml:space="preserve"> ingatlanra kötött haszonbérleti szerződés melléklete</w:t>
      </w:r>
    </w:p>
    <w:p w:rsidR="00B6556A" w:rsidRPr="00551EEE" w:rsidRDefault="00B6556A" w:rsidP="00B6556A">
      <w:pPr>
        <w:spacing w:after="0" w:line="240" w:lineRule="auto"/>
        <w:ind w:left="284" w:hanging="284"/>
        <w:jc w:val="center"/>
        <w:rPr>
          <w:color w:val="000000" w:themeColor="text1"/>
          <w:sz w:val="24"/>
          <w:szCs w:val="24"/>
        </w:rPr>
      </w:pPr>
    </w:p>
    <w:p w:rsidR="00B6556A" w:rsidRDefault="00B6556A" w:rsidP="00B6556A">
      <w:pPr>
        <w:spacing w:after="0" w:line="240" w:lineRule="auto"/>
        <w:ind w:left="284" w:hanging="284"/>
        <w:jc w:val="center"/>
        <w:rPr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517DF6F" wp14:editId="7FE34C49">
            <wp:extent cx="4772025" cy="63531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6" t="6636" b="19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56A" w:rsidRDefault="00B6556A" w:rsidP="00B6556A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F857A6" w:rsidRDefault="00F857A6" w:rsidP="00B6556A"/>
    <w:sectPr w:rsidR="00F857A6" w:rsidSect="00E83642">
      <w:pgSz w:w="11906" w:h="16838"/>
      <w:pgMar w:top="993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E1"/>
    <w:multiLevelType w:val="hybridMultilevel"/>
    <w:tmpl w:val="A9549B76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D3F69"/>
    <w:multiLevelType w:val="hybridMultilevel"/>
    <w:tmpl w:val="CFF8E6D2"/>
    <w:lvl w:ilvl="0" w:tplc="C090D0B8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614F8"/>
    <w:multiLevelType w:val="hybridMultilevel"/>
    <w:tmpl w:val="7BC6C45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456E9"/>
    <w:multiLevelType w:val="hybridMultilevel"/>
    <w:tmpl w:val="D1B498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93FE6"/>
    <w:multiLevelType w:val="hybridMultilevel"/>
    <w:tmpl w:val="44062EA4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1767E9"/>
    <w:multiLevelType w:val="hybridMultilevel"/>
    <w:tmpl w:val="3CF29C3A"/>
    <w:lvl w:ilvl="0" w:tplc="C090D0B8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B9"/>
    <w:rsid w:val="00016813"/>
    <w:rsid w:val="00055ACF"/>
    <w:rsid w:val="0007080E"/>
    <w:rsid w:val="000922A9"/>
    <w:rsid w:val="00095CAB"/>
    <w:rsid w:val="000A0FD2"/>
    <w:rsid w:val="00107AE2"/>
    <w:rsid w:val="00133938"/>
    <w:rsid w:val="00141988"/>
    <w:rsid w:val="00202F5A"/>
    <w:rsid w:val="00207C79"/>
    <w:rsid w:val="00227349"/>
    <w:rsid w:val="00235768"/>
    <w:rsid w:val="002432CC"/>
    <w:rsid w:val="002D6F42"/>
    <w:rsid w:val="0032013B"/>
    <w:rsid w:val="00320B5C"/>
    <w:rsid w:val="003F7AAE"/>
    <w:rsid w:val="00412AD3"/>
    <w:rsid w:val="004E553B"/>
    <w:rsid w:val="0054751D"/>
    <w:rsid w:val="00551EEE"/>
    <w:rsid w:val="00594373"/>
    <w:rsid w:val="00640E99"/>
    <w:rsid w:val="00644048"/>
    <w:rsid w:val="00715E99"/>
    <w:rsid w:val="007520E3"/>
    <w:rsid w:val="007B401B"/>
    <w:rsid w:val="007C2133"/>
    <w:rsid w:val="007D48DF"/>
    <w:rsid w:val="00806A04"/>
    <w:rsid w:val="008137D8"/>
    <w:rsid w:val="00835FD9"/>
    <w:rsid w:val="00837862"/>
    <w:rsid w:val="0084173B"/>
    <w:rsid w:val="008A6F9D"/>
    <w:rsid w:val="008B0C47"/>
    <w:rsid w:val="008C374D"/>
    <w:rsid w:val="009103AC"/>
    <w:rsid w:val="00954597"/>
    <w:rsid w:val="009A36C1"/>
    <w:rsid w:val="00A9212B"/>
    <w:rsid w:val="00AC30D0"/>
    <w:rsid w:val="00AC6134"/>
    <w:rsid w:val="00B127AB"/>
    <w:rsid w:val="00B6556A"/>
    <w:rsid w:val="00B84B3C"/>
    <w:rsid w:val="00BA10C1"/>
    <w:rsid w:val="00CC1D6E"/>
    <w:rsid w:val="00D7346A"/>
    <w:rsid w:val="00D8118F"/>
    <w:rsid w:val="00D90F8A"/>
    <w:rsid w:val="00DA7406"/>
    <w:rsid w:val="00DF6361"/>
    <w:rsid w:val="00E818B9"/>
    <w:rsid w:val="00E8243A"/>
    <w:rsid w:val="00E83642"/>
    <w:rsid w:val="00EC4C7A"/>
    <w:rsid w:val="00F00D6D"/>
    <w:rsid w:val="00F16962"/>
    <w:rsid w:val="00F800A6"/>
    <w:rsid w:val="00F80B23"/>
    <w:rsid w:val="00F857A6"/>
    <w:rsid w:val="00F9422E"/>
    <w:rsid w:val="00FC43D0"/>
    <w:rsid w:val="00FD51D2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8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818B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818B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818B9"/>
    <w:rPr>
      <w:color w:val="0000FF"/>
      <w:u w:val="single"/>
    </w:rPr>
  </w:style>
  <w:style w:type="paragraph" w:styleId="Szvegtrzs">
    <w:name w:val="Body Text"/>
    <w:basedOn w:val="Norml"/>
    <w:link w:val="SzvegtrzsChar"/>
    <w:rsid w:val="00FD51D2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D51D2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FD51D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D51D2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FD51D2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D51D2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FD51D2"/>
    <w:rPr>
      <w:b/>
      <w:bCs/>
    </w:rPr>
  </w:style>
  <w:style w:type="paragraph" w:customStyle="1" w:styleId="CharChar1">
    <w:name w:val="Char Char1"/>
    <w:basedOn w:val="Norml"/>
    <w:rsid w:val="00FD51D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5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8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818B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818B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818B9"/>
    <w:rPr>
      <w:color w:val="0000FF"/>
      <w:u w:val="single"/>
    </w:rPr>
  </w:style>
  <w:style w:type="paragraph" w:styleId="Szvegtrzs">
    <w:name w:val="Body Text"/>
    <w:basedOn w:val="Norml"/>
    <w:link w:val="SzvegtrzsChar"/>
    <w:rsid w:val="00FD51D2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D51D2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FD51D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D51D2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FD51D2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D51D2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FD51D2"/>
    <w:rPr>
      <w:b/>
      <w:bCs/>
    </w:rPr>
  </w:style>
  <w:style w:type="paragraph" w:customStyle="1" w:styleId="CharChar1">
    <w:name w:val="Char Char1"/>
    <w:basedOn w:val="Norml"/>
    <w:rsid w:val="00FD51D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4440-D66D-4B86-A2C9-6D7A1A01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1548</Words>
  <Characters>10688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12</cp:revision>
  <cp:lastPrinted>2020-05-26T09:35:00Z</cp:lastPrinted>
  <dcterms:created xsi:type="dcterms:W3CDTF">2020-05-26T08:25:00Z</dcterms:created>
  <dcterms:modified xsi:type="dcterms:W3CDTF">2020-06-03T09:08:00Z</dcterms:modified>
</cp:coreProperties>
</file>