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428" w:rsidRPr="0042494A" w:rsidRDefault="004B7428" w:rsidP="004B7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42494A">
        <w:rPr>
          <w:rFonts w:ascii="Times New Roman" w:eastAsia="Times New Roman" w:hAnsi="Times New Roman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4B7428" w:rsidRDefault="004B7428" w:rsidP="004B7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4B7428" w:rsidRDefault="004B7428" w:rsidP="004B7428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6" w:history="1">
        <w:r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en-US" w:eastAsia="hu-HU"/>
          </w:rPr>
          <w:t>tvonkph@tiszavasvari.hu</w:t>
        </w:r>
      </w:hyperlink>
    </w:p>
    <w:p w:rsidR="004B7428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TPH/</w:t>
      </w:r>
      <w:r w:rsidR="00DB6D4E">
        <w:rPr>
          <w:rFonts w:ascii="Times New Roman" w:hAnsi="Times New Roman" w:cs="Times New Roman"/>
          <w:color w:val="000000" w:themeColor="text1"/>
          <w:sz w:val="24"/>
          <w:szCs w:val="24"/>
        </w:rPr>
        <w:t>2193-</w:t>
      </w:r>
      <w:r w:rsidR="00F569C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/2020.</w:t>
      </w:r>
    </w:p>
    <w:p w:rsidR="004B7428" w:rsidRDefault="00CD6700" w:rsidP="004B74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 w:rsidR="004B74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/2020.</w:t>
      </w:r>
    </w:p>
    <w:p w:rsidR="004B7428" w:rsidRDefault="004B7428" w:rsidP="004B74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7428" w:rsidRDefault="004B7428" w:rsidP="004B74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HATÁROZAT</w:t>
      </w:r>
    </w:p>
    <w:p w:rsidR="004B7428" w:rsidRDefault="004B7428" w:rsidP="004B7428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átruházott hatáskörben meghozott döntésről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</w:p>
    <w:p w:rsidR="004B7428" w:rsidRDefault="004B7428" w:rsidP="004B7428">
      <w:pPr>
        <w:pStyle w:val="Listaszerbekezds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D6C82" w:rsidRPr="00DD6C82" w:rsidRDefault="00B65FD6" w:rsidP="00DD6C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</w:t>
      </w:r>
      <w:r w:rsidR="00DD6C82" w:rsidRPr="00DD6C82">
        <w:rPr>
          <w:rFonts w:ascii="Times New Roman" w:hAnsi="Times New Roman" w:cs="Times New Roman"/>
          <w:b/>
          <w:sz w:val="24"/>
          <w:szCs w:val="24"/>
        </w:rPr>
        <w:t xml:space="preserve"> Tiszavasvári, </w:t>
      </w:r>
      <w:r>
        <w:rPr>
          <w:rFonts w:ascii="Times New Roman" w:hAnsi="Times New Roman" w:cs="Times New Roman"/>
          <w:b/>
          <w:sz w:val="24"/>
          <w:szCs w:val="24"/>
        </w:rPr>
        <w:t xml:space="preserve">Vasvári P. u. 6.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="00DD6C82" w:rsidRPr="00DD6C82">
        <w:rPr>
          <w:rFonts w:ascii="Times New Roman" w:hAnsi="Times New Roman" w:cs="Times New Roman"/>
          <w:b/>
          <w:sz w:val="24"/>
          <w:szCs w:val="24"/>
        </w:rPr>
        <w:t>sz. alatti bérl</w:t>
      </w:r>
      <w:r w:rsidR="00120301">
        <w:rPr>
          <w:rFonts w:ascii="Times New Roman" w:hAnsi="Times New Roman" w:cs="Times New Roman"/>
          <w:b/>
          <w:sz w:val="24"/>
          <w:szCs w:val="24"/>
        </w:rPr>
        <w:t xml:space="preserve">ő </w:t>
      </w:r>
      <w:r w:rsidR="009D1D4C">
        <w:rPr>
          <w:rFonts w:ascii="Times New Roman" w:hAnsi="Times New Roman" w:cs="Times New Roman"/>
          <w:b/>
          <w:sz w:val="24"/>
          <w:szCs w:val="24"/>
        </w:rPr>
        <w:t>lakbér</w:t>
      </w:r>
      <w:r w:rsidR="00120301">
        <w:rPr>
          <w:rFonts w:ascii="Times New Roman" w:hAnsi="Times New Roman" w:cs="Times New Roman"/>
          <w:b/>
          <w:sz w:val="24"/>
          <w:szCs w:val="24"/>
        </w:rPr>
        <w:t xml:space="preserve"> elengedésére vonatkozó </w:t>
      </w:r>
      <w:r w:rsidR="00DE38D3">
        <w:rPr>
          <w:rFonts w:ascii="Times New Roman" w:hAnsi="Times New Roman" w:cs="Times New Roman"/>
          <w:b/>
          <w:sz w:val="24"/>
          <w:szCs w:val="24"/>
        </w:rPr>
        <w:t>kérelméről</w:t>
      </w:r>
    </w:p>
    <w:p w:rsidR="004B7428" w:rsidRDefault="004B7428" w:rsidP="004B74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7428" w:rsidRDefault="004B7428" w:rsidP="004B742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eljárva, az alábbi határozatot hozom: </w:t>
      </w:r>
    </w:p>
    <w:p w:rsidR="004B7428" w:rsidRDefault="004B7428" w:rsidP="004B74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DE38D3" w:rsidRPr="00012E4E" w:rsidRDefault="00DE38D3" w:rsidP="00DE38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Elutasítom </w:t>
      </w:r>
      <w:r w:rsidR="00B65FD6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Pr="00012E4E">
        <w:rPr>
          <w:rFonts w:ascii="Times New Roman" w:hAnsi="Times New Roman" w:cs="Times New Roman"/>
          <w:b/>
          <w:sz w:val="24"/>
          <w:szCs w:val="24"/>
        </w:rPr>
        <w:t xml:space="preserve"> Tiszavasvári, Vasvári P. u. 6. </w:t>
      </w:r>
      <w:proofErr w:type="gramStart"/>
      <w:r w:rsidR="00B65FD6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Pr="00012E4E">
        <w:rPr>
          <w:rFonts w:ascii="Times New Roman" w:hAnsi="Times New Roman" w:cs="Times New Roman"/>
          <w:b/>
          <w:sz w:val="24"/>
          <w:szCs w:val="24"/>
        </w:rPr>
        <w:t xml:space="preserve"> sz. alatti bérlő </w:t>
      </w:r>
      <w:r w:rsidR="009D1D4C">
        <w:rPr>
          <w:rFonts w:ascii="Times New Roman" w:hAnsi="Times New Roman" w:cs="Times New Roman"/>
          <w:b/>
          <w:sz w:val="24"/>
          <w:szCs w:val="24"/>
        </w:rPr>
        <w:t xml:space="preserve">lakbér </w:t>
      </w:r>
      <w:r w:rsidRPr="00012E4E">
        <w:rPr>
          <w:rFonts w:ascii="Times New Roman" w:hAnsi="Times New Roman" w:cs="Times New Roman"/>
          <w:b/>
          <w:sz w:val="24"/>
          <w:szCs w:val="24"/>
        </w:rPr>
        <w:t>elengedésére vonatkozó kérelmét.</w:t>
      </w:r>
    </w:p>
    <w:p w:rsidR="00DE38D3" w:rsidRDefault="00DE38D3" w:rsidP="00DE38D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02567" w:rsidRPr="0042494A" w:rsidRDefault="00802567" w:rsidP="00DE38D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7428" w:rsidRDefault="004B7428" w:rsidP="004B7428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INDOKOLÁS</w:t>
      </w:r>
    </w:p>
    <w:p w:rsidR="004B7428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2E4E" w:rsidRDefault="00B65FD6" w:rsidP="00EB17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…..</w:t>
      </w:r>
      <w:bookmarkStart w:id="0" w:name="_GoBack"/>
      <w:bookmarkEnd w:id="0"/>
    </w:p>
    <w:p w:rsidR="003C26C2" w:rsidRDefault="003C26C2" w:rsidP="00EB17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4B7E" w:rsidRDefault="00C84E2A" w:rsidP="00EB17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31BF4">
        <w:rPr>
          <w:rFonts w:ascii="Times New Roman" w:hAnsi="Times New Roman" w:cs="Times New Roman"/>
          <w:color w:val="000000" w:themeColor="text1"/>
          <w:sz w:val="24"/>
          <w:szCs w:val="24"/>
        </w:rPr>
        <w:t>z önkormányzati bérlakás, mint a helyi önkormányzat tulajdonában lévő nemzeti vagyon</w:t>
      </w:r>
      <w:r w:rsidR="00307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hasznosítására 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nemzeti vagyonról szóló 2011. évi CXCVI. törvény </w:t>
      </w:r>
      <w:r w:rsidR="007444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§ (13) bekezdése </w:t>
      </w:r>
      <w:r w:rsidR="00307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vonatkozik, melynek </w:t>
      </w:r>
      <w:r w:rsidR="00744480">
        <w:rPr>
          <w:rFonts w:ascii="Times New Roman" w:hAnsi="Times New Roman" w:cs="Times New Roman"/>
          <w:color w:val="000000" w:themeColor="text1"/>
          <w:sz w:val="24"/>
          <w:szCs w:val="24"/>
        </w:rPr>
        <w:t>értelmében:</w:t>
      </w:r>
      <w:r w:rsidR="00307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44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„Nemzeti vagyon ingyenesen kizárólag közfeladat ellátása céljából, a közfeladat </w:t>
      </w:r>
      <w:r w:rsidR="00144B7E">
        <w:rPr>
          <w:rFonts w:ascii="Times New Roman" w:hAnsi="Times New Roman" w:cs="Times New Roman"/>
          <w:color w:val="000000" w:themeColor="text1"/>
          <w:sz w:val="24"/>
          <w:szCs w:val="24"/>
        </w:rPr>
        <w:t>ellátáshoz szükséges mértékben hasznosítható, valamint adható vagyonkezelésbe.”</w:t>
      </w:r>
    </w:p>
    <w:p w:rsidR="00144B7E" w:rsidRDefault="00144B7E" w:rsidP="00EB17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37CD" w:rsidRDefault="00D56265" w:rsidP="00EB17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lakások és helyiségek bérletére, valamint az elidegenítésükre vonatkozó egyes szabályokról szóló 1993. évi LXXVIII. törvény </w:t>
      </w:r>
      <w:r w:rsidR="00307A18">
        <w:rPr>
          <w:rFonts w:ascii="Times New Roman" w:hAnsi="Times New Roman" w:cs="Times New Roman"/>
          <w:color w:val="000000" w:themeColor="text1"/>
          <w:sz w:val="24"/>
          <w:szCs w:val="24"/>
        </w:rPr>
        <w:t>alapján</w:t>
      </w:r>
      <w:r w:rsidR="00C84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bérlő </w:t>
      </w:r>
      <w:r w:rsidR="00307A18">
        <w:rPr>
          <w:rFonts w:ascii="Times New Roman" w:hAnsi="Times New Roman" w:cs="Times New Roman"/>
          <w:color w:val="000000" w:themeColor="text1"/>
          <w:sz w:val="24"/>
          <w:szCs w:val="24"/>
        </w:rPr>
        <w:t>a lakás bérlete</w:t>
      </w:r>
      <w:r w:rsidR="008837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után </w:t>
      </w:r>
      <w:r w:rsidR="00C84E2A">
        <w:rPr>
          <w:rFonts w:ascii="Times New Roman" w:hAnsi="Times New Roman" w:cs="Times New Roman"/>
          <w:color w:val="000000" w:themeColor="text1"/>
          <w:sz w:val="24"/>
          <w:szCs w:val="24"/>
        </w:rPr>
        <w:t>lakbért</w:t>
      </w:r>
      <w:r w:rsidR="008837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köteles fizetni, melynek mértékét a lakások és nem lakás célú helyiségek bérletéről és elidegenítéséről</w:t>
      </w:r>
      <w:r w:rsidR="00F2513C">
        <w:rPr>
          <w:rFonts w:ascii="Times New Roman" w:hAnsi="Times New Roman" w:cs="Times New Roman"/>
          <w:color w:val="000000" w:themeColor="text1"/>
          <w:sz w:val="24"/>
          <w:szCs w:val="24"/>
        </w:rPr>
        <w:t>, valamint a lakáscélú önkormányzati támogatásról szóló 12/2019. (IV.1.) önkormányzati rendelet állapítja meg.</w:t>
      </w:r>
    </w:p>
    <w:p w:rsidR="008837CD" w:rsidRDefault="008837CD" w:rsidP="00EB17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Default="004B7428" w:rsidP="00EB178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Magyarország Kormánya a veszélyhelyzet kihirdetéséről szóló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40/2020. (III.11.) Korm. rendeletével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 élet- és vagyonbiztonságot veszélyeztető tömeges megbetegedést okozó humánjárvány következményeinek elhárítása, a magyar állampolgárok egészségének és életének megóvása érdekében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Magyarország egész területére veszélyhelyzetet hirdetett ki.</w:t>
      </w:r>
    </w:p>
    <w:p w:rsidR="004B7428" w:rsidRDefault="004B7428" w:rsidP="00EB178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B7428" w:rsidRDefault="004B7428" w:rsidP="00EB17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katasztrófavédelemről és a hozzá kapcsolódó egyes törvények módosításáról szóló 2011. évi CXXVIII. törvény 46. § (4) bekezdés értelmében: „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a települési önkormányzat képviselő-testületének,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fővárosi, megyei közgyűlésnek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feladat- és hatáskörét a polgármester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illetve a főpolgármester, a megyei közgyűlés elnöke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gyakorolja.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érinti.”</w:t>
      </w:r>
    </w:p>
    <w:p w:rsidR="004B7428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B7428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A katasztrófavédelmi törvény hivatkozott rendelkezései szerinti jogkör alapján a polgármester veszélyhelyzet esetében jogosult az önkormányzat zökkenőmentes működése érdekében intézkedni.</w:t>
      </w:r>
    </w:p>
    <w:p w:rsidR="004B7428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7428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4B7428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Default="004B7428" w:rsidP="004B74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Default="004B7428" w:rsidP="004B74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Tiszavasvári, 2020. április </w:t>
      </w:r>
      <w:r w:rsidR="00CD6700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428" w:rsidRDefault="004B7428" w:rsidP="004B74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Default="004B7428" w:rsidP="004B74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Default="004B7428" w:rsidP="004B7428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Szőke Zoltán</w:t>
      </w:r>
    </w:p>
    <w:p w:rsidR="004B7428" w:rsidRDefault="004B7428" w:rsidP="004B7428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4B7428" w:rsidRDefault="004B7428" w:rsidP="004B7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B7428" w:rsidSect="00D23716">
      <w:pgSz w:w="11906" w:h="16838"/>
      <w:pgMar w:top="851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0FC5"/>
    <w:multiLevelType w:val="hybridMultilevel"/>
    <w:tmpl w:val="632AAF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36852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7583B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83DFA"/>
    <w:multiLevelType w:val="hybridMultilevel"/>
    <w:tmpl w:val="0686A8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97E28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B3842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A03A7"/>
    <w:multiLevelType w:val="hybridMultilevel"/>
    <w:tmpl w:val="2F04F248"/>
    <w:lvl w:ilvl="0" w:tplc="50844BBA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50844BBA">
      <w:start w:val="1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428"/>
    <w:rsid w:val="00012E4E"/>
    <w:rsid w:val="000317E8"/>
    <w:rsid w:val="00055C5B"/>
    <w:rsid w:val="000A1474"/>
    <w:rsid w:val="000E48C8"/>
    <w:rsid w:val="00120301"/>
    <w:rsid w:val="00141B13"/>
    <w:rsid w:val="00144B7E"/>
    <w:rsid w:val="001F3093"/>
    <w:rsid w:val="00222CB7"/>
    <w:rsid w:val="0028786B"/>
    <w:rsid w:val="002A5DF8"/>
    <w:rsid w:val="002A6E2B"/>
    <w:rsid w:val="00307A18"/>
    <w:rsid w:val="003823A7"/>
    <w:rsid w:val="0038370C"/>
    <w:rsid w:val="003B160C"/>
    <w:rsid w:val="003C26C2"/>
    <w:rsid w:val="004139FF"/>
    <w:rsid w:val="0042494A"/>
    <w:rsid w:val="00463BFF"/>
    <w:rsid w:val="00474502"/>
    <w:rsid w:val="004B7428"/>
    <w:rsid w:val="00536C23"/>
    <w:rsid w:val="005571E5"/>
    <w:rsid w:val="0057365D"/>
    <w:rsid w:val="00585019"/>
    <w:rsid w:val="00591C17"/>
    <w:rsid w:val="005F69C4"/>
    <w:rsid w:val="005F7E5E"/>
    <w:rsid w:val="00683650"/>
    <w:rsid w:val="006C085E"/>
    <w:rsid w:val="006D216D"/>
    <w:rsid w:val="00700EFD"/>
    <w:rsid w:val="00730473"/>
    <w:rsid w:val="00743A95"/>
    <w:rsid w:val="00744480"/>
    <w:rsid w:val="00757B02"/>
    <w:rsid w:val="00790315"/>
    <w:rsid w:val="007C491E"/>
    <w:rsid w:val="00802567"/>
    <w:rsid w:val="00826E56"/>
    <w:rsid w:val="00844432"/>
    <w:rsid w:val="008837CD"/>
    <w:rsid w:val="008E6047"/>
    <w:rsid w:val="009D1D4C"/>
    <w:rsid w:val="009F13D2"/>
    <w:rsid w:val="009F3910"/>
    <w:rsid w:val="00A03AB2"/>
    <w:rsid w:val="00A211B8"/>
    <w:rsid w:val="00A31BF4"/>
    <w:rsid w:val="00A62716"/>
    <w:rsid w:val="00A82552"/>
    <w:rsid w:val="00A836AC"/>
    <w:rsid w:val="00A97A00"/>
    <w:rsid w:val="00AD06A7"/>
    <w:rsid w:val="00B65FD6"/>
    <w:rsid w:val="00B852F8"/>
    <w:rsid w:val="00BE5518"/>
    <w:rsid w:val="00C13D75"/>
    <w:rsid w:val="00C25F32"/>
    <w:rsid w:val="00C84E2A"/>
    <w:rsid w:val="00C8523A"/>
    <w:rsid w:val="00C93AE3"/>
    <w:rsid w:val="00CB1A59"/>
    <w:rsid w:val="00CD6700"/>
    <w:rsid w:val="00CF3FB3"/>
    <w:rsid w:val="00D23716"/>
    <w:rsid w:val="00D56265"/>
    <w:rsid w:val="00D873D3"/>
    <w:rsid w:val="00DB64E0"/>
    <w:rsid w:val="00DB6D4E"/>
    <w:rsid w:val="00DD6C82"/>
    <w:rsid w:val="00DE38D3"/>
    <w:rsid w:val="00DE58E4"/>
    <w:rsid w:val="00E41FB8"/>
    <w:rsid w:val="00E55B88"/>
    <w:rsid w:val="00E67160"/>
    <w:rsid w:val="00E871C4"/>
    <w:rsid w:val="00EA0F25"/>
    <w:rsid w:val="00EB1789"/>
    <w:rsid w:val="00EF1DF6"/>
    <w:rsid w:val="00F034B8"/>
    <w:rsid w:val="00F2513C"/>
    <w:rsid w:val="00F34D46"/>
    <w:rsid w:val="00F47422"/>
    <w:rsid w:val="00F569C9"/>
    <w:rsid w:val="00F64F14"/>
    <w:rsid w:val="00FE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74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B742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B7428"/>
    <w:pPr>
      <w:ind w:left="720"/>
      <w:contextualSpacing/>
    </w:pPr>
  </w:style>
  <w:style w:type="paragraph" w:styleId="Cm">
    <w:name w:val="Title"/>
    <w:basedOn w:val="Norml"/>
    <w:link w:val="CmChar"/>
    <w:qFormat/>
    <w:rsid w:val="00790315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790315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7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71E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DD6C82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Szvegtrzs">
    <w:name w:val="Body Text"/>
    <w:basedOn w:val="Norml"/>
    <w:link w:val="SzvegtrzsChar"/>
    <w:rsid w:val="003823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823A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42494A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74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B742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B7428"/>
    <w:pPr>
      <w:ind w:left="720"/>
      <w:contextualSpacing/>
    </w:pPr>
  </w:style>
  <w:style w:type="paragraph" w:styleId="Cm">
    <w:name w:val="Title"/>
    <w:basedOn w:val="Norml"/>
    <w:link w:val="CmChar"/>
    <w:qFormat/>
    <w:rsid w:val="00790315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790315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7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71E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DD6C82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Szvegtrzs">
    <w:name w:val="Body Text"/>
    <w:basedOn w:val="Norml"/>
    <w:link w:val="SzvegtrzsChar"/>
    <w:rsid w:val="003823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823A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42494A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onkph@tiszavasvar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350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7</cp:revision>
  <cp:lastPrinted>2020-04-08T09:45:00Z</cp:lastPrinted>
  <dcterms:created xsi:type="dcterms:W3CDTF">2020-04-16T09:29:00Z</dcterms:created>
  <dcterms:modified xsi:type="dcterms:W3CDTF">2020-04-30T11:05:00Z</dcterms:modified>
</cp:coreProperties>
</file>