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53" w:rsidRPr="002914CA" w:rsidRDefault="00BF5D53" w:rsidP="00BF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2914CA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BF5D53" w:rsidRPr="002914CA" w:rsidRDefault="00BF5D53" w:rsidP="00BF5D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9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BF5D53" w:rsidRPr="002914CA" w:rsidRDefault="00BF5D53" w:rsidP="00BF5D53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29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29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29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2914CA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>TPH/5825-8/2020.</w:t>
      </w:r>
    </w:p>
    <w:p w:rsidR="00BF5D53" w:rsidRPr="002914CA" w:rsidRDefault="00BF5D53" w:rsidP="00BF5D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45/2020.</w:t>
      </w:r>
      <w:bookmarkStart w:id="0" w:name="_GoBack"/>
      <w:bookmarkEnd w:id="0"/>
    </w:p>
    <w:p w:rsidR="00BF5D53" w:rsidRPr="002914CA" w:rsidRDefault="00BF5D53" w:rsidP="00BF5D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BF5D53" w:rsidRPr="002914CA" w:rsidRDefault="00BF5D53" w:rsidP="00BF5D5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BF5D53" w:rsidRPr="002914CA" w:rsidRDefault="00BF5D53" w:rsidP="00BF5D53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0246/2 hrsz-ú önkormányzati ingatlan haszonbérbe adásáról</w:t>
      </w:r>
    </w:p>
    <w:p w:rsidR="00BF5D53" w:rsidRPr="002914CA" w:rsidRDefault="00BF5D53" w:rsidP="00BF5D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BF5D53" w:rsidRPr="002914CA" w:rsidRDefault="00BF5D53" w:rsidP="00BF5D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0246/2 hrsz-ú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, szántó, erdő művelési ágú önkormányzati ingatlan haszonbérbe adása miatt 2020. március 27-én megtartott nyilvános licittárgyalás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eredményét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, mely szerint a licittárgyaláson érvényes pályázatot benyújtó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Dancsné Orosz Katalin 4440 Tiszavasvári, Zrínyi u. 29.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sz. alatti lakos adta a legmagasabb haszonbérleti díjra, azaz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63.000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Ft/ha/év + ÁFA-</w:t>
      </w:r>
      <w:proofErr w:type="spellStart"/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vonatkozó ajánlatot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BF5D53" w:rsidRPr="002914CA" w:rsidRDefault="00BF5D53" w:rsidP="00BF5D53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Az Önkormányzat a licittárgyaláson legmagasabb haszonbérleti díjat ajánló pályázóval, azaz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Dancsné Orosz Katalin 4440 Tiszavasvári, Zrínyi u. 29. sz. alatti lakossal köt haszonbérleti szerződést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, a határozat mellékletében található haszonbérleti szerződés szerint.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 bérlete után 2020. évben fizetendő haszonbérleti díj 63.000 Ft/ha/év + ÁFA.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Amennyiben a pályázóval nem jön létre érvényes szerződés az ajánlattól számított 30 napon belül, akkor az ingatlan hasznosításáról ismét döntést kell hozni a Képviselő-testületnek vagy amennyiben a veszélyhelyzet fennáll, úgy az átruházott hatáskörben eljárónak.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Pénzügyi és Ügyrendi Bizottság 2020. március 27-én megtartott ülésén lebonyolította a tiszavasvári 0246/2 hrsz-ú ingatlan haszonbérletére vonatkozó licittárgyalást, melynek eredményeként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Dancsné Orosz Katalin 4440 Tiszavasvári, Zrínyi u. 29. </w:t>
      </w: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>sz. alatti lakos, mint érvényes pályázó adta a legmagasabb haszonbérleti díj ajánlatot, azaz 63.000 Ft/ha/év + ÁFA összeget.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31.</w:t>
      </w:r>
    </w:p>
    <w:p w:rsidR="00BF5D53" w:rsidRPr="002914CA" w:rsidRDefault="00BF5D53" w:rsidP="00BF5D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BF5D53" w:rsidRPr="002914CA" w:rsidRDefault="00BF5D53" w:rsidP="00BF5D53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2914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BF5D53" w:rsidRPr="002914CA" w:rsidRDefault="00BF5D53" w:rsidP="00BF5D53">
      <w:pPr>
        <w:jc w:val="right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2914CA">
        <w:rPr>
          <w:color w:val="000000" w:themeColor="text1"/>
        </w:rPr>
        <w:br w:type="page"/>
      </w:r>
      <w:r w:rsidRPr="002914CA">
        <w:rPr>
          <w:color w:val="000000" w:themeColor="text1"/>
        </w:rPr>
        <w:lastRenderedPageBreak/>
        <w:t>45/</w:t>
      </w:r>
      <w:r w:rsidRPr="002914CA">
        <w:rPr>
          <w:rFonts w:ascii="Times New Roman" w:hAnsi="Times New Roman" w:cs="Times New Roman"/>
          <w:color w:val="000000" w:themeColor="text1"/>
          <w:sz w:val="20"/>
          <w:szCs w:val="24"/>
        </w:rPr>
        <w:t>2020. PM. határozat melléklete</w:t>
      </w:r>
    </w:p>
    <w:p w:rsidR="00BF5D53" w:rsidRPr="002914CA" w:rsidRDefault="00BF5D53" w:rsidP="00BF5D53">
      <w:pPr>
        <w:pStyle w:val="Cm"/>
        <w:rPr>
          <w:color w:val="000000" w:themeColor="text1"/>
          <w:spacing w:val="0"/>
          <w:sz w:val="24"/>
          <w:szCs w:val="24"/>
        </w:rPr>
      </w:pPr>
    </w:p>
    <w:p w:rsidR="00BF5D53" w:rsidRPr="002914CA" w:rsidRDefault="00BF5D53" w:rsidP="00BF5D53">
      <w:pPr>
        <w:pStyle w:val="Cm"/>
        <w:rPr>
          <w:color w:val="000000" w:themeColor="text1"/>
          <w:spacing w:val="0"/>
          <w:sz w:val="24"/>
          <w:szCs w:val="24"/>
        </w:rPr>
      </w:pPr>
      <w:r w:rsidRPr="002914CA">
        <w:rPr>
          <w:color w:val="000000" w:themeColor="text1"/>
          <w:spacing w:val="0"/>
          <w:sz w:val="24"/>
          <w:szCs w:val="24"/>
        </w:rPr>
        <w:t>HASZONBÉRLETI SZERZŐDÉS</w:t>
      </w:r>
    </w:p>
    <w:p w:rsidR="00BF5D53" w:rsidRPr="002914CA" w:rsidRDefault="00BF5D53" w:rsidP="00BF5D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mely létrejött a </w:t>
      </w:r>
      <w:r w:rsidR="00144F3D" w:rsidRPr="002914CA">
        <w:rPr>
          <w:rFonts w:ascii="Times New Roman" w:hAnsi="Times New Roman"/>
          <w:color w:val="000000" w:themeColor="text1"/>
          <w:sz w:val="24"/>
          <w:szCs w:val="24"/>
        </w:rPr>
        <w:t>45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/2020. </w:t>
      </w:r>
      <w:r w:rsidR="00144F3D"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PM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4F3D"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határozata alapján egyrészről 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Tiszavasvári Város Önkormányzata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5D53" w:rsidRPr="002914CA" w:rsidRDefault="00BF5D53" w:rsidP="00BF5D53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Székhelye: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Tiszavasvári, Városháza tér 4.</w:t>
      </w:r>
    </w:p>
    <w:p w:rsidR="00BF5D53" w:rsidRPr="002914CA" w:rsidRDefault="00BF5D53" w:rsidP="00BF5D53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Adószám: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15732468-2-15</w:t>
      </w:r>
    </w:p>
    <w:p w:rsidR="00BF5D53" w:rsidRPr="002914CA" w:rsidRDefault="00BF5D53" w:rsidP="00BF5D53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Számlaszám: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11744144-15404761</w:t>
      </w:r>
    </w:p>
    <w:p w:rsidR="00BF5D53" w:rsidRPr="002914CA" w:rsidRDefault="00BF5D53" w:rsidP="00BF5D53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 xml:space="preserve">Szőke Zoltán polgármester, 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mint haszonbérbe adó (továbbiakban: Bérbeadó), másrészről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Dancsné Orosz Katalin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2914CA">
        <w:rPr>
          <w:rFonts w:ascii="Times New Roman" w:hAnsi="Times New Roman"/>
          <w:color w:val="000000" w:themeColor="text1"/>
          <w:sz w:val="24"/>
          <w:szCs w:val="24"/>
        </w:rPr>
        <w:t>szül.helye</w:t>
      </w:r>
      <w:proofErr w:type="spellEnd"/>
      <w:proofErr w:type="gramEnd"/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, ideje: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anyja neve: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adóazonosító: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....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sz.</w:t>
      </w:r>
      <w:proofErr w:type="gramStart"/>
      <w:r w:rsidRPr="002914CA">
        <w:rPr>
          <w:rFonts w:ascii="Times New Roman" w:hAnsi="Times New Roman"/>
          <w:color w:val="000000" w:themeColor="text1"/>
          <w:sz w:val="24"/>
          <w:szCs w:val="24"/>
        </w:rPr>
        <w:t>ig.szám</w:t>
      </w:r>
      <w:proofErr w:type="gramEnd"/>
      <w:r w:rsidRPr="002914C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állampolgárság: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  <w:r w:rsidRPr="002914CA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 xml:space="preserve">földműves nyilvántartásba vételi 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>határozat szám:</w:t>
      </w:r>
      <w:r w:rsidRPr="002914CA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2914CA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  <w:t>…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MAK tagsági azonosító száma: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címe: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4440 Tiszavasvári, Zrínyi u. 29.</w:t>
      </w:r>
    </w:p>
    <w:p w:rsidR="00BF5D53" w:rsidRPr="002914CA" w:rsidRDefault="00BF5D53" w:rsidP="00BF5D5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mint haszonbérlő (továbbiakban Bérlő)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között a következő feltételek szerint: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Haszonbérlet tárgya:</w:t>
      </w:r>
    </w:p>
    <w:p w:rsidR="00BF5D53" w:rsidRPr="002914CA" w:rsidRDefault="00BF5D53" w:rsidP="00BF5D53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Bérbeadó haszonbérbe adja, a Bérlő pedig haszonbérbe veszi a Bérbeadó 1/1 tulajdoni hányadban tulajdonát képező külterületi tiszavasvári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0246/2 helyrajzi számú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, szántó, erdő megnevezésű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4,1561 ha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nagyságú 54.07 </w:t>
      </w:r>
      <w:proofErr w:type="spellStart"/>
      <w:r w:rsidRPr="002914CA">
        <w:rPr>
          <w:rFonts w:ascii="Times New Roman" w:hAnsi="Times New Roman"/>
          <w:color w:val="000000" w:themeColor="text1"/>
          <w:sz w:val="24"/>
          <w:szCs w:val="24"/>
        </w:rPr>
        <w:t>Ak</w:t>
      </w:r>
      <w:proofErr w:type="spellEnd"/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értékű ingatlant.</w:t>
      </w:r>
    </w:p>
    <w:p w:rsidR="00BF5D53" w:rsidRPr="002914CA" w:rsidRDefault="00BF5D53" w:rsidP="00BF5D5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Haszonbérlet időtartama: </w:t>
      </w:r>
    </w:p>
    <w:p w:rsidR="00BF5D53" w:rsidRPr="002914CA" w:rsidRDefault="00BF5D53" w:rsidP="00BF5D53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haszonbérleti szerződés 5 évre jön létre.</w:t>
      </w:r>
    </w:p>
    <w:p w:rsidR="00BF5D53" w:rsidRPr="002914CA" w:rsidRDefault="00BF5D53" w:rsidP="00BF5D53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 haszonbérlet kezdete: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……………</w:t>
      </w:r>
      <w:proofErr w:type="gramStart"/>
      <w:r w:rsidRPr="002914CA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2914C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5D53" w:rsidRPr="002914CA" w:rsidRDefault="00BF5D53" w:rsidP="00BF5D53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haszonbérlet vége: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</w:t>
      </w:r>
    </w:p>
    <w:p w:rsidR="00BF5D53" w:rsidRPr="002914CA" w:rsidRDefault="00BF5D53" w:rsidP="00BF5D53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Haszonbérleti díj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F5D53" w:rsidRPr="002914CA" w:rsidRDefault="00BF5D53" w:rsidP="00BF5D53">
      <w:pPr>
        <w:pStyle w:val="Szvegtrzsbehzssal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Bérlő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63.000 Ft/ha/év+ÁFA, azaz 80.010 Ft/ha/év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:rsidR="00BF5D53" w:rsidRPr="002914CA" w:rsidRDefault="00BF5D53" w:rsidP="00BF5D53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BF5D53" w:rsidRPr="002914CA" w:rsidRDefault="00BF5D53" w:rsidP="00BF5D53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Bérlő köteles: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5D53" w:rsidRPr="002914CA" w:rsidRDefault="00BF5D53" w:rsidP="00BF5D53">
      <w:pPr>
        <w:numPr>
          <w:ilvl w:val="0"/>
          <w:numId w:val="9"/>
        </w:numPr>
        <w:spacing w:after="0" w:line="240" w:lineRule="auto"/>
        <w:ind w:left="709"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szerződés tárgyát képező ingatlant művelési ágának megfelelően rendeltetésszerűen használni;</w:t>
      </w:r>
    </w:p>
    <w:p w:rsidR="00BF5D53" w:rsidRPr="002914CA" w:rsidRDefault="00BF5D53" w:rsidP="00BF5D53">
      <w:pPr>
        <w:numPr>
          <w:ilvl w:val="0"/>
          <w:numId w:val="9"/>
        </w:numPr>
        <w:spacing w:after="0" w:line="240" w:lineRule="auto"/>
        <w:ind w:left="709"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ingatlant a jó gazda gondosságával szakszerűen megművelni;</w:t>
      </w:r>
    </w:p>
    <w:p w:rsidR="00BF5D53" w:rsidRPr="002914CA" w:rsidRDefault="00BF5D53" w:rsidP="00BF5D53">
      <w:pPr>
        <w:numPr>
          <w:ilvl w:val="0"/>
          <w:numId w:val="9"/>
        </w:numPr>
        <w:spacing w:after="0" w:line="240" w:lineRule="auto"/>
        <w:ind w:left="709"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BF5D53" w:rsidRPr="002914CA" w:rsidRDefault="00BF5D53" w:rsidP="00BF5D53">
      <w:pPr>
        <w:pStyle w:val="Szvegtrzsbehzssal"/>
        <w:numPr>
          <w:ilvl w:val="0"/>
          <w:numId w:val="9"/>
        </w:numPr>
        <w:spacing w:after="0" w:line="240" w:lineRule="auto"/>
        <w:ind w:left="709"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BF5D53" w:rsidRPr="002914CA" w:rsidRDefault="00BF5D53" w:rsidP="00BF5D53">
      <w:pPr>
        <w:numPr>
          <w:ilvl w:val="0"/>
          <w:numId w:val="9"/>
        </w:numPr>
        <w:spacing w:after="0" w:line="240" w:lineRule="auto"/>
        <w:ind w:left="709"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ingatlant saját maga használni, annak használatát másnak nem engedheti át, művelési ágát nem változtathatja meg;</w:t>
      </w:r>
    </w:p>
    <w:p w:rsidR="00BF5D53" w:rsidRPr="002914CA" w:rsidRDefault="00BF5D53" w:rsidP="00BF5D53">
      <w:pPr>
        <w:numPr>
          <w:ilvl w:val="0"/>
          <w:numId w:val="9"/>
        </w:numPr>
        <w:spacing w:after="0" w:line="240" w:lineRule="auto"/>
        <w:ind w:left="709"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rendes gazdálkodás szabályainak megfelelően gondoskodni arról, hogy az ingatlan termőképesség megmaradjon.</w:t>
      </w:r>
    </w:p>
    <w:p w:rsidR="00BF5D53" w:rsidRPr="002914CA" w:rsidRDefault="00BF5D53" w:rsidP="00BF5D53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Bérlő jogosult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jelen szerződés alapján: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F5D53" w:rsidRPr="002914CA" w:rsidRDefault="00BF5D53" w:rsidP="00BF5D53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haszonbérlet tárgyát képező földterületet használni, annak hasznait szedni;</w:t>
      </w:r>
    </w:p>
    <w:p w:rsidR="00BF5D53" w:rsidRPr="002914CA" w:rsidRDefault="00BF5D53" w:rsidP="00BF5D53">
      <w:pPr>
        <w:numPr>
          <w:ilvl w:val="0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földalapú támogatásra.</w:t>
      </w:r>
    </w:p>
    <w:p w:rsidR="00BF5D53" w:rsidRPr="002914CA" w:rsidRDefault="00BF5D53" w:rsidP="00BF5D53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megszűnik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F5D53" w:rsidRPr="002914CA" w:rsidRDefault="00BF5D53" w:rsidP="00BF5D5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6.1. 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A haszonbérlet lejártával, a lejárat napján.</w:t>
      </w:r>
    </w:p>
    <w:p w:rsidR="00BF5D53" w:rsidRPr="002914CA" w:rsidRDefault="00BF5D53" w:rsidP="00BF5D53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6.2. A szerződő felek közös megegyezésével bármikor megszüntethető a szerződő felek által meghatározott napon. A megegyezést írásba kell foglalni. </w:t>
      </w:r>
    </w:p>
    <w:p w:rsidR="00BF5D53" w:rsidRPr="002914CA" w:rsidRDefault="00BF5D53" w:rsidP="00BF5D5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 Bérbeadót megilleti az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 joga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akkor, ha az ingatlanokra valamilyen önkormányzati érdekből szüksége lenne.</w:t>
      </w:r>
    </w:p>
    <w:p w:rsidR="00BF5D53" w:rsidRPr="002914CA" w:rsidRDefault="00BF5D53" w:rsidP="00BF5D53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 Bérbeadó haszonbérleti szerződést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felmondással írásban felmondhatja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, ha a Bérlő:</w:t>
      </w:r>
    </w:p>
    <w:p w:rsidR="00BF5D53" w:rsidRPr="002914CA" w:rsidRDefault="00BF5D53" w:rsidP="00BF5D53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 használatát másnak átengedte;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ingatlant a szerződésben foglalt céltól eltérően használja;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 rendeltetését, vagy művelési ágát a Bérbeadó hozzájárulása nélkül változtatta meg;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ingatlant a termőföld védelméről szóló törvényben meghatározottak szerint más célra hasznosította;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BF5D53" w:rsidRPr="002914CA" w:rsidRDefault="00BF5D53" w:rsidP="00BF5D53">
      <w:pPr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BF5D53" w:rsidRPr="002914CA" w:rsidRDefault="00BF5D53" w:rsidP="00BF5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Bérlő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alábbiak nyilatkozatokat teszi</w:t>
      </w:r>
      <w:r w:rsidRPr="002914C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a Földforgalmi törvény alapján előhaszonbérleti jog illeti meg a Földforgalmi tv. …§ …pontja alapján, mint</w:t>
      </w:r>
      <w:proofErr w:type="gramStart"/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földművest, valamint …..; 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megfelel a Földforgalmi törvény szerinti földművesre vonatkozó feltételeknek; 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nincs jogerősen megállapított és fennálló földhasználati díjtartozása; 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a szerződésben megjelölt föld használatát másnak nem engedi át, azt maga használja;</w:t>
      </w:r>
    </w:p>
    <w:p w:rsidR="00BF5D53" w:rsidRPr="002914CA" w:rsidRDefault="00BF5D53" w:rsidP="00BF5D53">
      <w:pPr>
        <w:pStyle w:val="Listaszerbekezds"/>
        <w:ind w:left="567" w:hanging="283"/>
        <w:rPr>
          <w:color w:val="000000" w:themeColor="text1"/>
        </w:rPr>
      </w:pPr>
    </w:p>
    <w:p w:rsidR="00BF5D53" w:rsidRPr="002914CA" w:rsidRDefault="00BF5D53" w:rsidP="00BF5D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lastRenderedPageBreak/>
        <w:t>a szerződés időtartama alatt a szerződésben megjelölt földön eleget tesz a földhasználati kötelezettségének;</w:t>
      </w:r>
    </w:p>
    <w:p w:rsidR="00BF5D53" w:rsidRPr="002914CA" w:rsidRDefault="00BF5D53" w:rsidP="00BF5D53">
      <w:pPr>
        <w:pStyle w:val="Listaszerbekezds"/>
        <w:ind w:left="567" w:hanging="283"/>
        <w:rPr>
          <w:color w:val="000000" w:themeColor="text1"/>
        </w:rPr>
      </w:pPr>
    </w:p>
    <w:p w:rsidR="00BF5D53" w:rsidRPr="002914CA" w:rsidRDefault="00BF5D53" w:rsidP="00BF5D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vállalja, hogy a haszonbérleti szerződés időtartama alatt megfelel a Földforgalmi tv. 40. § (1) – (4) bekezdésében, valamint a 41. §-ban foglalt feltételeknek; 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 szerződés tárgyát képező föld haszonbérbe vételével a már birtokában lévő föld területnagysága nem haladja meg a Földforgalmi tv. szerinti birtokmaximumot. </w:t>
      </w:r>
    </w:p>
    <w:p w:rsidR="00BF5D53" w:rsidRPr="002914CA" w:rsidRDefault="00BF5D53" w:rsidP="00BF5D53">
      <w:pPr>
        <w:pStyle w:val="Listaszerbekezds"/>
        <w:ind w:left="567" w:hanging="283"/>
        <w:rPr>
          <w:color w:val="000000" w:themeColor="text1"/>
        </w:rPr>
      </w:pPr>
    </w:p>
    <w:p w:rsidR="00BF5D53" w:rsidRPr="002914CA" w:rsidRDefault="00BF5D53" w:rsidP="00BF5D53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pStyle w:val="Szvegtrzs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10.1. Bérbeadó nyilatkozik arról, hogy: </w:t>
      </w:r>
    </w:p>
    <w:p w:rsidR="00BF5D53" w:rsidRPr="002914CA" w:rsidRDefault="00BF5D53" w:rsidP="00BF5D53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2914CA">
        <w:rPr>
          <w:rFonts w:ascii="Times New Roman" w:hAnsi="Times New Roman"/>
          <w:color w:val="000000" w:themeColor="text1"/>
          <w:sz w:val="24"/>
          <w:szCs w:val="24"/>
        </w:rPr>
        <w:t>Infotv</w:t>
      </w:r>
      <w:proofErr w:type="spellEnd"/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.) foglalt adatvédelmi és adatkezelési szabályokat betartja, azoknak megfelelően jár el. </w:t>
      </w:r>
    </w:p>
    <w:p w:rsidR="00BF5D53" w:rsidRPr="002914CA" w:rsidRDefault="00BF5D53" w:rsidP="00BF5D53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BF5D53" w:rsidRPr="002914CA" w:rsidRDefault="00BF5D53" w:rsidP="00BF5D53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 xml:space="preserve">Az adatok kizárólag jogszabályban és belső szabályzatban meghatározott irattárazási ideig tárolhatók. </w:t>
      </w:r>
    </w:p>
    <w:p w:rsidR="00BF5D53" w:rsidRPr="002914CA" w:rsidRDefault="00BF5D53" w:rsidP="00BF5D53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BF5D53" w:rsidRPr="002914CA" w:rsidRDefault="00BF5D53" w:rsidP="00BF5D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2914CA">
        <w:rPr>
          <w:rFonts w:ascii="Times New Roman" w:hAnsi="Times New Roman"/>
          <w:color w:val="000000" w:themeColor="text1"/>
          <w:sz w:val="24"/>
          <w:szCs w:val="24"/>
          <w:lang w:val="hu-HU"/>
        </w:rPr>
        <w:t>Fétv</w:t>
      </w:r>
      <w:proofErr w:type="spellEnd"/>
      <w:r w:rsidRPr="002914CA">
        <w:rPr>
          <w:rFonts w:ascii="Times New Roman" w:hAnsi="Times New Roman"/>
          <w:color w:val="000000" w:themeColor="text1"/>
          <w:sz w:val="24"/>
          <w:szCs w:val="24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color w:val="000000" w:themeColor="text1"/>
          <w:sz w:val="24"/>
          <w:szCs w:val="24"/>
        </w:rPr>
        <w:t>Tiszavasvári, 2020….</w:t>
      </w: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Tiszavasvári Város Önkormányzata </w:t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  <w:t>Dancsné Orosz Katalin</w:t>
      </w:r>
    </w:p>
    <w:p w:rsidR="00BF5D53" w:rsidRPr="002914CA" w:rsidRDefault="00BF5D53" w:rsidP="00BF5D53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914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haszonbérbe adó </w:t>
      </w:r>
      <w:r w:rsidRPr="002914CA">
        <w:rPr>
          <w:rFonts w:ascii="Times New Roman" w:hAnsi="Times New Roman"/>
          <w:i/>
          <w:color w:val="000000" w:themeColor="text1"/>
          <w:sz w:val="24"/>
          <w:szCs w:val="24"/>
        </w:rPr>
        <w:tab/>
        <w:t>haszonbérlő</w:t>
      </w:r>
    </w:p>
    <w:p w:rsidR="00BF5D53" w:rsidRPr="002914CA" w:rsidRDefault="00BF5D53" w:rsidP="00BF5D53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képv</w:t>
      </w:r>
      <w:proofErr w:type="spellEnd"/>
      <w:r w:rsidRPr="002914CA">
        <w:rPr>
          <w:rFonts w:ascii="Times New Roman" w:hAnsi="Times New Roman"/>
          <w:b/>
          <w:color w:val="000000" w:themeColor="text1"/>
          <w:sz w:val="24"/>
          <w:szCs w:val="24"/>
        </w:rPr>
        <w:t>.: Szőke Zoltán polgármester</w:t>
      </w:r>
    </w:p>
    <w:p w:rsidR="00BF5D53" w:rsidRPr="002914CA" w:rsidRDefault="00BF5D53" w:rsidP="00BF5D53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 w:rsidRPr="002914CA">
        <w:rPr>
          <w:color w:val="000000" w:themeColor="text1"/>
          <w:sz w:val="24"/>
          <w:szCs w:val="24"/>
        </w:rPr>
        <w:br w:type="page"/>
      </w:r>
      <w:r w:rsidRPr="002914CA">
        <w:rPr>
          <w:rFonts w:ascii="Times New Roman" w:hAnsi="Times New Roman"/>
          <w:b/>
          <w:color w:val="000000" w:themeColor="text1"/>
        </w:rPr>
        <w:lastRenderedPageBreak/>
        <w:t>a 0246/2 hrsz-ú ingatlanra kötött haszonbérleti szerződés melléklete</w:t>
      </w:r>
    </w:p>
    <w:p w:rsidR="00BF5D53" w:rsidRPr="002914CA" w:rsidRDefault="00BF5D53" w:rsidP="00BF5D53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  <w:r w:rsidRPr="002914CA">
        <w:rPr>
          <w:noProof/>
          <w:color w:val="000000" w:themeColor="text1"/>
          <w:lang w:eastAsia="hu-HU"/>
        </w:rPr>
        <w:drawing>
          <wp:inline distT="0" distB="0" distL="0" distR="0">
            <wp:extent cx="5098415" cy="7753985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" t="4778" r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53" w:rsidRPr="002914CA" w:rsidRDefault="00BF5D53" w:rsidP="00BF5D53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5D53" w:rsidRPr="002914CA" w:rsidRDefault="00BF5D53" w:rsidP="00BF5D53">
      <w:pPr>
        <w:rPr>
          <w:color w:val="000000" w:themeColor="text1"/>
        </w:rPr>
      </w:pPr>
    </w:p>
    <w:sectPr w:rsidR="00BF5D53" w:rsidRPr="002914CA" w:rsidSect="00BF5D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E103C"/>
    <w:multiLevelType w:val="hybridMultilevel"/>
    <w:tmpl w:val="0502807A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F6FBE"/>
    <w:multiLevelType w:val="hybridMultilevel"/>
    <w:tmpl w:val="1AD256B4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32D93"/>
    <w:multiLevelType w:val="hybridMultilevel"/>
    <w:tmpl w:val="A1DAC10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53"/>
    <w:rsid w:val="00144F3D"/>
    <w:rsid w:val="002914CA"/>
    <w:rsid w:val="00BF5D53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6A27E-C6B2-4F1E-BCB0-185C23A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5D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F5D53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BF5D53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F5D53"/>
    <w:rPr>
      <w:color w:val="0000FF"/>
      <w:u w:val="single"/>
    </w:rPr>
  </w:style>
  <w:style w:type="paragraph" w:styleId="Szvegtrzs">
    <w:name w:val="Body Text"/>
    <w:basedOn w:val="Norml"/>
    <w:link w:val="SzvegtrzsChar"/>
    <w:rsid w:val="00BF5D53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F5D53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BF5D5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F5D5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BF5D53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F5D53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BF5D53"/>
    <w:rPr>
      <w:b/>
      <w:bCs/>
    </w:rPr>
  </w:style>
  <w:style w:type="paragraph" w:customStyle="1" w:styleId="CharChar1">
    <w:name w:val="Char Char1"/>
    <w:basedOn w:val="Norml"/>
    <w:rsid w:val="00BF5D5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1434</Words>
  <Characters>9900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2020-04-02T12:57:00Z</dcterms:created>
  <dcterms:modified xsi:type="dcterms:W3CDTF">2020-04-06T09:44:00Z</dcterms:modified>
</cp:coreProperties>
</file>